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6ABDA" w14:textId="77777777" w:rsidR="00954514" w:rsidRPr="00954514" w:rsidRDefault="00954514" w:rsidP="00954514">
      <w:pPr>
        <w:rPr>
          <w:rFonts w:hint="eastAsia"/>
          <w:b/>
          <w:bCs/>
          <w:sz w:val="32"/>
          <w:szCs w:val="32"/>
        </w:rPr>
      </w:pPr>
      <w:r w:rsidRPr="00954514">
        <w:rPr>
          <w:rFonts w:hint="eastAsia"/>
          <w:b/>
          <w:bCs/>
          <w:sz w:val="32"/>
          <w:szCs w:val="32"/>
        </w:rPr>
        <w:t xml:space="preserve">Moodanaly-project </w:t>
      </w:r>
      <w:r w:rsidRPr="00954514">
        <w:rPr>
          <w:rFonts w:hint="eastAsia"/>
          <w:b/>
          <w:bCs/>
          <w:sz w:val="32"/>
          <w:szCs w:val="32"/>
        </w:rPr>
        <w:t>情感辨識與照顧日誌</w:t>
      </w:r>
    </w:p>
    <w:p w14:paraId="549B9606" w14:textId="77777777" w:rsidR="00954514" w:rsidRPr="00954514" w:rsidRDefault="00954514" w:rsidP="00954514">
      <w:pPr>
        <w:rPr>
          <w:b/>
          <w:bCs/>
        </w:rPr>
      </w:pPr>
    </w:p>
    <w:p w14:paraId="6FD7371F" w14:textId="3E4B5947" w:rsidR="00954514" w:rsidRPr="00954514" w:rsidRDefault="00954514" w:rsidP="00954514">
      <w:pPr>
        <w:rPr>
          <w:b/>
          <w:bCs/>
          <w:sz w:val="28"/>
          <w:szCs w:val="28"/>
        </w:rPr>
      </w:pPr>
      <w:r w:rsidRPr="00954514">
        <w:rPr>
          <w:b/>
          <w:bCs/>
          <w:sz w:val="28"/>
          <w:szCs w:val="28"/>
        </w:rPr>
        <w:t xml:space="preserve">1. </w:t>
      </w:r>
      <w:r w:rsidRPr="00954514">
        <w:rPr>
          <w:rFonts w:hint="eastAsia"/>
          <w:b/>
          <w:bCs/>
          <w:sz w:val="28"/>
          <w:szCs w:val="28"/>
        </w:rPr>
        <w:t>檔案清單與專案架構</w:t>
      </w:r>
    </w:p>
    <w:p w14:paraId="2E6AA363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`init_db.sql`</w:t>
      </w:r>
      <w:r w:rsidRPr="00954514">
        <w:rPr>
          <w:rFonts w:hint="eastAsia"/>
          <w:b/>
          <w:bCs/>
        </w:rPr>
        <w:t>：本地</w:t>
      </w:r>
      <w:r w:rsidRPr="00954514">
        <w:rPr>
          <w:rFonts w:hint="eastAsia"/>
          <w:b/>
          <w:bCs/>
        </w:rPr>
        <w:t xml:space="preserve"> PostgreSQL </w:t>
      </w:r>
      <w:r w:rsidRPr="00954514">
        <w:rPr>
          <w:rFonts w:hint="eastAsia"/>
          <w:b/>
          <w:bCs/>
        </w:rPr>
        <w:t>資料庫的環境初始化腳本。</w:t>
      </w:r>
    </w:p>
    <w:p w14:paraId="4C0AE202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`requirements.txt`</w:t>
      </w:r>
      <w:r w:rsidRPr="00954514">
        <w:rPr>
          <w:rFonts w:hint="eastAsia"/>
          <w:b/>
          <w:bCs/>
        </w:rPr>
        <w:t>：</w:t>
      </w:r>
      <w:r w:rsidRPr="00954514">
        <w:rPr>
          <w:rFonts w:hint="eastAsia"/>
          <w:b/>
          <w:bCs/>
        </w:rPr>
        <w:t xml:space="preserve">Python </w:t>
      </w:r>
      <w:r w:rsidRPr="00954514">
        <w:rPr>
          <w:rFonts w:hint="eastAsia"/>
          <w:b/>
          <w:bCs/>
        </w:rPr>
        <w:t>執行環境依賴套件清單。</w:t>
      </w:r>
    </w:p>
    <w:p w14:paraId="588D46C9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`server.py`</w:t>
      </w:r>
      <w:r w:rsidRPr="00954514">
        <w:rPr>
          <w:rFonts w:hint="eastAsia"/>
          <w:b/>
          <w:bCs/>
        </w:rPr>
        <w:t>：後端主程式</w:t>
      </w:r>
      <w:r w:rsidRPr="00954514">
        <w:rPr>
          <w:rFonts w:hint="eastAsia"/>
          <w:b/>
          <w:bCs/>
        </w:rPr>
        <w:t xml:space="preserve"> (FastAPI)</w:t>
      </w:r>
      <w:r w:rsidRPr="00954514">
        <w:rPr>
          <w:rFonts w:hint="eastAsia"/>
          <w:b/>
          <w:bCs/>
        </w:rPr>
        <w:t>，內含</w:t>
      </w:r>
      <w:r w:rsidRPr="00954514">
        <w:rPr>
          <w:rFonts w:hint="eastAsia"/>
          <w:b/>
          <w:bCs/>
        </w:rPr>
        <w:t xml:space="preserve"> Hume AI </w:t>
      </w:r>
      <w:r w:rsidRPr="00954514">
        <w:rPr>
          <w:rFonts w:hint="eastAsia"/>
          <w:b/>
          <w:bCs/>
        </w:rPr>
        <w:t>輪詢、資料庫寫入、網域動態分流路由。</w:t>
      </w:r>
    </w:p>
    <w:p w14:paraId="3EE1619D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`index.html`</w:t>
      </w:r>
      <w:r w:rsidRPr="00954514">
        <w:rPr>
          <w:rFonts w:hint="eastAsia"/>
          <w:b/>
          <w:bCs/>
        </w:rPr>
        <w:t>：前端鏡頭</w:t>
      </w:r>
      <w:r w:rsidRPr="00954514">
        <w:rPr>
          <w:rFonts w:hint="eastAsia"/>
          <w:b/>
          <w:bCs/>
        </w:rPr>
        <w:t xml:space="preserve"> 4 </w:t>
      </w:r>
      <w:r w:rsidRPr="00954514">
        <w:rPr>
          <w:rFonts w:hint="eastAsia"/>
          <w:b/>
          <w:bCs/>
        </w:rPr>
        <w:t>秒定時自動拍上傳，與</w:t>
      </w:r>
      <w:r w:rsidRPr="00954514">
        <w:rPr>
          <w:rFonts w:hint="eastAsia"/>
          <w:b/>
          <w:bCs/>
        </w:rPr>
        <w:t xml:space="preserve"> Heal-Care </w:t>
      </w:r>
      <w:r w:rsidRPr="00954514">
        <w:rPr>
          <w:rFonts w:hint="eastAsia"/>
          <w:b/>
          <w:bCs/>
        </w:rPr>
        <w:t>風格自訂繁中手動校正彈窗頁面。</w:t>
      </w:r>
    </w:p>
    <w:p w14:paraId="676AA0A5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`layout_test_Gen1.html`</w:t>
      </w:r>
      <w:r w:rsidRPr="00954514">
        <w:rPr>
          <w:rFonts w:hint="eastAsia"/>
          <w:b/>
          <w:bCs/>
        </w:rPr>
        <w:t>：</w:t>
      </w:r>
      <w:r w:rsidRPr="00954514">
        <w:rPr>
          <w:rFonts w:hint="eastAsia"/>
          <w:b/>
          <w:bCs/>
        </w:rPr>
        <w:t xml:space="preserve">LINE </w:t>
      </w:r>
      <w:r w:rsidRPr="00954514">
        <w:rPr>
          <w:rFonts w:hint="eastAsia"/>
          <w:b/>
          <w:bCs/>
        </w:rPr>
        <w:t>官方帳號圖文選單點選後，專屬開啟的「照顧日誌明細與動態圖表」頁面。</w:t>
      </w:r>
    </w:p>
    <w:p w14:paraId="00A1C744" w14:textId="77777777" w:rsidR="00954514" w:rsidRPr="00954514" w:rsidRDefault="00954514" w:rsidP="00954514">
      <w:pPr>
        <w:rPr>
          <w:b/>
          <w:bCs/>
        </w:rPr>
      </w:pPr>
    </w:p>
    <w:p w14:paraId="59662FB4" w14:textId="77777777" w:rsidR="00954514" w:rsidRPr="00954514" w:rsidRDefault="00954514" w:rsidP="00954514">
      <w:pPr>
        <w:rPr>
          <w:b/>
          <w:bCs/>
        </w:rPr>
      </w:pPr>
      <w:r w:rsidRPr="00954514">
        <w:rPr>
          <w:b/>
          <w:bCs/>
        </w:rPr>
        <w:t>---</w:t>
      </w:r>
    </w:p>
    <w:p w14:paraId="4040E87B" w14:textId="77777777" w:rsidR="00954514" w:rsidRPr="00954514" w:rsidRDefault="00954514" w:rsidP="00954514">
      <w:pPr>
        <w:rPr>
          <w:b/>
          <w:bCs/>
        </w:rPr>
      </w:pPr>
    </w:p>
    <w:p w14:paraId="15237EB1" w14:textId="6BACCF8F" w:rsidR="00954514" w:rsidRPr="00954514" w:rsidRDefault="00954514" w:rsidP="00954514">
      <w:pPr>
        <w:rPr>
          <w:b/>
          <w:bCs/>
          <w:sz w:val="28"/>
          <w:szCs w:val="28"/>
        </w:rPr>
      </w:pPr>
      <w:r w:rsidRPr="00954514">
        <w:rPr>
          <w:b/>
          <w:bCs/>
          <w:sz w:val="28"/>
          <w:szCs w:val="28"/>
        </w:rPr>
        <w:t xml:space="preserve">2. </w:t>
      </w:r>
      <w:r w:rsidRPr="00954514">
        <w:rPr>
          <w:rFonts w:hint="eastAsia"/>
          <w:b/>
          <w:bCs/>
          <w:sz w:val="28"/>
          <w:szCs w:val="28"/>
        </w:rPr>
        <w:t>環境配置與資料庫設定</w:t>
      </w:r>
    </w:p>
    <w:p w14:paraId="0DC01522" w14:textId="77777777" w:rsidR="00954514" w:rsidRPr="00954514" w:rsidRDefault="00954514" w:rsidP="00954514">
      <w:pPr>
        <w:rPr>
          <w:b/>
          <w:bCs/>
        </w:rPr>
      </w:pPr>
    </w:p>
    <w:p w14:paraId="1CF7821C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 xml:space="preserve">A. Hume AI </w:t>
      </w:r>
      <w:r w:rsidRPr="00954514">
        <w:rPr>
          <w:rFonts w:hint="eastAsia"/>
          <w:b/>
          <w:bCs/>
        </w:rPr>
        <w:t>憑證位置</w:t>
      </w:r>
    </w:p>
    <w:p w14:paraId="5E472DF5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開啟</w:t>
      </w:r>
      <w:r w:rsidRPr="00954514">
        <w:rPr>
          <w:rFonts w:hint="eastAsia"/>
          <w:b/>
          <w:bCs/>
        </w:rPr>
        <w:t xml:space="preserve"> `server.py`</w:t>
      </w:r>
      <w:r w:rsidRPr="00954514">
        <w:rPr>
          <w:rFonts w:hint="eastAsia"/>
          <w:b/>
          <w:bCs/>
        </w:rPr>
        <w:t>，請在第</w:t>
      </w:r>
      <w:r w:rsidRPr="00954514">
        <w:rPr>
          <w:rFonts w:hint="eastAsia"/>
          <w:b/>
          <w:bCs/>
        </w:rPr>
        <w:t xml:space="preserve"> 16 </w:t>
      </w:r>
      <w:r w:rsidRPr="00954514">
        <w:rPr>
          <w:rFonts w:hint="eastAsia"/>
          <w:b/>
          <w:bCs/>
        </w:rPr>
        <w:t>行左右找到</w:t>
      </w:r>
      <w:r w:rsidRPr="00954514">
        <w:rPr>
          <w:rFonts w:hint="eastAsia"/>
          <w:b/>
          <w:bCs/>
        </w:rPr>
        <w:t xml:space="preserve"> `HUME_API_KEY` </w:t>
      </w:r>
      <w:r w:rsidRPr="00954514">
        <w:rPr>
          <w:rFonts w:hint="eastAsia"/>
          <w:b/>
          <w:bCs/>
        </w:rPr>
        <w:t>變數，並將其替換為您團隊專屬的</w:t>
      </w:r>
      <w:r w:rsidRPr="00954514">
        <w:rPr>
          <w:rFonts w:hint="eastAsia"/>
          <w:b/>
          <w:bCs/>
        </w:rPr>
        <w:t xml:space="preserve"> Hume AI Batch API </w:t>
      </w:r>
      <w:r w:rsidRPr="00954514">
        <w:rPr>
          <w:rFonts w:hint="eastAsia"/>
          <w:b/>
          <w:bCs/>
        </w:rPr>
        <w:t>金鑰。</w:t>
      </w:r>
    </w:p>
    <w:p w14:paraId="6BBAFC46" w14:textId="77777777" w:rsidR="00954514" w:rsidRPr="00954514" w:rsidRDefault="00954514" w:rsidP="00954514">
      <w:pPr>
        <w:rPr>
          <w:b/>
          <w:bCs/>
        </w:rPr>
      </w:pPr>
    </w:p>
    <w:p w14:paraId="7F6CF553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 xml:space="preserve">B. PostgreSQL </w:t>
      </w:r>
      <w:r w:rsidRPr="00954514">
        <w:rPr>
          <w:rFonts w:hint="eastAsia"/>
          <w:b/>
          <w:bCs/>
        </w:rPr>
        <w:t>資料庫建立</w:t>
      </w:r>
    </w:p>
    <w:p w14:paraId="120C6093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請在本地</w:t>
      </w:r>
      <w:r w:rsidRPr="00954514">
        <w:rPr>
          <w:rFonts w:hint="eastAsia"/>
          <w:b/>
          <w:bCs/>
        </w:rPr>
        <w:t xml:space="preserve"> PostgreSQL </w:t>
      </w:r>
      <w:r w:rsidRPr="00954514">
        <w:rPr>
          <w:rFonts w:hint="eastAsia"/>
          <w:b/>
          <w:bCs/>
        </w:rPr>
        <w:t>資料庫中執行</w:t>
      </w:r>
      <w:r w:rsidRPr="00954514">
        <w:rPr>
          <w:rFonts w:hint="eastAsia"/>
          <w:b/>
          <w:bCs/>
        </w:rPr>
        <w:t xml:space="preserve"> `init_db.sql`</w:t>
      </w:r>
      <w:r w:rsidRPr="00954514">
        <w:rPr>
          <w:rFonts w:hint="eastAsia"/>
          <w:b/>
          <w:bCs/>
        </w:rPr>
        <w:t>，或手動執行以下語法建立資料表。請注意，為了支援彈性的多模態分析，情緒數據是以</w:t>
      </w:r>
      <w:r w:rsidRPr="00954514">
        <w:rPr>
          <w:rFonts w:hint="eastAsia"/>
          <w:b/>
          <w:bCs/>
        </w:rPr>
        <w:t xml:space="preserve"> `JSONB` </w:t>
      </w:r>
      <w:r w:rsidRPr="00954514">
        <w:rPr>
          <w:rFonts w:hint="eastAsia"/>
          <w:b/>
          <w:bCs/>
        </w:rPr>
        <w:t>格式規格化封裝：</w:t>
      </w:r>
    </w:p>
    <w:p w14:paraId="7FE19EC5" w14:textId="77777777" w:rsidR="00954514" w:rsidRPr="00954514" w:rsidRDefault="00954514" w:rsidP="00954514">
      <w:pPr>
        <w:rPr>
          <w:b/>
          <w:bCs/>
        </w:rPr>
      </w:pPr>
      <w:r w:rsidRPr="00954514">
        <w:rPr>
          <w:b/>
          <w:bCs/>
        </w:rPr>
        <w:lastRenderedPageBreak/>
        <w:t>sql</w:t>
      </w:r>
    </w:p>
    <w:p w14:paraId="0D94F4B0" w14:textId="77777777" w:rsidR="00954514" w:rsidRPr="00954514" w:rsidRDefault="00954514" w:rsidP="00954514">
      <w:pPr>
        <w:rPr>
          <w:b/>
          <w:bCs/>
        </w:rPr>
      </w:pPr>
      <w:r w:rsidRPr="00954514">
        <w:rPr>
          <w:b/>
          <w:bCs/>
        </w:rPr>
        <w:t>CREATE TABLE emotion_logs (</w:t>
      </w:r>
    </w:p>
    <w:p w14:paraId="267BC700" w14:textId="77777777" w:rsidR="00954514" w:rsidRPr="00954514" w:rsidRDefault="00954514" w:rsidP="00954514">
      <w:pPr>
        <w:rPr>
          <w:b/>
          <w:bCs/>
        </w:rPr>
      </w:pPr>
      <w:r w:rsidRPr="00954514">
        <w:rPr>
          <w:b/>
          <w:bCs/>
        </w:rPr>
        <w:t xml:space="preserve">    id SERIAL PRIMARY KEY,</w:t>
      </w:r>
    </w:p>
    <w:p w14:paraId="758E1447" w14:textId="77777777" w:rsidR="00954514" w:rsidRPr="00954514" w:rsidRDefault="00954514" w:rsidP="00954514">
      <w:pPr>
        <w:rPr>
          <w:b/>
          <w:bCs/>
        </w:rPr>
      </w:pPr>
      <w:r w:rsidRPr="00954514">
        <w:rPr>
          <w:b/>
          <w:bCs/>
        </w:rPr>
        <w:t xml:space="preserve">    test_name VARCHAR(255),</w:t>
      </w:r>
    </w:p>
    <w:p w14:paraId="66ACDA5B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 xml:space="preserve">    detected_emotions JSONB,  -- </w:t>
      </w:r>
      <w:r w:rsidRPr="00954514">
        <w:rPr>
          <w:rFonts w:hint="eastAsia"/>
          <w:b/>
          <w:bCs/>
        </w:rPr>
        <w:t>以</w:t>
      </w:r>
      <w:r w:rsidRPr="00954514">
        <w:rPr>
          <w:rFonts w:hint="eastAsia"/>
          <w:b/>
          <w:bCs/>
        </w:rPr>
        <w:t xml:space="preserve"> JSON </w:t>
      </w:r>
      <w:r w:rsidRPr="00954514">
        <w:rPr>
          <w:rFonts w:hint="eastAsia"/>
          <w:b/>
          <w:bCs/>
        </w:rPr>
        <w:t>鍵值對儲存，如</w:t>
      </w:r>
      <w:r w:rsidRPr="00954514">
        <w:rPr>
          <w:rFonts w:hint="eastAsia"/>
          <w:b/>
          <w:bCs/>
        </w:rPr>
        <w:t xml:space="preserve"> {"Calmness": 0.85, "Joy": 0.42}</w:t>
      </w:r>
    </w:p>
    <w:p w14:paraId="1041CAED" w14:textId="77777777" w:rsidR="00954514" w:rsidRPr="00954514" w:rsidRDefault="00954514" w:rsidP="00954514">
      <w:pPr>
        <w:rPr>
          <w:b/>
          <w:bCs/>
        </w:rPr>
      </w:pPr>
      <w:r w:rsidRPr="00954514">
        <w:rPr>
          <w:b/>
          <w:bCs/>
        </w:rPr>
        <w:t xml:space="preserve">    created_at TIMESTAMP DEFAULT CURRENT_TIMESTAMP</w:t>
      </w:r>
    </w:p>
    <w:p w14:paraId="47128EDC" w14:textId="77777777" w:rsidR="00954514" w:rsidRPr="00954514" w:rsidRDefault="00954514" w:rsidP="00954514">
      <w:pPr>
        <w:rPr>
          <w:b/>
          <w:bCs/>
        </w:rPr>
      </w:pPr>
      <w:r w:rsidRPr="00954514">
        <w:rPr>
          <w:b/>
          <w:bCs/>
        </w:rPr>
        <w:t>);</w:t>
      </w:r>
    </w:p>
    <w:p w14:paraId="2DFF6092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連線參數（如</w:t>
      </w:r>
      <w:r w:rsidRPr="00954514">
        <w:rPr>
          <w:rFonts w:hint="eastAsia"/>
          <w:b/>
          <w:bCs/>
        </w:rPr>
        <w:t xml:space="preserve"> DB Name</w:t>
      </w:r>
      <w:r w:rsidRPr="00954514">
        <w:rPr>
          <w:rFonts w:hint="eastAsia"/>
          <w:b/>
          <w:bCs/>
        </w:rPr>
        <w:t>、</w:t>
      </w:r>
      <w:r w:rsidRPr="00954514">
        <w:rPr>
          <w:rFonts w:hint="eastAsia"/>
          <w:b/>
          <w:bCs/>
        </w:rPr>
        <w:t xml:space="preserve">Password </w:t>
      </w:r>
      <w:r w:rsidRPr="00954514">
        <w:rPr>
          <w:rFonts w:hint="eastAsia"/>
          <w:b/>
          <w:bCs/>
        </w:rPr>
        <w:t>等）請至</w:t>
      </w:r>
      <w:r w:rsidRPr="00954514">
        <w:rPr>
          <w:rFonts w:hint="eastAsia"/>
          <w:b/>
          <w:bCs/>
        </w:rPr>
        <w:t xml:space="preserve"> server.py </w:t>
      </w:r>
      <w:r w:rsidRPr="00954514">
        <w:rPr>
          <w:rFonts w:hint="eastAsia"/>
          <w:b/>
          <w:bCs/>
        </w:rPr>
        <w:t>的</w:t>
      </w:r>
      <w:r w:rsidRPr="00954514">
        <w:rPr>
          <w:rFonts w:hint="eastAsia"/>
          <w:b/>
          <w:bCs/>
        </w:rPr>
        <w:t xml:space="preserve"> DB_CONFIG </w:t>
      </w:r>
      <w:r w:rsidRPr="00954514">
        <w:rPr>
          <w:rFonts w:hint="eastAsia"/>
          <w:b/>
          <w:bCs/>
        </w:rPr>
        <w:t>字典中進行微調。</w:t>
      </w:r>
    </w:p>
    <w:p w14:paraId="392881ED" w14:textId="77777777" w:rsidR="00954514" w:rsidRPr="00954514" w:rsidRDefault="00954514" w:rsidP="00954514">
      <w:pPr>
        <w:rPr>
          <w:b/>
          <w:bCs/>
        </w:rPr>
      </w:pPr>
    </w:p>
    <w:p w14:paraId="620D4679" w14:textId="1F9E92A1" w:rsidR="00954514" w:rsidRPr="00954514" w:rsidRDefault="00954514" w:rsidP="00954514">
      <w:pPr>
        <w:rPr>
          <w:rFonts w:hint="eastAsia"/>
          <w:b/>
          <w:bCs/>
          <w:sz w:val="28"/>
          <w:szCs w:val="28"/>
        </w:rPr>
      </w:pPr>
      <w:r w:rsidRPr="00954514">
        <w:rPr>
          <w:rFonts w:hint="eastAsia"/>
          <w:b/>
          <w:bCs/>
          <w:sz w:val="28"/>
          <w:szCs w:val="28"/>
        </w:rPr>
        <w:t xml:space="preserve">3. </w:t>
      </w:r>
      <w:r w:rsidRPr="00954514">
        <w:rPr>
          <w:rFonts w:hint="eastAsia"/>
          <w:b/>
          <w:bCs/>
          <w:sz w:val="28"/>
          <w:szCs w:val="28"/>
        </w:rPr>
        <w:t>本地啟動與環境部署</w:t>
      </w:r>
    </w:p>
    <w:p w14:paraId="325586F2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安裝</w:t>
      </w:r>
      <w:r w:rsidRPr="00954514">
        <w:rPr>
          <w:rFonts w:hint="eastAsia"/>
          <w:b/>
          <w:bCs/>
        </w:rPr>
        <w:t xml:space="preserve"> Python </w:t>
      </w:r>
      <w:r w:rsidRPr="00954514">
        <w:rPr>
          <w:rFonts w:hint="eastAsia"/>
          <w:b/>
          <w:bCs/>
        </w:rPr>
        <w:t>套件依賴項：</w:t>
      </w:r>
    </w:p>
    <w:p w14:paraId="1626B67A" w14:textId="77777777" w:rsidR="00954514" w:rsidRPr="00954514" w:rsidRDefault="00954514" w:rsidP="00954514">
      <w:pPr>
        <w:rPr>
          <w:b/>
          <w:bCs/>
        </w:rPr>
      </w:pPr>
    </w:p>
    <w:p w14:paraId="66332183" w14:textId="77777777" w:rsidR="00954514" w:rsidRPr="00954514" w:rsidRDefault="00954514" w:rsidP="00954514">
      <w:pPr>
        <w:rPr>
          <w:b/>
          <w:bCs/>
        </w:rPr>
      </w:pPr>
      <w:r w:rsidRPr="00954514">
        <w:rPr>
          <w:b/>
          <w:bCs/>
        </w:rPr>
        <w:t>Bash</w:t>
      </w:r>
    </w:p>
    <w:p w14:paraId="52998B76" w14:textId="77777777" w:rsidR="00954514" w:rsidRPr="00954514" w:rsidRDefault="00954514" w:rsidP="00954514">
      <w:pPr>
        <w:rPr>
          <w:b/>
          <w:bCs/>
        </w:rPr>
      </w:pPr>
      <w:r w:rsidRPr="00954514">
        <w:rPr>
          <w:b/>
          <w:bCs/>
        </w:rPr>
        <w:t>pip install -r requirements.txt</w:t>
      </w:r>
    </w:p>
    <w:p w14:paraId="678804C8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啟動後端異步伺服器：</w:t>
      </w:r>
    </w:p>
    <w:p w14:paraId="682C6178" w14:textId="77777777" w:rsidR="00954514" w:rsidRPr="00954514" w:rsidRDefault="00954514" w:rsidP="00954514">
      <w:pPr>
        <w:rPr>
          <w:b/>
          <w:bCs/>
        </w:rPr>
      </w:pPr>
    </w:p>
    <w:p w14:paraId="09A41941" w14:textId="77777777" w:rsidR="00954514" w:rsidRPr="00954514" w:rsidRDefault="00954514" w:rsidP="00954514">
      <w:pPr>
        <w:rPr>
          <w:b/>
          <w:bCs/>
        </w:rPr>
      </w:pPr>
      <w:r w:rsidRPr="00954514">
        <w:rPr>
          <w:b/>
          <w:bCs/>
        </w:rPr>
        <w:t>Bash</w:t>
      </w:r>
    </w:p>
    <w:p w14:paraId="77699239" w14:textId="77777777" w:rsidR="00954514" w:rsidRPr="00954514" w:rsidRDefault="00954514" w:rsidP="00954514">
      <w:pPr>
        <w:rPr>
          <w:b/>
          <w:bCs/>
        </w:rPr>
      </w:pPr>
      <w:r w:rsidRPr="00954514">
        <w:rPr>
          <w:b/>
          <w:bCs/>
        </w:rPr>
        <w:t>python server.py</w:t>
      </w:r>
    </w:p>
    <w:p w14:paraId="281B9D14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服務將預設啟動於</w:t>
      </w:r>
      <w:r w:rsidRPr="00954514">
        <w:rPr>
          <w:rFonts w:hint="eastAsia"/>
          <w:b/>
          <w:bCs/>
        </w:rPr>
        <w:t xml:space="preserve"> http://127.0.0.1:8000</w:t>
      </w:r>
      <w:r w:rsidRPr="00954514">
        <w:rPr>
          <w:rFonts w:hint="eastAsia"/>
          <w:b/>
          <w:bCs/>
        </w:rPr>
        <w:t>。</w:t>
      </w:r>
    </w:p>
    <w:p w14:paraId="4665D238" w14:textId="77777777" w:rsidR="00954514" w:rsidRPr="00954514" w:rsidRDefault="00954514" w:rsidP="00954514">
      <w:pPr>
        <w:rPr>
          <w:b/>
          <w:bCs/>
        </w:rPr>
      </w:pPr>
    </w:p>
    <w:p w14:paraId="4B3E92E6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 xml:space="preserve">LINE LIFF / ngrok </w:t>
      </w:r>
      <w:r w:rsidRPr="00954514">
        <w:rPr>
          <w:rFonts w:hint="eastAsia"/>
          <w:b/>
          <w:bCs/>
        </w:rPr>
        <w:t>部署注意點：</w:t>
      </w:r>
    </w:p>
    <w:p w14:paraId="3A965241" w14:textId="77777777" w:rsidR="00954514" w:rsidRPr="00954514" w:rsidRDefault="00954514" w:rsidP="00954514">
      <w:pPr>
        <w:rPr>
          <w:b/>
          <w:bCs/>
        </w:rPr>
      </w:pPr>
    </w:p>
    <w:p w14:paraId="33DE5324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lastRenderedPageBreak/>
        <w:t>當使用</w:t>
      </w:r>
      <w:r w:rsidRPr="00954514">
        <w:rPr>
          <w:rFonts w:hint="eastAsia"/>
          <w:b/>
          <w:bCs/>
        </w:rPr>
        <w:t xml:space="preserve"> ngrok </w:t>
      </w:r>
      <w:r w:rsidRPr="00954514">
        <w:rPr>
          <w:rFonts w:hint="eastAsia"/>
          <w:b/>
          <w:bCs/>
        </w:rPr>
        <w:t>對外映射服務時，請務必將</w:t>
      </w:r>
      <w:r w:rsidRPr="00954514">
        <w:rPr>
          <w:rFonts w:hint="eastAsia"/>
          <w:b/>
          <w:bCs/>
        </w:rPr>
        <w:t xml:space="preserve"> LINE Developers </w:t>
      </w:r>
      <w:r w:rsidRPr="00954514">
        <w:rPr>
          <w:rFonts w:hint="eastAsia"/>
          <w:b/>
          <w:bCs/>
        </w:rPr>
        <w:t>平台的</w:t>
      </w:r>
      <w:r w:rsidRPr="00954514">
        <w:rPr>
          <w:rFonts w:hint="eastAsia"/>
          <w:b/>
          <w:bCs/>
        </w:rPr>
        <w:t xml:space="preserve"> LIFF Endpoint URL </w:t>
      </w:r>
      <w:r w:rsidRPr="00954514">
        <w:rPr>
          <w:rFonts w:hint="eastAsia"/>
          <w:b/>
          <w:bCs/>
        </w:rPr>
        <w:t>設定導向後端的</w:t>
      </w:r>
      <w:r w:rsidRPr="00954514">
        <w:rPr>
          <w:rFonts w:hint="eastAsia"/>
          <w:b/>
          <w:bCs/>
        </w:rPr>
        <w:t xml:space="preserve"> /liff </w:t>
      </w:r>
      <w:r w:rsidRPr="00954514">
        <w:rPr>
          <w:rFonts w:hint="eastAsia"/>
          <w:b/>
          <w:bCs/>
        </w:rPr>
        <w:t>路由（例如：</w:t>
      </w:r>
      <w:r w:rsidRPr="00954514">
        <w:rPr>
          <w:rFonts w:hint="eastAsia"/>
          <w:b/>
          <w:bCs/>
        </w:rPr>
        <w:t>https://&lt;</w:t>
      </w:r>
      <w:r w:rsidRPr="00954514">
        <w:rPr>
          <w:rFonts w:hint="eastAsia"/>
          <w:b/>
          <w:bCs/>
        </w:rPr>
        <w:t>您的</w:t>
      </w:r>
      <w:r w:rsidRPr="00954514">
        <w:rPr>
          <w:rFonts w:hint="eastAsia"/>
          <w:b/>
          <w:bCs/>
        </w:rPr>
        <w:t>-ngrok-</w:t>
      </w:r>
      <w:r w:rsidRPr="00954514">
        <w:rPr>
          <w:rFonts w:hint="eastAsia"/>
          <w:b/>
          <w:bCs/>
        </w:rPr>
        <w:t>隨機網域</w:t>
      </w:r>
      <w:r w:rsidRPr="00954514">
        <w:rPr>
          <w:rFonts w:hint="eastAsia"/>
          <w:b/>
          <w:bCs/>
        </w:rPr>
        <w:t>&gt;.ngrok-free.app/liff</w:t>
      </w:r>
      <w:r w:rsidRPr="00954514">
        <w:rPr>
          <w:rFonts w:hint="eastAsia"/>
          <w:b/>
          <w:bCs/>
        </w:rPr>
        <w:t>）。</w:t>
      </w:r>
    </w:p>
    <w:p w14:paraId="73286983" w14:textId="77777777" w:rsidR="00954514" w:rsidRPr="00954514" w:rsidRDefault="00954514" w:rsidP="00954514">
      <w:pPr>
        <w:rPr>
          <w:b/>
          <w:bCs/>
        </w:rPr>
      </w:pPr>
    </w:p>
    <w:p w14:paraId="7064B3D5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後端根目錄</w:t>
      </w:r>
      <w:r w:rsidRPr="00954514">
        <w:rPr>
          <w:rFonts w:hint="eastAsia"/>
          <w:b/>
          <w:bCs/>
        </w:rPr>
        <w:t xml:space="preserve"> / </w:t>
      </w:r>
      <w:r w:rsidRPr="00954514">
        <w:rPr>
          <w:rFonts w:hint="eastAsia"/>
          <w:b/>
          <w:bCs/>
        </w:rPr>
        <w:t>設有</w:t>
      </w:r>
      <w:r w:rsidRPr="00954514">
        <w:rPr>
          <w:rFonts w:hint="eastAsia"/>
          <w:b/>
          <w:bCs/>
        </w:rPr>
        <w:t xml:space="preserve"> liff_state </w:t>
      </w:r>
      <w:r w:rsidRPr="00954514">
        <w:rPr>
          <w:rFonts w:hint="eastAsia"/>
          <w:b/>
          <w:bCs/>
        </w:rPr>
        <w:t>參數攔截與自動分流機制，能有效防止</w:t>
      </w:r>
      <w:r w:rsidRPr="00954514">
        <w:rPr>
          <w:rFonts w:hint="eastAsia"/>
          <w:b/>
          <w:bCs/>
        </w:rPr>
        <w:t xml:space="preserve"> LINE </w:t>
      </w:r>
      <w:r w:rsidRPr="00954514">
        <w:rPr>
          <w:rFonts w:hint="eastAsia"/>
          <w:b/>
          <w:bCs/>
        </w:rPr>
        <w:t>轉址時造成的路由阻斷，確保手機端直接切入日誌明細頁，而電腦測試端保持載入相機辨識頁</w:t>
      </w:r>
      <w:r w:rsidRPr="00954514">
        <w:rPr>
          <w:rFonts w:hint="eastAsia"/>
          <w:b/>
          <w:bCs/>
        </w:rPr>
        <w:t xml:space="preserve"> (index.html)</w:t>
      </w:r>
      <w:r w:rsidRPr="00954514">
        <w:rPr>
          <w:rFonts w:hint="eastAsia"/>
          <w:b/>
          <w:bCs/>
        </w:rPr>
        <w:t>。</w:t>
      </w:r>
    </w:p>
    <w:p w14:paraId="6253EC49" w14:textId="77777777" w:rsidR="00954514" w:rsidRPr="00954514" w:rsidRDefault="00954514" w:rsidP="00954514">
      <w:pPr>
        <w:rPr>
          <w:b/>
          <w:bCs/>
        </w:rPr>
      </w:pPr>
    </w:p>
    <w:p w14:paraId="489C9ABD" w14:textId="216BF053" w:rsidR="00954514" w:rsidRPr="00954514" w:rsidRDefault="00954514" w:rsidP="00954514">
      <w:pPr>
        <w:rPr>
          <w:rFonts w:hint="eastAsia"/>
          <w:b/>
          <w:bCs/>
          <w:sz w:val="28"/>
          <w:szCs w:val="28"/>
        </w:rPr>
      </w:pPr>
      <w:r w:rsidRPr="00954514">
        <w:rPr>
          <w:rFonts w:hint="eastAsia"/>
          <w:b/>
          <w:bCs/>
          <w:sz w:val="28"/>
          <w:szCs w:val="28"/>
        </w:rPr>
        <w:t xml:space="preserve">4. </w:t>
      </w:r>
      <w:r w:rsidRPr="00954514">
        <w:rPr>
          <w:rFonts w:hint="eastAsia"/>
          <w:b/>
          <w:bCs/>
          <w:sz w:val="28"/>
          <w:szCs w:val="28"/>
        </w:rPr>
        <w:t>後端</w:t>
      </w:r>
      <w:r w:rsidRPr="00954514">
        <w:rPr>
          <w:rFonts w:hint="eastAsia"/>
          <w:b/>
          <w:bCs/>
          <w:sz w:val="28"/>
          <w:szCs w:val="28"/>
        </w:rPr>
        <w:t xml:space="preserve"> API </w:t>
      </w:r>
      <w:r w:rsidRPr="00954514">
        <w:rPr>
          <w:rFonts w:hint="eastAsia"/>
          <w:b/>
          <w:bCs/>
          <w:sz w:val="28"/>
          <w:szCs w:val="28"/>
        </w:rPr>
        <w:t>規格說明書</w:t>
      </w:r>
    </w:p>
    <w:p w14:paraId="3AE925EB" w14:textId="77777777" w:rsidR="00954514" w:rsidRPr="00954514" w:rsidRDefault="00954514" w:rsidP="00954514">
      <w:pPr>
        <w:rPr>
          <w:b/>
          <w:bCs/>
        </w:rPr>
      </w:pPr>
      <w:r w:rsidRPr="00954514">
        <w:rPr>
          <w:rFonts w:hint="eastAsia"/>
          <w:b/>
          <w:bCs/>
        </w:rPr>
        <w:t>①</w:t>
      </w:r>
      <w:r w:rsidRPr="00954514">
        <w:rPr>
          <w:b/>
          <w:bCs/>
        </w:rPr>
        <w:t xml:space="preserve"> </w:t>
      </w:r>
      <w:r w:rsidRPr="00954514">
        <w:rPr>
          <w:rFonts w:hint="eastAsia"/>
          <w:b/>
          <w:bCs/>
        </w:rPr>
        <w:t>圖片分析上傳接口</w:t>
      </w:r>
    </w:p>
    <w:p w14:paraId="1D60795F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路由：</w:t>
      </w:r>
      <w:r w:rsidRPr="00954514">
        <w:rPr>
          <w:rFonts w:hint="eastAsia"/>
          <w:b/>
          <w:bCs/>
        </w:rPr>
        <w:t>POST /api/upload</w:t>
      </w:r>
    </w:p>
    <w:p w14:paraId="191CF28D" w14:textId="77777777" w:rsidR="00954514" w:rsidRPr="00954514" w:rsidRDefault="00954514" w:rsidP="00954514">
      <w:pPr>
        <w:rPr>
          <w:b/>
          <w:bCs/>
        </w:rPr>
      </w:pPr>
    </w:p>
    <w:p w14:paraId="0691D82E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參數：</w:t>
      </w:r>
      <w:r w:rsidRPr="00954514">
        <w:rPr>
          <w:rFonts w:hint="eastAsia"/>
          <w:b/>
          <w:bCs/>
        </w:rPr>
        <w:t>file (</w:t>
      </w:r>
      <w:r w:rsidRPr="00954514">
        <w:rPr>
          <w:rFonts w:hint="eastAsia"/>
          <w:b/>
          <w:bCs/>
        </w:rPr>
        <w:t>二進位圖片檔案</w:t>
      </w:r>
      <w:r w:rsidRPr="00954514">
        <w:rPr>
          <w:rFonts w:hint="eastAsia"/>
          <w:b/>
          <w:bCs/>
        </w:rPr>
        <w:t>), test_id (</w:t>
      </w:r>
      <w:r w:rsidRPr="00954514">
        <w:rPr>
          <w:rFonts w:hint="eastAsia"/>
          <w:b/>
          <w:bCs/>
        </w:rPr>
        <w:t>字串，如</w:t>
      </w:r>
      <w:r w:rsidRPr="00954514">
        <w:rPr>
          <w:rFonts w:hint="eastAsia"/>
          <w:b/>
          <w:bCs/>
        </w:rPr>
        <w:t xml:space="preserve"> 'test 1')</w:t>
      </w:r>
    </w:p>
    <w:p w14:paraId="241EFEBB" w14:textId="77777777" w:rsidR="00954514" w:rsidRPr="00954514" w:rsidRDefault="00954514" w:rsidP="00954514">
      <w:pPr>
        <w:rPr>
          <w:b/>
          <w:bCs/>
        </w:rPr>
      </w:pPr>
    </w:p>
    <w:p w14:paraId="541F113E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商務邏輯：系統會將圖片拋送至</w:t>
      </w:r>
      <w:r w:rsidRPr="00954514">
        <w:rPr>
          <w:rFonts w:hint="eastAsia"/>
          <w:b/>
          <w:bCs/>
        </w:rPr>
        <w:t xml:space="preserve"> Hume AI </w:t>
      </w:r>
      <w:r w:rsidRPr="00954514">
        <w:rPr>
          <w:rFonts w:hint="eastAsia"/>
          <w:b/>
          <w:bCs/>
        </w:rPr>
        <w:t>進行</w:t>
      </w:r>
      <w:r w:rsidRPr="00954514">
        <w:rPr>
          <w:rFonts w:hint="eastAsia"/>
          <w:b/>
          <w:bCs/>
        </w:rPr>
        <w:t xml:space="preserve"> 2 </w:t>
      </w:r>
      <w:r w:rsidRPr="00954514">
        <w:rPr>
          <w:rFonts w:hint="eastAsia"/>
          <w:b/>
          <w:bCs/>
        </w:rPr>
        <w:t>秒一次的狀態輪詢</w:t>
      </w:r>
      <w:r w:rsidRPr="00954514">
        <w:rPr>
          <w:rFonts w:hint="eastAsia"/>
          <w:b/>
          <w:bCs/>
        </w:rPr>
        <w:t xml:space="preserve"> (Polling)</w:t>
      </w:r>
      <w:r w:rsidRPr="00954514">
        <w:rPr>
          <w:rFonts w:hint="eastAsia"/>
          <w:b/>
          <w:bCs/>
        </w:rPr>
        <w:t>。</w:t>
      </w:r>
    </w:p>
    <w:p w14:paraId="46E55209" w14:textId="77777777" w:rsidR="00954514" w:rsidRPr="00954514" w:rsidRDefault="00954514" w:rsidP="00954514">
      <w:pPr>
        <w:rPr>
          <w:b/>
          <w:bCs/>
        </w:rPr>
      </w:pPr>
    </w:p>
    <w:p w14:paraId="66890D4B" w14:textId="77777777" w:rsidR="00954514" w:rsidRPr="00954514" w:rsidRDefault="00954514" w:rsidP="00954514">
      <w:pPr>
        <w:rPr>
          <w:b/>
          <w:bCs/>
        </w:rPr>
      </w:pPr>
      <w:r w:rsidRPr="00954514">
        <w:rPr>
          <w:rFonts w:hint="eastAsia"/>
          <w:b/>
          <w:bCs/>
        </w:rPr>
        <w:t>情況</w:t>
      </w:r>
      <w:r w:rsidRPr="00954514">
        <w:rPr>
          <w:b/>
          <w:bCs/>
        </w:rPr>
        <w:t xml:space="preserve"> A (</w:t>
      </w:r>
      <w:r w:rsidRPr="00954514">
        <w:rPr>
          <w:rFonts w:hint="eastAsia"/>
          <w:b/>
          <w:bCs/>
        </w:rPr>
        <w:t>信心度</w:t>
      </w:r>
      <w:r w:rsidRPr="00954514">
        <w:rPr>
          <w:b/>
          <w:bCs/>
        </w:rPr>
        <w:t xml:space="preserve"> ≥ 40%)</w:t>
      </w:r>
      <w:r w:rsidRPr="00954514">
        <w:rPr>
          <w:rFonts w:hint="eastAsia"/>
          <w:b/>
          <w:bCs/>
        </w:rPr>
        <w:t>：過濾出前五名並直接自動寫入</w:t>
      </w:r>
      <w:r w:rsidRPr="00954514">
        <w:rPr>
          <w:b/>
          <w:bCs/>
        </w:rPr>
        <w:t xml:space="preserve"> PostgreSQL</w:t>
      </w:r>
      <w:r w:rsidRPr="00954514">
        <w:rPr>
          <w:rFonts w:hint="eastAsia"/>
          <w:b/>
          <w:bCs/>
        </w:rPr>
        <w:t>，回傳</w:t>
      </w:r>
      <w:r w:rsidRPr="00954514">
        <w:rPr>
          <w:b/>
          <w:bCs/>
        </w:rPr>
        <w:t xml:space="preserve"> {"status": "success", "action": "auto_saved"}</w:t>
      </w:r>
      <w:r w:rsidRPr="00954514">
        <w:rPr>
          <w:rFonts w:hint="eastAsia"/>
          <w:b/>
          <w:bCs/>
        </w:rPr>
        <w:t>。</w:t>
      </w:r>
    </w:p>
    <w:p w14:paraId="32CFD0E9" w14:textId="77777777" w:rsidR="00954514" w:rsidRPr="00954514" w:rsidRDefault="00954514" w:rsidP="00954514">
      <w:pPr>
        <w:rPr>
          <w:b/>
          <w:bCs/>
        </w:rPr>
      </w:pPr>
    </w:p>
    <w:p w14:paraId="698E4C3D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情況</w:t>
      </w:r>
      <w:r w:rsidRPr="00954514">
        <w:rPr>
          <w:rFonts w:hint="eastAsia"/>
          <w:b/>
          <w:bCs/>
        </w:rPr>
        <w:t xml:space="preserve"> B (</w:t>
      </w:r>
      <w:r w:rsidRPr="00954514">
        <w:rPr>
          <w:rFonts w:hint="eastAsia"/>
          <w:b/>
          <w:bCs/>
        </w:rPr>
        <w:t>全低於</w:t>
      </w:r>
      <w:r w:rsidRPr="00954514">
        <w:rPr>
          <w:rFonts w:hint="eastAsia"/>
          <w:b/>
          <w:bCs/>
        </w:rPr>
        <w:t xml:space="preserve"> 40%)</w:t>
      </w:r>
      <w:r w:rsidRPr="00954514">
        <w:rPr>
          <w:rFonts w:hint="eastAsia"/>
          <w:b/>
          <w:bCs/>
        </w:rPr>
        <w:t>：判定為低信心度，回傳前五名候選清單</w:t>
      </w:r>
      <w:r w:rsidRPr="00954514">
        <w:rPr>
          <w:rFonts w:hint="eastAsia"/>
          <w:b/>
          <w:bCs/>
        </w:rPr>
        <w:t xml:space="preserve"> {"status": "low_confidence", "action": "user_selection_required", "options": {...}}</w:t>
      </w:r>
      <w:r w:rsidRPr="00954514">
        <w:rPr>
          <w:rFonts w:hint="eastAsia"/>
          <w:b/>
          <w:bCs/>
        </w:rPr>
        <w:t>，交由前端觸發自訂繁中彈窗。</w:t>
      </w:r>
    </w:p>
    <w:p w14:paraId="130FB8F3" w14:textId="77777777" w:rsidR="00954514" w:rsidRPr="00954514" w:rsidRDefault="00954514" w:rsidP="00954514">
      <w:pPr>
        <w:rPr>
          <w:b/>
          <w:bCs/>
        </w:rPr>
      </w:pPr>
    </w:p>
    <w:p w14:paraId="5D36EE42" w14:textId="77777777" w:rsidR="00954514" w:rsidRPr="00954514" w:rsidRDefault="00954514" w:rsidP="00954514">
      <w:pPr>
        <w:rPr>
          <w:b/>
          <w:bCs/>
        </w:rPr>
      </w:pPr>
      <w:r w:rsidRPr="00954514">
        <w:rPr>
          <w:rFonts w:hint="eastAsia"/>
          <w:b/>
          <w:bCs/>
        </w:rPr>
        <w:t>②</w:t>
      </w:r>
      <w:r w:rsidRPr="00954514">
        <w:rPr>
          <w:b/>
          <w:bCs/>
        </w:rPr>
        <w:t xml:space="preserve"> </w:t>
      </w:r>
      <w:r w:rsidRPr="00954514">
        <w:rPr>
          <w:rFonts w:hint="eastAsia"/>
          <w:b/>
          <w:bCs/>
        </w:rPr>
        <w:t>手動校正寫入接口</w:t>
      </w:r>
    </w:p>
    <w:p w14:paraId="1F5F4BB8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路由：</w:t>
      </w:r>
      <w:r w:rsidRPr="00954514">
        <w:rPr>
          <w:rFonts w:hint="eastAsia"/>
          <w:b/>
          <w:bCs/>
        </w:rPr>
        <w:t>POST /api/save_manual</w:t>
      </w:r>
    </w:p>
    <w:p w14:paraId="25E8A158" w14:textId="77777777" w:rsidR="00954514" w:rsidRPr="00954514" w:rsidRDefault="00954514" w:rsidP="00954514">
      <w:pPr>
        <w:rPr>
          <w:b/>
          <w:bCs/>
        </w:rPr>
      </w:pPr>
    </w:p>
    <w:p w14:paraId="68827C17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參數：</w:t>
      </w:r>
      <w:r w:rsidRPr="00954514">
        <w:rPr>
          <w:rFonts w:hint="eastAsia"/>
          <w:b/>
          <w:bCs/>
        </w:rPr>
        <w:t xml:space="preserve">test_id (Form </w:t>
      </w:r>
      <w:r w:rsidRPr="00954514">
        <w:rPr>
          <w:rFonts w:hint="eastAsia"/>
          <w:b/>
          <w:bCs/>
        </w:rPr>
        <w:t>欄位</w:t>
      </w:r>
      <w:r w:rsidRPr="00954514">
        <w:rPr>
          <w:rFonts w:hint="eastAsia"/>
          <w:b/>
          <w:bCs/>
        </w:rPr>
        <w:t>), selected_emotion (</w:t>
      </w:r>
      <w:r w:rsidRPr="00954514">
        <w:rPr>
          <w:rFonts w:hint="eastAsia"/>
          <w:b/>
          <w:bCs/>
        </w:rPr>
        <w:t>英文情緒代碼</w:t>
      </w:r>
      <w:r w:rsidRPr="00954514">
        <w:rPr>
          <w:rFonts w:hint="eastAsia"/>
          <w:b/>
          <w:bCs/>
        </w:rPr>
        <w:t>), score (</w:t>
      </w:r>
      <w:r w:rsidRPr="00954514">
        <w:rPr>
          <w:rFonts w:hint="eastAsia"/>
          <w:b/>
          <w:bCs/>
        </w:rPr>
        <w:t>數值</w:t>
      </w:r>
      <w:r w:rsidRPr="00954514">
        <w:rPr>
          <w:rFonts w:hint="eastAsia"/>
          <w:b/>
          <w:bCs/>
        </w:rPr>
        <w:t>)</w:t>
      </w:r>
    </w:p>
    <w:p w14:paraId="70DF775D" w14:textId="77777777" w:rsidR="00954514" w:rsidRPr="00954514" w:rsidRDefault="00954514" w:rsidP="00954514">
      <w:pPr>
        <w:rPr>
          <w:b/>
          <w:bCs/>
        </w:rPr>
      </w:pPr>
    </w:p>
    <w:p w14:paraId="47F31209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說明：用於接收使用者從前端彈窗點選的單一確切情緒，並將其格式化為標準</w:t>
      </w:r>
      <w:r w:rsidRPr="00954514">
        <w:rPr>
          <w:rFonts w:hint="eastAsia"/>
          <w:b/>
          <w:bCs/>
        </w:rPr>
        <w:t xml:space="preserve"> JSONB </w:t>
      </w:r>
      <w:r w:rsidRPr="00954514">
        <w:rPr>
          <w:rFonts w:hint="eastAsia"/>
          <w:b/>
          <w:bCs/>
        </w:rPr>
        <w:t>倒回資料庫。</w:t>
      </w:r>
    </w:p>
    <w:p w14:paraId="5307C8CC" w14:textId="77777777" w:rsidR="00954514" w:rsidRPr="00954514" w:rsidRDefault="00954514" w:rsidP="00954514">
      <w:pPr>
        <w:rPr>
          <w:b/>
          <w:bCs/>
        </w:rPr>
      </w:pPr>
    </w:p>
    <w:p w14:paraId="6CAF18AB" w14:textId="77777777" w:rsidR="00954514" w:rsidRPr="00954514" w:rsidRDefault="00954514" w:rsidP="00954514">
      <w:pPr>
        <w:rPr>
          <w:b/>
          <w:bCs/>
        </w:rPr>
      </w:pPr>
      <w:r w:rsidRPr="00954514">
        <w:rPr>
          <w:rFonts w:hint="eastAsia"/>
          <w:b/>
          <w:bCs/>
        </w:rPr>
        <w:t>③</w:t>
      </w:r>
      <w:r w:rsidRPr="00954514">
        <w:rPr>
          <w:b/>
          <w:bCs/>
        </w:rPr>
        <w:t xml:space="preserve"> </w:t>
      </w:r>
      <w:r w:rsidRPr="00954514">
        <w:rPr>
          <w:rFonts w:hint="eastAsia"/>
          <w:b/>
          <w:bCs/>
        </w:rPr>
        <w:t>今日統計圖表接口</w:t>
      </w:r>
    </w:p>
    <w:p w14:paraId="14523ACE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路由：</w:t>
      </w:r>
      <w:r w:rsidRPr="00954514">
        <w:rPr>
          <w:rFonts w:hint="eastAsia"/>
          <w:b/>
          <w:bCs/>
        </w:rPr>
        <w:t>GET /api/today_stats</w:t>
      </w:r>
    </w:p>
    <w:p w14:paraId="31A6ACDB" w14:textId="77777777" w:rsidR="00954514" w:rsidRPr="00954514" w:rsidRDefault="00954514" w:rsidP="00954514">
      <w:pPr>
        <w:rPr>
          <w:b/>
          <w:bCs/>
        </w:rPr>
      </w:pPr>
    </w:p>
    <w:p w14:paraId="624213FD" w14:textId="77777777" w:rsidR="00954514" w:rsidRPr="00954514" w:rsidRDefault="00954514" w:rsidP="00954514">
      <w:pPr>
        <w:rPr>
          <w:rFonts w:hint="eastAsia"/>
          <w:b/>
          <w:bCs/>
        </w:rPr>
      </w:pPr>
      <w:r w:rsidRPr="00954514">
        <w:rPr>
          <w:rFonts w:hint="eastAsia"/>
          <w:b/>
          <w:bCs/>
        </w:rPr>
        <w:t>回傳範例：</w:t>
      </w:r>
      <w:r w:rsidRPr="00954514">
        <w:rPr>
          <w:rFonts w:hint="eastAsia"/>
          <w:b/>
          <w:bCs/>
        </w:rPr>
        <w:t>{"status": "success", "data": {"Calmness": 3, "Joy": 1}}</w:t>
      </w:r>
    </w:p>
    <w:p w14:paraId="1C05C739" w14:textId="77777777" w:rsidR="00954514" w:rsidRPr="00954514" w:rsidRDefault="00954514" w:rsidP="00954514">
      <w:pPr>
        <w:rPr>
          <w:b/>
          <w:bCs/>
        </w:rPr>
      </w:pPr>
    </w:p>
    <w:p w14:paraId="1062BEC5" w14:textId="24B8A848" w:rsidR="00276E2E" w:rsidRPr="00954514" w:rsidRDefault="00954514" w:rsidP="00954514">
      <w:r w:rsidRPr="00954514">
        <w:rPr>
          <w:rFonts w:hint="eastAsia"/>
          <w:b/>
          <w:bCs/>
        </w:rPr>
        <w:t>說明：</w:t>
      </w:r>
      <w:r w:rsidRPr="00954514">
        <w:rPr>
          <w:rFonts w:hint="eastAsia"/>
          <w:b/>
          <w:bCs/>
        </w:rPr>
        <w:t xml:space="preserve">layout_test_Gen1.html </w:t>
      </w:r>
      <w:r w:rsidRPr="00954514">
        <w:rPr>
          <w:rFonts w:hint="eastAsia"/>
          <w:b/>
          <w:bCs/>
        </w:rPr>
        <w:t>中的</w:t>
      </w:r>
      <w:r w:rsidRPr="00954514">
        <w:rPr>
          <w:rFonts w:hint="eastAsia"/>
          <w:b/>
          <w:bCs/>
        </w:rPr>
        <w:t xml:space="preserve"> Chart.js </w:t>
      </w:r>
      <w:r w:rsidRPr="00954514">
        <w:rPr>
          <w:rFonts w:hint="eastAsia"/>
          <w:b/>
          <w:bCs/>
        </w:rPr>
        <w:t>圓餅圖會在頁面載入時自動</w:t>
      </w:r>
      <w:r w:rsidRPr="00954514">
        <w:rPr>
          <w:rFonts w:hint="eastAsia"/>
          <w:b/>
          <w:bCs/>
        </w:rPr>
        <w:t xml:space="preserve"> fetch </w:t>
      </w:r>
      <w:r w:rsidRPr="00954514">
        <w:rPr>
          <w:rFonts w:hint="eastAsia"/>
          <w:b/>
          <w:bCs/>
        </w:rPr>
        <w:t>此接口，即時計算並累加今日在資料庫中的所有真實紀錄。</w:t>
      </w:r>
    </w:p>
    <w:sectPr w:rsidR="00276E2E" w:rsidRPr="009545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94064"/>
    <w:multiLevelType w:val="multilevel"/>
    <w:tmpl w:val="08F8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C05E2"/>
    <w:multiLevelType w:val="multilevel"/>
    <w:tmpl w:val="D3E2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B57B8"/>
    <w:multiLevelType w:val="multilevel"/>
    <w:tmpl w:val="D65E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2856A3"/>
    <w:multiLevelType w:val="multilevel"/>
    <w:tmpl w:val="0ACE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04F07"/>
    <w:multiLevelType w:val="multilevel"/>
    <w:tmpl w:val="30BE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F0150"/>
    <w:multiLevelType w:val="multilevel"/>
    <w:tmpl w:val="02D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75B13"/>
    <w:multiLevelType w:val="multilevel"/>
    <w:tmpl w:val="42E0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264758">
    <w:abstractNumId w:val="5"/>
  </w:num>
  <w:num w:numId="2" w16cid:durableId="993754919">
    <w:abstractNumId w:val="6"/>
  </w:num>
  <w:num w:numId="3" w16cid:durableId="720326219">
    <w:abstractNumId w:val="4"/>
  </w:num>
  <w:num w:numId="4" w16cid:durableId="1522864533">
    <w:abstractNumId w:val="2"/>
  </w:num>
  <w:num w:numId="5" w16cid:durableId="1761369721">
    <w:abstractNumId w:val="1"/>
  </w:num>
  <w:num w:numId="6" w16cid:durableId="1282303164">
    <w:abstractNumId w:val="0"/>
  </w:num>
  <w:num w:numId="7" w16cid:durableId="1467115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F0"/>
    <w:rsid w:val="00276E2E"/>
    <w:rsid w:val="002B42C5"/>
    <w:rsid w:val="003C41F0"/>
    <w:rsid w:val="00446A69"/>
    <w:rsid w:val="00954514"/>
    <w:rsid w:val="00EF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8C13"/>
  <w15:chartTrackingRefBased/>
  <w15:docId w15:val="{3054C873-1CD1-4CF7-B0D5-DDCBC632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41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1F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1F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1F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1F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1F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1F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41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C4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C41F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C4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C41F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C41F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C41F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C41F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C41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41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C4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1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C41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4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C41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41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41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4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C41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41F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5451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545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 Lam</dc:creator>
  <cp:keywords/>
  <dc:description/>
  <cp:lastModifiedBy>Part Lam</cp:lastModifiedBy>
  <cp:revision>2</cp:revision>
  <dcterms:created xsi:type="dcterms:W3CDTF">2026-05-16T06:17:00Z</dcterms:created>
  <dcterms:modified xsi:type="dcterms:W3CDTF">2026-05-16T06:20:00Z</dcterms:modified>
</cp:coreProperties>
</file>