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9D32" w14:textId="69B593C1" w:rsidR="00CE4E66" w:rsidRPr="003F3E56" w:rsidRDefault="006E721F" w:rsidP="0014031E">
      <w:pPr>
        <w:jc w:val="center"/>
        <w:rPr>
          <w:b/>
          <w:bCs/>
          <w:color w:val="1F4E79" w:themeColor="accent5" w:themeShade="80"/>
          <w:sz w:val="32"/>
          <w:szCs w:val="32"/>
        </w:rPr>
      </w:pPr>
      <w:r w:rsidRPr="003F3E56">
        <w:rPr>
          <w:b/>
          <w:bCs/>
          <w:color w:val="1F4E79" w:themeColor="accent5" w:themeShade="80"/>
          <w:sz w:val="32"/>
          <w:szCs w:val="32"/>
        </w:rPr>
        <w:t xml:space="preserve">Estruturas de Repetição e </w:t>
      </w:r>
      <w:proofErr w:type="spellStart"/>
      <w:r w:rsidRPr="003F3E56">
        <w:rPr>
          <w:b/>
          <w:bCs/>
          <w:color w:val="1F4E79" w:themeColor="accent5" w:themeShade="80"/>
          <w:sz w:val="32"/>
          <w:szCs w:val="32"/>
        </w:rPr>
        <w:t>Arrays</w:t>
      </w:r>
      <w:proofErr w:type="spellEnd"/>
      <w:r w:rsidRPr="003F3E56">
        <w:rPr>
          <w:b/>
          <w:bCs/>
          <w:color w:val="1F4E79" w:themeColor="accent5" w:themeShade="80"/>
          <w:sz w:val="32"/>
          <w:szCs w:val="32"/>
        </w:rPr>
        <w:t xml:space="preserve"> em Java</w:t>
      </w:r>
    </w:p>
    <w:p w14:paraId="75F2496C" w14:textId="6AF7AD2B" w:rsidR="006E721F" w:rsidRDefault="006E721F"/>
    <w:p w14:paraId="3ABB2B0E" w14:textId="5742F15C" w:rsidR="006E721F" w:rsidRDefault="00A314A3">
      <w:r>
        <w:t>Uma estrutura de repetição permite que uma sequência de comandos seja executada repetidamente, caso determinadas condições sejam satisfeitas.</w:t>
      </w:r>
    </w:p>
    <w:p w14:paraId="3E3230A3" w14:textId="7407BEF6" w:rsidR="009F45A4" w:rsidRDefault="009F45A4">
      <w:r>
        <w:t>Essas condições são representadas por expressões lógicas.</w:t>
      </w:r>
    </w:p>
    <w:p w14:paraId="502186C5" w14:textId="4E33C0D2" w:rsidR="00900441" w:rsidRDefault="00900441" w:rsidP="00900441">
      <w:pPr>
        <w:pStyle w:val="PargrafodaLista"/>
        <w:numPr>
          <w:ilvl w:val="0"/>
          <w:numId w:val="1"/>
        </w:numPr>
      </w:pPr>
      <w:proofErr w:type="spellStart"/>
      <w:r>
        <w:t>while</w:t>
      </w:r>
      <w:proofErr w:type="spellEnd"/>
    </w:p>
    <w:p w14:paraId="3279266F" w14:textId="72A107A8" w:rsidR="00900441" w:rsidRDefault="00900441" w:rsidP="00900441">
      <w:pPr>
        <w:pStyle w:val="PargrafodaLista"/>
        <w:numPr>
          <w:ilvl w:val="0"/>
          <w:numId w:val="1"/>
        </w:numPr>
      </w:pPr>
      <w:r>
        <w:t>do-</w:t>
      </w:r>
      <w:proofErr w:type="spellStart"/>
      <w:r>
        <w:t>while</w:t>
      </w:r>
      <w:proofErr w:type="spellEnd"/>
    </w:p>
    <w:p w14:paraId="26AFBF6E" w14:textId="2E06EF63" w:rsidR="00900441" w:rsidRDefault="00900441" w:rsidP="00900441">
      <w:pPr>
        <w:pStyle w:val="PargrafodaLista"/>
        <w:numPr>
          <w:ilvl w:val="0"/>
          <w:numId w:val="1"/>
        </w:numPr>
      </w:pPr>
      <w:r>
        <w:t>for</w:t>
      </w:r>
    </w:p>
    <w:p w14:paraId="5B1A62CF" w14:textId="23FCC30A" w:rsidR="00900441" w:rsidRDefault="00900441"/>
    <w:p w14:paraId="32D31C18" w14:textId="473B265E" w:rsidR="00900441" w:rsidRPr="000F0EA8" w:rsidRDefault="000F0EA8">
      <w:pPr>
        <w:rPr>
          <w:b/>
          <w:bCs/>
          <w:sz w:val="28"/>
          <w:szCs w:val="28"/>
        </w:rPr>
      </w:pPr>
      <w:r w:rsidRPr="000F0EA8">
        <w:rPr>
          <w:b/>
          <w:bCs/>
          <w:sz w:val="28"/>
          <w:szCs w:val="28"/>
        </w:rPr>
        <w:t>Array</w:t>
      </w:r>
    </w:p>
    <w:p w14:paraId="433BC2C8" w14:textId="2B9D548E" w:rsidR="000F0EA8" w:rsidRDefault="000F0EA8">
      <w:r>
        <w:t>É um objeto utilizado para armazenar sequencialmente dados do mesmo tipo.</w:t>
      </w:r>
    </w:p>
    <w:p w14:paraId="4DC1A32D" w14:textId="705A4344" w:rsidR="000F0EA8" w:rsidRDefault="003D57E3">
      <w:r>
        <w:t>O Array permanece com o mesmo tamanho depois de criados.</w:t>
      </w:r>
    </w:p>
    <w:p w14:paraId="51D37B51" w14:textId="238D5BF2" w:rsidR="003D57E3" w:rsidRDefault="0005047F">
      <w:proofErr w:type="gramStart"/>
      <w:r>
        <w:t>a[</w:t>
      </w:r>
      <w:proofErr w:type="gramEnd"/>
      <w:r w:rsidR="0077093F">
        <w:t>2</w:t>
      </w:r>
      <w:r>
        <w:t>][</w:t>
      </w:r>
      <w:r w:rsidR="0077093F">
        <w:t>3</w:t>
      </w:r>
      <w:r>
        <w:t xml:space="preserve">] – linha </w:t>
      </w:r>
      <w:r w:rsidR="0077093F">
        <w:t>2</w:t>
      </w:r>
      <w:r>
        <w:t xml:space="preserve"> e coluna </w:t>
      </w:r>
      <w:r w:rsidR="0077093F">
        <w:t>3</w:t>
      </w:r>
    </w:p>
    <w:p w14:paraId="130E7FFE" w14:textId="010D09B1" w:rsidR="0005047F" w:rsidRDefault="0005047F"/>
    <w:p w14:paraId="6C39764F" w14:textId="77777777" w:rsidR="0077093F" w:rsidRDefault="0077093F"/>
    <w:sectPr w:rsidR="00770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D19"/>
    <w:multiLevelType w:val="hybridMultilevel"/>
    <w:tmpl w:val="66A8C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7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1F"/>
    <w:rsid w:val="0005047F"/>
    <w:rsid w:val="000F0EA8"/>
    <w:rsid w:val="0014031E"/>
    <w:rsid w:val="00330637"/>
    <w:rsid w:val="003D57E3"/>
    <w:rsid w:val="003F3E56"/>
    <w:rsid w:val="006E721F"/>
    <w:rsid w:val="0077093F"/>
    <w:rsid w:val="00900441"/>
    <w:rsid w:val="009F45A4"/>
    <w:rsid w:val="00A314A3"/>
    <w:rsid w:val="00C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B80"/>
  <w15:chartTrackingRefBased/>
  <w15:docId w15:val="{E32157F7-0312-4FCF-86EE-20D0B568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CESCHIN LANGHI</dc:creator>
  <cp:keywords/>
  <dc:description/>
  <cp:lastModifiedBy>NICOLAS CESCHIN LANGHI</cp:lastModifiedBy>
  <cp:revision>11</cp:revision>
  <dcterms:created xsi:type="dcterms:W3CDTF">2023-01-09T18:47:00Z</dcterms:created>
  <dcterms:modified xsi:type="dcterms:W3CDTF">2023-01-09T19:13:00Z</dcterms:modified>
</cp:coreProperties>
</file>