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C94B" w14:textId="41801EF5" w:rsidR="2A7F47A5" w:rsidRPr="004D3062" w:rsidRDefault="2A7F47A5" w:rsidP="00802ACC">
      <w:pPr>
        <w:jc w:val="center"/>
        <w:rPr>
          <w:b/>
          <w:bCs/>
          <w:color w:val="1F4E79" w:themeColor="accent5" w:themeShade="80"/>
          <w:sz w:val="36"/>
          <w:szCs w:val="36"/>
          <w:lang w:val="pt-BR"/>
        </w:rPr>
      </w:pPr>
      <w:r w:rsidRPr="004D3062">
        <w:rPr>
          <w:b/>
          <w:bCs/>
          <w:color w:val="1F4E79" w:themeColor="accent5" w:themeShade="80"/>
          <w:sz w:val="36"/>
          <w:szCs w:val="36"/>
          <w:lang w:val="pt-BR"/>
        </w:rPr>
        <w:t>Lógica Condicional e Controle de Fluxo em Java</w:t>
      </w:r>
    </w:p>
    <w:p w14:paraId="42FE6C66" w14:textId="26129D93" w:rsidR="0E1A1BEB" w:rsidRDefault="0E1A1BEB" w:rsidP="0E1A1BEB">
      <w:pPr>
        <w:rPr>
          <w:lang w:val="pt-BR"/>
        </w:rPr>
      </w:pPr>
    </w:p>
    <w:p w14:paraId="3333E7FF" w14:textId="62136B06" w:rsidR="00802ACC" w:rsidRPr="004D3062" w:rsidRDefault="00802ACC" w:rsidP="0E1A1BEB">
      <w:pPr>
        <w:rPr>
          <w:b/>
          <w:bCs/>
          <w:sz w:val="28"/>
          <w:szCs w:val="28"/>
          <w:lang w:val="pt-BR"/>
        </w:rPr>
      </w:pPr>
      <w:r w:rsidRPr="004D3062">
        <w:rPr>
          <w:b/>
          <w:bCs/>
          <w:sz w:val="28"/>
          <w:szCs w:val="28"/>
          <w:lang w:val="pt-BR"/>
        </w:rPr>
        <w:t>Operadores Relacionais</w:t>
      </w:r>
    </w:p>
    <w:p w14:paraId="1DFDAA43" w14:textId="20150B1D" w:rsidR="00802ACC" w:rsidRPr="004D3062" w:rsidRDefault="00802ACC" w:rsidP="0030739F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4D3062">
        <w:rPr>
          <w:sz w:val="24"/>
          <w:szCs w:val="24"/>
          <w:lang w:val="pt-BR"/>
        </w:rPr>
        <w:t>Similaridade: igual, diferente</w:t>
      </w:r>
    </w:p>
    <w:p w14:paraId="625817F9" w14:textId="03A0A80F" w:rsidR="00802ACC" w:rsidRPr="004D3062" w:rsidRDefault="00802ACC" w:rsidP="0030739F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4D3062">
        <w:rPr>
          <w:sz w:val="24"/>
          <w:szCs w:val="24"/>
          <w:lang w:val="pt-BR"/>
        </w:rPr>
        <w:t>Tamanho: maior, maior igual, menor, menor igual</w:t>
      </w:r>
    </w:p>
    <w:p w14:paraId="455BF4EE" w14:textId="73D0321D" w:rsidR="00802ACC" w:rsidRDefault="00802ACC" w:rsidP="0E1A1BEB">
      <w:pPr>
        <w:rPr>
          <w:lang w:val="pt-BR"/>
        </w:rPr>
      </w:pPr>
    </w:p>
    <w:p w14:paraId="151F72B5" w14:textId="487E54A8" w:rsidR="00802ACC" w:rsidRDefault="00FF0B3D" w:rsidP="0E1A1BEB">
      <w:pPr>
        <w:rPr>
          <w:lang w:val="pt-BR"/>
        </w:rPr>
      </w:pPr>
      <w:r>
        <w:rPr>
          <w:lang w:val="pt-BR"/>
        </w:rPr>
        <w:t>Nem todos os operadores podem ser aplicados em todos os tipos de dados. Por exemplo, não dá p</w:t>
      </w:r>
      <w:r w:rsidR="00907D78">
        <w:rPr>
          <w:lang w:val="pt-BR"/>
        </w:rPr>
        <w:t>a</w:t>
      </w:r>
      <w:r>
        <w:rPr>
          <w:lang w:val="pt-BR"/>
        </w:rPr>
        <w:t xml:space="preserve">ra comparar o tamanho de duas </w:t>
      </w:r>
      <w:proofErr w:type="spellStart"/>
      <w:r>
        <w:rPr>
          <w:lang w:val="pt-BR"/>
        </w:rPr>
        <w:t>Strings</w:t>
      </w:r>
      <w:proofErr w:type="spellEnd"/>
      <w:r>
        <w:rPr>
          <w:lang w:val="pt-BR"/>
        </w:rPr>
        <w:t xml:space="preserve">, ou comparar um tipo de dado </w:t>
      </w:r>
      <w:proofErr w:type="spellStart"/>
      <w:r>
        <w:rPr>
          <w:lang w:val="pt-BR"/>
        </w:rPr>
        <w:t>boolean</w:t>
      </w:r>
      <w:proofErr w:type="spellEnd"/>
      <w:r>
        <w:rPr>
          <w:lang w:val="pt-BR"/>
        </w:rPr>
        <w:t xml:space="preserve"> com numérico.</w:t>
      </w:r>
    </w:p>
    <w:p w14:paraId="054A64DD" w14:textId="66422C9D" w:rsidR="00FF0B3D" w:rsidRDefault="00FF0B3D" w:rsidP="0E1A1BEB">
      <w:pPr>
        <w:rPr>
          <w:lang w:val="pt-BR"/>
        </w:rPr>
      </w:pPr>
    </w:p>
    <w:p w14:paraId="36198883" w14:textId="2111361B" w:rsidR="001856C4" w:rsidRPr="004D3062" w:rsidRDefault="001856C4" w:rsidP="001856C4">
      <w:pPr>
        <w:rPr>
          <w:b/>
          <w:bCs/>
          <w:sz w:val="28"/>
          <w:szCs w:val="28"/>
          <w:lang w:val="pt-BR"/>
        </w:rPr>
      </w:pPr>
      <w:r w:rsidRPr="004D3062">
        <w:rPr>
          <w:b/>
          <w:bCs/>
          <w:sz w:val="28"/>
          <w:szCs w:val="28"/>
          <w:lang w:val="pt-BR"/>
        </w:rPr>
        <w:t xml:space="preserve">Operadores </w:t>
      </w:r>
      <w:r w:rsidRPr="004D3062">
        <w:rPr>
          <w:b/>
          <w:bCs/>
          <w:sz w:val="28"/>
          <w:szCs w:val="28"/>
          <w:lang w:val="pt-BR"/>
        </w:rPr>
        <w:t>Lógicos</w:t>
      </w:r>
    </w:p>
    <w:p w14:paraId="13B663EC" w14:textId="33B11363" w:rsidR="001856C4" w:rsidRPr="004D3062" w:rsidRDefault="00860236" w:rsidP="001E310B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4D3062">
        <w:rPr>
          <w:sz w:val="24"/>
          <w:szCs w:val="24"/>
          <w:lang w:val="pt-BR"/>
        </w:rPr>
        <w:t>Conjunção</w:t>
      </w:r>
    </w:p>
    <w:p w14:paraId="2B418B44" w14:textId="0ED4C875" w:rsidR="00ED2485" w:rsidRPr="00ED2485" w:rsidRDefault="00ED2485" w:rsidP="00ED2485">
      <w:pPr>
        <w:pStyle w:val="PargrafodaLista"/>
        <w:rPr>
          <w:u w:val="single"/>
          <w:lang w:val="pt-BR"/>
        </w:rPr>
      </w:pPr>
      <w:r>
        <w:rPr>
          <w:lang w:val="pt-BR"/>
        </w:rPr>
        <w:t>- Só é verdadeira quando ambos os operandos ou expressões envolvidas são verdade (&amp;&amp;)</w:t>
      </w:r>
    </w:p>
    <w:p w14:paraId="721EAEA3" w14:textId="56FEF31E" w:rsidR="00860236" w:rsidRDefault="00860236" w:rsidP="001E310B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4D3062">
        <w:rPr>
          <w:sz w:val="24"/>
          <w:szCs w:val="24"/>
          <w:lang w:val="pt-BR"/>
        </w:rPr>
        <w:t>Disjunção</w:t>
      </w:r>
    </w:p>
    <w:p w14:paraId="0DC1B146" w14:textId="117934CD" w:rsidR="004D3062" w:rsidRPr="004D3062" w:rsidRDefault="004D3062" w:rsidP="004D3062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Só é falsa quando ambos os operandos ou expressões envolvidas são falsos (</w:t>
      </w:r>
      <w:r w:rsidRPr="004D3062">
        <w:rPr>
          <w:sz w:val="24"/>
          <w:szCs w:val="24"/>
          <w:lang w:val="pt-BR"/>
        </w:rPr>
        <w:t>|</w:t>
      </w:r>
      <w:r>
        <w:rPr>
          <w:sz w:val="24"/>
          <w:szCs w:val="24"/>
          <w:lang w:val="pt-BR"/>
        </w:rPr>
        <w:t>|)</w:t>
      </w:r>
    </w:p>
    <w:p w14:paraId="74974510" w14:textId="4AEF1D31" w:rsidR="00860236" w:rsidRDefault="00860236" w:rsidP="001E310B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4D3062">
        <w:rPr>
          <w:sz w:val="24"/>
          <w:szCs w:val="24"/>
          <w:lang w:val="pt-BR"/>
        </w:rPr>
        <w:t>Disjunção exclusiva</w:t>
      </w:r>
    </w:p>
    <w:p w14:paraId="523FAC7A" w14:textId="686C4A6D" w:rsidR="00450AAD" w:rsidRPr="004D3062" w:rsidRDefault="00450AAD" w:rsidP="00450AAD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Só é verdade quando ambos os operandos ou expressões são opostos (^)</w:t>
      </w:r>
    </w:p>
    <w:p w14:paraId="4A3CC396" w14:textId="1D701CAE" w:rsidR="00860236" w:rsidRDefault="00860236" w:rsidP="001E310B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4D3062">
        <w:rPr>
          <w:sz w:val="24"/>
          <w:szCs w:val="24"/>
          <w:lang w:val="pt-BR"/>
        </w:rPr>
        <w:t>Negação</w:t>
      </w:r>
    </w:p>
    <w:p w14:paraId="7108F3F5" w14:textId="44007628" w:rsidR="00450AAD" w:rsidRPr="004D3062" w:rsidRDefault="00450AAD" w:rsidP="00450AAD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Operação que inverte o valor lógico de um operando ou expressão (!)</w:t>
      </w:r>
    </w:p>
    <w:p w14:paraId="37A59F19" w14:textId="67D55553" w:rsidR="00860236" w:rsidRDefault="00860236" w:rsidP="0E1A1BEB">
      <w:pPr>
        <w:rPr>
          <w:lang w:val="pt-BR"/>
        </w:rPr>
      </w:pPr>
    </w:p>
    <w:p w14:paraId="7E3749C9" w14:textId="5B92FFFA" w:rsidR="00860236" w:rsidRPr="00064112" w:rsidRDefault="00F9526B" w:rsidP="0E1A1BEB">
      <w:pPr>
        <w:rPr>
          <w:sz w:val="24"/>
          <w:szCs w:val="24"/>
          <w:u w:val="single"/>
          <w:lang w:val="pt-BR"/>
        </w:rPr>
      </w:pPr>
      <w:r w:rsidRPr="00064112">
        <w:rPr>
          <w:sz w:val="24"/>
          <w:szCs w:val="24"/>
          <w:u w:val="single"/>
          <w:lang w:val="pt-BR"/>
        </w:rPr>
        <w:t>Curiosidades</w:t>
      </w:r>
    </w:p>
    <w:p w14:paraId="3172FBAE" w14:textId="1F846E5D" w:rsidR="00F9526B" w:rsidRPr="00901B46" w:rsidRDefault="00F9526B" w:rsidP="00901B46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901B46">
        <w:rPr>
          <w:sz w:val="24"/>
          <w:szCs w:val="24"/>
          <w:lang w:val="pt-BR"/>
        </w:rPr>
        <w:t xml:space="preserve">Operadores </w:t>
      </w:r>
      <w:proofErr w:type="spellStart"/>
      <w:r w:rsidRPr="00901B46">
        <w:rPr>
          <w:sz w:val="24"/>
          <w:szCs w:val="24"/>
          <w:lang w:val="pt-BR"/>
        </w:rPr>
        <w:t>bitwise</w:t>
      </w:r>
      <w:proofErr w:type="spellEnd"/>
      <w:r w:rsidRPr="00901B46">
        <w:rPr>
          <w:sz w:val="24"/>
          <w:szCs w:val="24"/>
          <w:lang w:val="pt-BR"/>
        </w:rPr>
        <w:t xml:space="preserve">: &amp; e </w:t>
      </w:r>
      <w:r w:rsidRPr="00901B46">
        <w:rPr>
          <w:sz w:val="24"/>
          <w:szCs w:val="24"/>
        </w:rPr>
        <w:t>|</w:t>
      </w:r>
      <w:r w:rsidRPr="00901B46">
        <w:rPr>
          <w:sz w:val="24"/>
          <w:szCs w:val="24"/>
          <w:lang w:val="pt-BR"/>
        </w:rPr>
        <w:t xml:space="preserve"> </w:t>
      </w:r>
    </w:p>
    <w:p w14:paraId="368AB97B" w14:textId="264C6732" w:rsidR="00F9526B" w:rsidRDefault="00F9526B" w:rsidP="00901B46">
      <w:pPr>
        <w:ind w:firstLine="360"/>
        <w:rPr>
          <w:lang w:val="pt-BR"/>
        </w:rPr>
      </w:pPr>
      <w:r>
        <w:rPr>
          <w:lang w:val="pt-BR"/>
        </w:rPr>
        <w:t>- Não são operadores lógicos.</w:t>
      </w:r>
    </w:p>
    <w:p w14:paraId="2A7C7346" w14:textId="2FE742F2" w:rsidR="00F9526B" w:rsidRPr="00901B46" w:rsidRDefault="00F9526B" w:rsidP="00901B46">
      <w:pPr>
        <w:pStyle w:val="PargrafodaLista"/>
        <w:numPr>
          <w:ilvl w:val="0"/>
          <w:numId w:val="2"/>
        </w:numPr>
        <w:rPr>
          <w:lang w:val="pt-BR"/>
        </w:rPr>
      </w:pPr>
      <w:r w:rsidRPr="00901B46">
        <w:rPr>
          <w:lang w:val="pt-BR"/>
        </w:rPr>
        <w:t>Operadores shift: ~, &gt;&gt;, &gt;&gt;&gt;, &lt;&lt;</w:t>
      </w:r>
    </w:p>
    <w:p w14:paraId="560010C9" w14:textId="72DF0E87" w:rsidR="00F9526B" w:rsidRPr="00901B46" w:rsidRDefault="00F9526B" w:rsidP="00901B46">
      <w:pPr>
        <w:ind w:firstLine="360"/>
        <w:rPr>
          <w:sz w:val="24"/>
          <w:szCs w:val="24"/>
          <w:lang w:val="pt-BR"/>
        </w:rPr>
      </w:pPr>
      <w:r w:rsidRPr="00901B46">
        <w:rPr>
          <w:sz w:val="24"/>
          <w:szCs w:val="24"/>
          <w:lang w:val="pt-BR"/>
        </w:rPr>
        <w:t>- Bits de números inteiros.</w:t>
      </w:r>
    </w:p>
    <w:p w14:paraId="1B8FBA79" w14:textId="5C1F9EBD" w:rsidR="001856C4" w:rsidRDefault="001856C4" w:rsidP="0E1A1BEB">
      <w:pPr>
        <w:rPr>
          <w:lang w:val="pt-BR"/>
        </w:rPr>
      </w:pPr>
    </w:p>
    <w:p w14:paraId="1E12573D" w14:textId="00AC7F29" w:rsidR="00815CAE" w:rsidRDefault="00064112" w:rsidP="0E1A1BEB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Controle de Fluxo</w:t>
      </w:r>
    </w:p>
    <w:p w14:paraId="7496FAC5" w14:textId="19C28B32" w:rsidR="00064112" w:rsidRPr="00DC4EFA" w:rsidRDefault="00C803D8" w:rsidP="0E1A1BEB">
      <w:pPr>
        <w:rPr>
          <w:lang w:val="pt-BR"/>
        </w:rPr>
      </w:pPr>
      <w:r w:rsidRPr="00DC4EFA">
        <w:rPr>
          <w:lang w:val="pt-BR"/>
        </w:rPr>
        <w:t>Estruturas que tem a capacidade de direcionar o fluxo de execução do código.</w:t>
      </w:r>
    </w:p>
    <w:p w14:paraId="5762AD31" w14:textId="31ADDE26" w:rsidR="00C803D8" w:rsidRPr="00DC4EFA" w:rsidRDefault="00C803D8" w:rsidP="00DC4EFA">
      <w:pPr>
        <w:pStyle w:val="PargrafodaLista"/>
        <w:numPr>
          <w:ilvl w:val="0"/>
          <w:numId w:val="2"/>
        </w:numPr>
        <w:rPr>
          <w:lang w:val="pt-BR"/>
        </w:rPr>
      </w:pPr>
      <w:r w:rsidRPr="00DC4EFA">
        <w:rPr>
          <w:lang w:val="pt-BR"/>
        </w:rPr>
        <w:t>D</w:t>
      </w:r>
      <w:r w:rsidR="00DC4EFA" w:rsidRPr="00DC4EFA">
        <w:rPr>
          <w:lang w:val="pt-BR"/>
        </w:rPr>
        <w:t xml:space="preserve">ecisão: </w:t>
      </w:r>
      <w:proofErr w:type="spellStart"/>
      <w:r w:rsidR="00DC4EFA" w:rsidRPr="00DC4EFA">
        <w:rPr>
          <w:lang w:val="pt-BR"/>
        </w:rPr>
        <w:t>if</w:t>
      </w:r>
      <w:proofErr w:type="spellEnd"/>
      <w:r w:rsidR="00DC4EFA" w:rsidRPr="00DC4EFA">
        <w:rPr>
          <w:lang w:val="pt-BR"/>
        </w:rPr>
        <w:t xml:space="preserve">, </w:t>
      </w:r>
      <w:proofErr w:type="spellStart"/>
      <w:r w:rsidR="00DC4EFA" w:rsidRPr="00DC4EFA">
        <w:rPr>
          <w:lang w:val="pt-BR"/>
        </w:rPr>
        <w:t>if-else</w:t>
      </w:r>
      <w:proofErr w:type="spellEnd"/>
      <w:r w:rsidR="00DC4EFA" w:rsidRPr="00DC4EFA">
        <w:rPr>
          <w:lang w:val="pt-BR"/>
        </w:rPr>
        <w:t xml:space="preserve">, </w:t>
      </w:r>
      <w:proofErr w:type="spellStart"/>
      <w:r w:rsidR="00DC4EFA" w:rsidRPr="00DC4EFA">
        <w:rPr>
          <w:lang w:val="pt-BR"/>
        </w:rPr>
        <w:t>if-else-if</w:t>
      </w:r>
      <w:proofErr w:type="spellEnd"/>
      <w:r w:rsidR="00DC4EFA" w:rsidRPr="00DC4EFA">
        <w:rPr>
          <w:lang w:val="pt-BR"/>
        </w:rPr>
        <w:t>, switch e operador ternário</w:t>
      </w:r>
    </w:p>
    <w:p w14:paraId="50411A76" w14:textId="35352185" w:rsidR="00064112" w:rsidRPr="00DC4EFA" w:rsidRDefault="00DC4EFA" w:rsidP="00DC4EFA">
      <w:pPr>
        <w:pStyle w:val="PargrafodaLista"/>
        <w:numPr>
          <w:ilvl w:val="0"/>
          <w:numId w:val="2"/>
        </w:numPr>
        <w:rPr>
          <w:lang w:val="pt-BR"/>
        </w:rPr>
      </w:pPr>
      <w:r w:rsidRPr="00DC4EFA">
        <w:rPr>
          <w:lang w:val="pt-BR"/>
        </w:rPr>
        <w:t xml:space="preserve">Repetição: for, </w:t>
      </w:r>
      <w:proofErr w:type="spellStart"/>
      <w:r w:rsidRPr="00DC4EFA">
        <w:rPr>
          <w:lang w:val="pt-BR"/>
        </w:rPr>
        <w:t>while</w:t>
      </w:r>
      <w:proofErr w:type="spellEnd"/>
      <w:r w:rsidRPr="00DC4EFA">
        <w:rPr>
          <w:lang w:val="pt-BR"/>
        </w:rPr>
        <w:t xml:space="preserve">, do </w:t>
      </w:r>
      <w:proofErr w:type="spellStart"/>
      <w:r w:rsidRPr="00DC4EFA">
        <w:rPr>
          <w:lang w:val="pt-BR"/>
        </w:rPr>
        <w:t>while</w:t>
      </w:r>
      <w:proofErr w:type="spellEnd"/>
    </w:p>
    <w:p w14:paraId="5253C647" w14:textId="4277EC44" w:rsidR="00DC4EFA" w:rsidRDefault="00DC4EFA" w:rsidP="00DC4EFA">
      <w:pPr>
        <w:pStyle w:val="PargrafodaLista"/>
        <w:numPr>
          <w:ilvl w:val="0"/>
          <w:numId w:val="2"/>
        </w:numPr>
        <w:rPr>
          <w:lang w:val="pt-BR"/>
        </w:rPr>
      </w:pPr>
      <w:r w:rsidRPr="00DC4EFA">
        <w:rPr>
          <w:lang w:val="pt-BR"/>
        </w:rPr>
        <w:t xml:space="preserve">Interrupção: break, continue e </w:t>
      </w:r>
      <w:proofErr w:type="spellStart"/>
      <w:r w:rsidRPr="00DC4EFA">
        <w:rPr>
          <w:lang w:val="pt-BR"/>
        </w:rPr>
        <w:t>return</w:t>
      </w:r>
      <w:proofErr w:type="spellEnd"/>
    </w:p>
    <w:p w14:paraId="0DAFB683" w14:textId="5A2CBAC4" w:rsidR="00DC4EFA" w:rsidRDefault="00DC4EFA" w:rsidP="00DC4EFA">
      <w:pPr>
        <w:rPr>
          <w:lang w:val="pt-BR"/>
        </w:rPr>
      </w:pPr>
    </w:p>
    <w:p w14:paraId="0105CE45" w14:textId="496B952B" w:rsidR="00DC4EFA" w:rsidRPr="00A045B8" w:rsidRDefault="00543E8E" w:rsidP="00DC4EFA">
      <w:pPr>
        <w:rPr>
          <w:sz w:val="24"/>
          <w:szCs w:val="24"/>
          <w:u w:val="single"/>
          <w:lang w:val="pt-BR"/>
        </w:rPr>
      </w:pPr>
      <w:r w:rsidRPr="00A045B8">
        <w:rPr>
          <w:sz w:val="24"/>
          <w:szCs w:val="24"/>
          <w:u w:val="single"/>
          <w:lang w:val="pt-BR"/>
        </w:rPr>
        <w:lastRenderedPageBreak/>
        <w:t>Criando estruturas de Controle de Fluxo</w:t>
      </w:r>
    </w:p>
    <w:p w14:paraId="3F465FB9" w14:textId="2AEEAE74" w:rsidR="00543E8E" w:rsidRDefault="00543E8E" w:rsidP="00A045B8">
      <w:pPr>
        <w:pStyle w:val="PargrafodaLista"/>
        <w:numPr>
          <w:ilvl w:val="0"/>
          <w:numId w:val="3"/>
        </w:numPr>
        <w:rPr>
          <w:lang w:val="pt-BR"/>
        </w:rPr>
      </w:pPr>
      <w:r w:rsidRPr="00A045B8">
        <w:rPr>
          <w:lang w:val="pt-BR"/>
        </w:rPr>
        <w:t>Decisão</w:t>
      </w:r>
      <w:r w:rsidR="00A045B8">
        <w:rPr>
          <w:lang w:val="pt-BR"/>
        </w:rPr>
        <w:t xml:space="preserve"> (estrutura que avalia condição booleana ou variável)</w:t>
      </w:r>
    </w:p>
    <w:p w14:paraId="21A76312" w14:textId="682348ED" w:rsidR="00390FEA" w:rsidRDefault="00390FEA" w:rsidP="00390FEA">
      <w:pPr>
        <w:pStyle w:val="PargrafodaLista"/>
        <w:rPr>
          <w:lang w:val="pt-BR"/>
        </w:rPr>
      </w:pPr>
      <w:r w:rsidRPr="00390FEA">
        <w:rPr>
          <w:lang w:val="pt-BR"/>
        </w:rPr>
        <w:drawing>
          <wp:inline distT="0" distB="0" distL="0" distR="0" wp14:anchorId="75919982" wp14:editId="6551276F">
            <wp:extent cx="3229426" cy="1781424"/>
            <wp:effectExtent l="0" t="0" r="9525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8989" w14:textId="05FB0891" w:rsidR="002D4EBC" w:rsidRDefault="002D4EBC" w:rsidP="00390FEA">
      <w:pPr>
        <w:pStyle w:val="PargrafodaLista"/>
        <w:rPr>
          <w:lang w:val="pt-BR"/>
        </w:rPr>
      </w:pPr>
      <w:r>
        <w:rPr>
          <w:lang w:val="pt-BR"/>
        </w:rPr>
        <w:t>- Operadores ternários:</w:t>
      </w:r>
    </w:p>
    <w:p w14:paraId="70F431DE" w14:textId="5992AB25" w:rsidR="002D4EBC" w:rsidRDefault="002D4EBC" w:rsidP="00390FEA">
      <w:pPr>
        <w:pStyle w:val="PargrafodaLista"/>
        <w:rPr>
          <w:lang w:val="pt-BR"/>
        </w:rPr>
      </w:pPr>
      <w:r w:rsidRPr="002D4EBC">
        <w:rPr>
          <w:lang w:val="pt-BR"/>
        </w:rPr>
        <w:drawing>
          <wp:inline distT="0" distB="0" distL="0" distR="0" wp14:anchorId="47D60AE7" wp14:editId="796D109D">
            <wp:extent cx="3334215" cy="1371791"/>
            <wp:effectExtent l="0" t="0" r="0" b="0"/>
            <wp:docPr id="2" name="Imagem 2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9C85" w14:textId="77777777" w:rsidR="00E16B37" w:rsidRPr="00A045B8" w:rsidRDefault="00E16B37" w:rsidP="00390FEA">
      <w:pPr>
        <w:pStyle w:val="PargrafodaLista"/>
        <w:rPr>
          <w:lang w:val="pt-BR"/>
        </w:rPr>
      </w:pPr>
    </w:p>
    <w:p w14:paraId="7EEDCC30" w14:textId="54D6121C" w:rsidR="00543E8E" w:rsidRDefault="00543E8E" w:rsidP="00A045B8">
      <w:pPr>
        <w:pStyle w:val="PargrafodaLista"/>
        <w:numPr>
          <w:ilvl w:val="0"/>
          <w:numId w:val="3"/>
        </w:numPr>
        <w:rPr>
          <w:lang w:val="pt-BR"/>
        </w:rPr>
      </w:pPr>
      <w:r w:rsidRPr="00A045B8">
        <w:rPr>
          <w:lang w:val="pt-BR"/>
        </w:rPr>
        <w:t>Opções</w:t>
      </w:r>
      <w:r w:rsidR="00A045B8" w:rsidRPr="00A045B8">
        <w:rPr>
          <w:lang w:val="pt-BR"/>
        </w:rPr>
        <w:t xml:space="preserve"> (</w:t>
      </w:r>
      <w:proofErr w:type="spellStart"/>
      <w:r w:rsidR="00A045B8" w:rsidRPr="00A045B8">
        <w:rPr>
          <w:lang w:val="pt-BR"/>
        </w:rPr>
        <w:t>if</w:t>
      </w:r>
      <w:proofErr w:type="spellEnd"/>
      <w:r w:rsidR="00A045B8" w:rsidRPr="00A045B8">
        <w:rPr>
          <w:lang w:val="pt-BR"/>
        </w:rPr>
        <w:t>, switch e operador te</w:t>
      </w:r>
      <w:r w:rsidR="00A045B8">
        <w:rPr>
          <w:lang w:val="pt-BR"/>
        </w:rPr>
        <w:t>rnário)</w:t>
      </w:r>
    </w:p>
    <w:p w14:paraId="33819C9B" w14:textId="403FDF49" w:rsidR="00A045B8" w:rsidRDefault="00A045B8" w:rsidP="00A045B8">
      <w:pPr>
        <w:rPr>
          <w:lang w:val="pt-BR"/>
        </w:rPr>
      </w:pPr>
    </w:p>
    <w:p w14:paraId="6D65B8D3" w14:textId="5EBDFA8D" w:rsidR="004B4392" w:rsidRPr="004B4392" w:rsidRDefault="004B4392" w:rsidP="00A045B8">
      <w:pPr>
        <w:rPr>
          <w:sz w:val="24"/>
          <w:szCs w:val="24"/>
          <w:u w:val="single"/>
          <w:lang w:val="pt-BR"/>
        </w:rPr>
      </w:pPr>
      <w:r w:rsidRPr="004B4392">
        <w:rPr>
          <w:sz w:val="24"/>
          <w:szCs w:val="24"/>
          <w:u w:val="single"/>
          <w:lang w:val="pt-BR"/>
        </w:rPr>
        <w:t>Boas Práticas</w:t>
      </w:r>
    </w:p>
    <w:p w14:paraId="3AB15613" w14:textId="16CAAB28" w:rsidR="004B4392" w:rsidRPr="00C11271" w:rsidRDefault="004B4392" w:rsidP="00C11271">
      <w:pPr>
        <w:pStyle w:val="PargrafodaLista"/>
        <w:numPr>
          <w:ilvl w:val="0"/>
          <w:numId w:val="3"/>
        </w:numPr>
        <w:rPr>
          <w:lang w:val="pt-BR"/>
        </w:rPr>
      </w:pPr>
      <w:r w:rsidRPr="00C11271">
        <w:rPr>
          <w:lang w:val="pt-BR"/>
        </w:rPr>
        <w:t xml:space="preserve">Switch é para valores exatos e </w:t>
      </w:r>
      <w:proofErr w:type="spellStart"/>
      <w:r w:rsidRPr="00C11271">
        <w:rPr>
          <w:lang w:val="pt-BR"/>
        </w:rPr>
        <w:t>if</w:t>
      </w:r>
      <w:proofErr w:type="spellEnd"/>
      <w:r w:rsidRPr="00C11271">
        <w:rPr>
          <w:lang w:val="pt-BR"/>
        </w:rPr>
        <w:t xml:space="preserve"> para expressões booleanas</w:t>
      </w:r>
    </w:p>
    <w:p w14:paraId="7814DD4B" w14:textId="65639CDA" w:rsidR="004B4392" w:rsidRPr="00C11271" w:rsidRDefault="004B4392" w:rsidP="00C11271">
      <w:pPr>
        <w:pStyle w:val="PargrafodaLista"/>
        <w:numPr>
          <w:ilvl w:val="0"/>
          <w:numId w:val="3"/>
        </w:numPr>
        <w:rPr>
          <w:lang w:val="pt-BR"/>
        </w:rPr>
      </w:pPr>
      <w:r w:rsidRPr="00C11271">
        <w:rPr>
          <w:lang w:val="pt-BR"/>
        </w:rPr>
        <w:t>Evitar usar o default do switch para “cases genéricos”</w:t>
      </w:r>
      <w:r w:rsidR="00C80417" w:rsidRPr="00C11271">
        <w:rPr>
          <w:lang w:val="pt-BR"/>
        </w:rPr>
        <w:t xml:space="preserve"> (é melhor usar quando tem um valor inválido, para indicar que algo está errado)</w:t>
      </w:r>
    </w:p>
    <w:p w14:paraId="052A8157" w14:textId="7B2907B6" w:rsidR="00AC344E" w:rsidRPr="00C11271" w:rsidRDefault="00C80417" w:rsidP="00C11271">
      <w:pPr>
        <w:pStyle w:val="PargrafodaLista"/>
        <w:numPr>
          <w:ilvl w:val="0"/>
          <w:numId w:val="3"/>
        </w:numPr>
        <w:rPr>
          <w:lang w:val="pt-BR"/>
        </w:rPr>
      </w:pPr>
      <w:r w:rsidRPr="00C11271">
        <w:rPr>
          <w:lang w:val="pt-BR"/>
        </w:rPr>
        <w:t xml:space="preserve">Evitar </w:t>
      </w:r>
      <w:r w:rsidR="00AC344E" w:rsidRPr="00C11271">
        <w:rPr>
          <w:lang w:val="pt-BR"/>
        </w:rPr>
        <w:t xml:space="preserve">o efeito “flecha” dos </w:t>
      </w:r>
      <w:proofErr w:type="spellStart"/>
      <w:r w:rsidR="00AC344E" w:rsidRPr="00C11271">
        <w:rPr>
          <w:lang w:val="pt-BR"/>
        </w:rPr>
        <w:t>if’s</w:t>
      </w:r>
      <w:proofErr w:type="spellEnd"/>
      <w:r w:rsidR="00D708C6" w:rsidRPr="00C11271">
        <w:rPr>
          <w:lang w:val="pt-BR"/>
        </w:rPr>
        <w:t xml:space="preserve"> (</w:t>
      </w:r>
      <w:r w:rsidR="00AC344E" w:rsidRPr="00C11271">
        <w:rPr>
          <w:lang w:val="pt-BR"/>
        </w:rPr>
        <w:t xml:space="preserve">muitos </w:t>
      </w:r>
      <w:proofErr w:type="spellStart"/>
      <w:r w:rsidR="00AC344E" w:rsidRPr="00C11271">
        <w:rPr>
          <w:lang w:val="pt-BR"/>
        </w:rPr>
        <w:t>if’s</w:t>
      </w:r>
      <w:proofErr w:type="spellEnd"/>
      <w:r w:rsidR="00AC344E" w:rsidRPr="00C11271">
        <w:rPr>
          <w:lang w:val="pt-BR"/>
        </w:rPr>
        <w:t xml:space="preserve"> aninhados</w:t>
      </w:r>
      <w:r w:rsidR="00D708C6" w:rsidRPr="00C11271">
        <w:rPr>
          <w:lang w:val="pt-BR"/>
        </w:rPr>
        <w:t xml:space="preserve">) – ao invés de usar </w:t>
      </w:r>
      <w:proofErr w:type="spellStart"/>
      <w:r w:rsidR="00D708C6" w:rsidRPr="00C11271">
        <w:rPr>
          <w:lang w:val="pt-BR"/>
        </w:rPr>
        <w:t>if</w:t>
      </w:r>
      <w:proofErr w:type="spellEnd"/>
      <w:r w:rsidR="00D708C6" w:rsidRPr="00C11271">
        <w:rPr>
          <w:lang w:val="pt-BR"/>
        </w:rPr>
        <w:t xml:space="preserve"> puro, pode usar </w:t>
      </w:r>
      <w:proofErr w:type="spellStart"/>
      <w:r w:rsidR="00D708C6" w:rsidRPr="00C11271">
        <w:rPr>
          <w:lang w:val="pt-BR"/>
        </w:rPr>
        <w:t>else</w:t>
      </w:r>
      <w:proofErr w:type="spellEnd"/>
      <w:r w:rsidR="00D708C6" w:rsidRPr="00C11271">
        <w:rPr>
          <w:lang w:val="pt-BR"/>
        </w:rPr>
        <w:t xml:space="preserve"> </w:t>
      </w:r>
      <w:proofErr w:type="spellStart"/>
      <w:r w:rsidR="00D708C6" w:rsidRPr="00C11271">
        <w:rPr>
          <w:lang w:val="pt-BR"/>
        </w:rPr>
        <w:t>if</w:t>
      </w:r>
      <w:proofErr w:type="spellEnd"/>
      <w:r w:rsidR="00D708C6" w:rsidRPr="00C11271">
        <w:rPr>
          <w:lang w:val="pt-BR"/>
        </w:rPr>
        <w:t>, ou switch, dependendo da situação.</w:t>
      </w:r>
    </w:p>
    <w:p w14:paraId="4F4369E3" w14:textId="68F1A036" w:rsidR="00AC344E" w:rsidRPr="00C11271" w:rsidRDefault="000B52C1" w:rsidP="00C11271">
      <w:pPr>
        <w:pStyle w:val="PargrafodaLista"/>
        <w:numPr>
          <w:ilvl w:val="0"/>
          <w:numId w:val="3"/>
        </w:numPr>
        <w:rPr>
          <w:lang w:val="pt-BR"/>
        </w:rPr>
      </w:pPr>
      <w:r w:rsidRPr="00C11271">
        <w:rPr>
          <w:lang w:val="pt-BR"/>
        </w:rPr>
        <w:t xml:space="preserve">Criar variáveis intermediárias para o </w:t>
      </w:r>
      <w:proofErr w:type="spellStart"/>
      <w:r w:rsidRPr="00C11271">
        <w:rPr>
          <w:lang w:val="pt-BR"/>
        </w:rPr>
        <w:t>if</w:t>
      </w:r>
      <w:proofErr w:type="spellEnd"/>
      <w:r w:rsidRPr="00C11271">
        <w:rPr>
          <w:lang w:val="pt-BR"/>
        </w:rPr>
        <w:t xml:space="preserve"> não ficar muito grande</w:t>
      </w:r>
    </w:p>
    <w:p w14:paraId="189C222B" w14:textId="38D78A56" w:rsidR="000B52C1" w:rsidRDefault="000B52C1" w:rsidP="00DC4EFA">
      <w:pPr>
        <w:rPr>
          <w:lang w:val="pt-BR"/>
        </w:rPr>
      </w:pPr>
    </w:p>
    <w:p w14:paraId="3FE2E05B" w14:textId="4BBC481F" w:rsidR="000B52C1" w:rsidRPr="00E81888" w:rsidRDefault="00E81888" w:rsidP="00DC4EFA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Blocos</w:t>
      </w:r>
    </w:p>
    <w:p w14:paraId="7FD0A960" w14:textId="26035B1B" w:rsidR="00E81888" w:rsidRDefault="00E81888" w:rsidP="00DC4EFA">
      <w:pPr>
        <w:rPr>
          <w:lang w:val="pt-BR"/>
        </w:rPr>
      </w:pPr>
      <w:r>
        <w:rPr>
          <w:lang w:val="pt-BR"/>
        </w:rPr>
        <w:t>É um grupo de 0 ou mais códigos quais trabalham em conjunto para executar uma operação.</w:t>
      </w:r>
    </w:p>
    <w:p w14:paraId="69CAD8B2" w14:textId="1E2D35B1" w:rsidR="00E81888" w:rsidRPr="005B4C62" w:rsidRDefault="00E81888" w:rsidP="005B4C62">
      <w:pPr>
        <w:pStyle w:val="PargrafodaLista"/>
        <w:numPr>
          <w:ilvl w:val="0"/>
          <w:numId w:val="4"/>
        </w:numPr>
        <w:rPr>
          <w:lang w:val="pt-BR"/>
        </w:rPr>
      </w:pPr>
      <w:r w:rsidRPr="005B4C62">
        <w:rPr>
          <w:lang w:val="pt-BR"/>
        </w:rPr>
        <w:t>Locais: dentro de métodos</w:t>
      </w:r>
    </w:p>
    <w:p w14:paraId="47718E7C" w14:textId="3A5FA7EB" w:rsidR="00E81888" w:rsidRPr="005B4C62" w:rsidRDefault="00E81888" w:rsidP="005B4C62">
      <w:pPr>
        <w:pStyle w:val="PargrafodaLista"/>
        <w:numPr>
          <w:ilvl w:val="0"/>
          <w:numId w:val="4"/>
        </w:numPr>
        <w:rPr>
          <w:lang w:val="pt-BR"/>
        </w:rPr>
      </w:pPr>
      <w:r w:rsidRPr="005B4C62">
        <w:rPr>
          <w:lang w:val="pt-BR"/>
        </w:rPr>
        <w:t>Estáticos: dentro de classes</w:t>
      </w:r>
    </w:p>
    <w:p w14:paraId="02B9AEA7" w14:textId="64F656A7" w:rsidR="00E81888" w:rsidRPr="005B4C62" w:rsidRDefault="00E81888" w:rsidP="005B4C62">
      <w:pPr>
        <w:pStyle w:val="PargrafodaLista"/>
        <w:numPr>
          <w:ilvl w:val="0"/>
          <w:numId w:val="4"/>
        </w:numPr>
        <w:rPr>
          <w:lang w:val="pt-BR"/>
        </w:rPr>
      </w:pPr>
      <w:r w:rsidRPr="005B4C62">
        <w:rPr>
          <w:lang w:val="pt-BR"/>
        </w:rPr>
        <w:t>Instância: dentro de classes</w:t>
      </w:r>
    </w:p>
    <w:p w14:paraId="187E92AA" w14:textId="77777777" w:rsidR="00E81888" w:rsidRPr="00A045B8" w:rsidRDefault="00E81888" w:rsidP="00DC4EFA">
      <w:pPr>
        <w:rPr>
          <w:lang w:val="pt-BR"/>
        </w:rPr>
      </w:pPr>
    </w:p>
    <w:sectPr w:rsidR="00E81888" w:rsidRPr="00A0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1071"/>
    <w:multiLevelType w:val="hybridMultilevel"/>
    <w:tmpl w:val="DEC27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E1FED"/>
    <w:multiLevelType w:val="hybridMultilevel"/>
    <w:tmpl w:val="95DE1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425F9"/>
    <w:multiLevelType w:val="hybridMultilevel"/>
    <w:tmpl w:val="04348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D21BC"/>
    <w:multiLevelType w:val="hybridMultilevel"/>
    <w:tmpl w:val="CD1AD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682829">
    <w:abstractNumId w:val="0"/>
  </w:num>
  <w:num w:numId="2" w16cid:durableId="317661103">
    <w:abstractNumId w:val="2"/>
  </w:num>
  <w:num w:numId="3" w16cid:durableId="1481966078">
    <w:abstractNumId w:val="1"/>
  </w:num>
  <w:num w:numId="4" w16cid:durableId="1345211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42BD8E"/>
    <w:rsid w:val="00064112"/>
    <w:rsid w:val="000B52C1"/>
    <w:rsid w:val="001856C4"/>
    <w:rsid w:val="001E310B"/>
    <w:rsid w:val="002D4EBC"/>
    <w:rsid w:val="0030739F"/>
    <w:rsid w:val="00390FEA"/>
    <w:rsid w:val="00450AAD"/>
    <w:rsid w:val="004B4392"/>
    <w:rsid w:val="004D3062"/>
    <w:rsid w:val="00543E8E"/>
    <w:rsid w:val="005B4C62"/>
    <w:rsid w:val="00626083"/>
    <w:rsid w:val="00766656"/>
    <w:rsid w:val="00802ACC"/>
    <w:rsid w:val="00815CAE"/>
    <w:rsid w:val="00860236"/>
    <w:rsid w:val="00901B46"/>
    <w:rsid w:val="00907D78"/>
    <w:rsid w:val="00A045B8"/>
    <w:rsid w:val="00AC344E"/>
    <w:rsid w:val="00B8763C"/>
    <w:rsid w:val="00C11271"/>
    <w:rsid w:val="00C803D8"/>
    <w:rsid w:val="00C80417"/>
    <w:rsid w:val="00D708C6"/>
    <w:rsid w:val="00DC4EFA"/>
    <w:rsid w:val="00E16B37"/>
    <w:rsid w:val="00E81888"/>
    <w:rsid w:val="00ED2485"/>
    <w:rsid w:val="00F9526B"/>
    <w:rsid w:val="00FF0B3D"/>
    <w:rsid w:val="0E1A1BEB"/>
    <w:rsid w:val="1BDEB455"/>
    <w:rsid w:val="2A7F47A5"/>
    <w:rsid w:val="7842B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BD8E"/>
  <w15:chartTrackingRefBased/>
  <w15:docId w15:val="{190F8243-77D8-4BB7-AEF7-8259F34E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286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CESCHIN LANGHI</dc:creator>
  <cp:keywords/>
  <dc:description/>
  <cp:lastModifiedBy>NICOLAS CESCHIN LANGHI</cp:lastModifiedBy>
  <cp:revision>33</cp:revision>
  <dcterms:created xsi:type="dcterms:W3CDTF">2023-01-09T16:44:00Z</dcterms:created>
  <dcterms:modified xsi:type="dcterms:W3CDTF">2023-01-09T18:30:00Z</dcterms:modified>
</cp:coreProperties>
</file>