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EC8C8" w14:textId="77777777" w:rsidR="005C69EA" w:rsidRDefault="005C69EA" w:rsidP="005C69EA">
      <w:r>
        <w:t>1. Given the provided data, what are three conclusions we can draw about Kickstarter campaigns?</w:t>
      </w:r>
    </w:p>
    <w:p w14:paraId="0CDB2C8B" w14:textId="537B0829" w:rsidR="00651105" w:rsidRDefault="00373980" w:rsidP="005C69EA">
      <w:pPr>
        <w:pStyle w:val="ListParagraph"/>
        <w:numPr>
          <w:ilvl w:val="0"/>
          <w:numId w:val="1"/>
        </w:numPr>
      </w:pPr>
      <w:r>
        <w:t xml:space="preserve">Successful campaigns trend upward </w:t>
      </w:r>
      <w:r w:rsidR="00483552">
        <w:t xml:space="preserve">when launched </w:t>
      </w:r>
      <w:r>
        <w:t>in early Spring (Mar- May) and downward from late Spring to early fall (May – Sep).</w:t>
      </w:r>
    </w:p>
    <w:p w14:paraId="569878CB" w14:textId="7CB8118A" w:rsidR="000003C4" w:rsidRDefault="00947BF4" w:rsidP="000003C4">
      <w:pPr>
        <w:pStyle w:val="ListParagraph"/>
        <w:numPr>
          <w:ilvl w:val="0"/>
          <w:numId w:val="1"/>
        </w:numPr>
      </w:pPr>
      <w:r>
        <w:t>The “theater” category has the most success</w:t>
      </w:r>
      <w:r w:rsidR="000003C4">
        <w:t>es</w:t>
      </w:r>
      <w:r>
        <w:t xml:space="preserve"> overall</w:t>
      </w:r>
      <w:r w:rsidR="000003C4">
        <w:t>,</w:t>
      </w:r>
      <w:r>
        <w:t xml:space="preserve"> </w:t>
      </w:r>
      <w:r w:rsidR="000003C4">
        <w:t>as well as the most failed.</w:t>
      </w:r>
    </w:p>
    <w:p w14:paraId="05AF01FA" w14:textId="325EDFAF" w:rsidR="00947BF4" w:rsidRDefault="00055D42" w:rsidP="005C69EA">
      <w:pPr>
        <w:pStyle w:val="ListParagraph"/>
        <w:numPr>
          <w:ilvl w:val="0"/>
          <w:numId w:val="1"/>
        </w:numPr>
      </w:pPr>
      <w:r>
        <w:t xml:space="preserve">The subcategory “Plays” </w:t>
      </w:r>
      <w:r w:rsidR="000003C4">
        <w:t>have the most</w:t>
      </w:r>
      <w:r>
        <w:t xml:space="preserve"> success</w:t>
      </w:r>
      <w:r w:rsidR="000003C4">
        <w:t>es</w:t>
      </w:r>
      <w:r>
        <w:t xml:space="preserve"> overall, as well as the most failed.</w:t>
      </w:r>
    </w:p>
    <w:p w14:paraId="525286D1" w14:textId="451982CB" w:rsidR="00483552" w:rsidRDefault="00483552">
      <w:r>
        <w:t>2. What are some limitations of this dataset?</w:t>
      </w:r>
    </w:p>
    <w:p w14:paraId="44FF549A" w14:textId="4C53BDEA" w:rsidR="00483552" w:rsidRDefault="00FF208C" w:rsidP="00D276A5">
      <w:pPr>
        <w:pStyle w:val="ListParagraph"/>
        <w:numPr>
          <w:ilvl w:val="0"/>
          <w:numId w:val="2"/>
        </w:numPr>
      </w:pPr>
      <w:r>
        <w:t>It does not take into account dropped pledges. So</w:t>
      </w:r>
      <w:r w:rsidR="00511605">
        <w:t>,</w:t>
      </w:r>
      <w:r>
        <w:t xml:space="preserve"> some projects may fail after the fact</w:t>
      </w:r>
      <w:r w:rsidR="00C94E52">
        <w:t xml:space="preserve"> even though they met their funding goal</w:t>
      </w:r>
      <w:r>
        <w:t>.</w:t>
      </w:r>
    </w:p>
    <w:p w14:paraId="38F7341A" w14:textId="06FB0178" w:rsidR="00D276A5" w:rsidRDefault="00D276A5" w:rsidP="00D276A5">
      <w:pPr>
        <w:pStyle w:val="ListParagraph"/>
        <w:numPr>
          <w:ilvl w:val="0"/>
          <w:numId w:val="2"/>
        </w:numPr>
      </w:pPr>
      <w:r>
        <w:t xml:space="preserve">There is no data about projects which </w:t>
      </w:r>
      <w:r w:rsidR="0010415A">
        <w:t>initially failed</w:t>
      </w:r>
      <w:r w:rsidR="007027BF">
        <w:t>,</w:t>
      </w:r>
      <w:r w:rsidR="0010415A">
        <w:t xml:space="preserve"> but were </w:t>
      </w:r>
      <w:r w:rsidR="00101493">
        <w:t xml:space="preserve">successful after a </w:t>
      </w:r>
      <w:r>
        <w:t>re-launch.</w:t>
      </w:r>
    </w:p>
    <w:p w14:paraId="1DF7648E" w14:textId="771177CB" w:rsidR="006C4869" w:rsidRDefault="006C4869" w:rsidP="00D276A5">
      <w:pPr>
        <w:pStyle w:val="ListParagraph"/>
        <w:numPr>
          <w:ilvl w:val="0"/>
          <w:numId w:val="2"/>
        </w:numPr>
      </w:pPr>
      <w:r>
        <w:t>Success is only measured on whether or not a funding goal was met.</w:t>
      </w:r>
      <w:r w:rsidR="003D0323">
        <w:t xml:space="preserve"> We don’t know if it went on to fail</w:t>
      </w:r>
      <w:r w:rsidR="006564A2">
        <w:t xml:space="preserve"> or succeed</w:t>
      </w:r>
      <w:r w:rsidR="003D0323">
        <w:t>.</w:t>
      </w:r>
    </w:p>
    <w:p w14:paraId="4CAF45A2" w14:textId="26405643" w:rsidR="005E1FA0" w:rsidRDefault="005E1FA0" w:rsidP="00D276A5">
      <w:pPr>
        <w:pStyle w:val="ListParagraph"/>
        <w:numPr>
          <w:ilvl w:val="0"/>
          <w:numId w:val="2"/>
        </w:numPr>
      </w:pPr>
      <w:r>
        <w:t>Of the ones that failed – we don’t know why.</w:t>
      </w:r>
      <w:r w:rsidR="0066402A">
        <w:t xml:space="preserve"> Poor messaging, no outreach, etc.</w:t>
      </w:r>
    </w:p>
    <w:p w14:paraId="3D3ACF7B" w14:textId="41AE0027" w:rsidR="00C468E2" w:rsidRDefault="00C468E2" w:rsidP="00C468E2">
      <w:r>
        <w:t>3. What are some other possible tables and/or graphs that we could create?</w:t>
      </w:r>
    </w:p>
    <w:p w14:paraId="2DA47336" w14:textId="77777777" w:rsidR="00FA30FD" w:rsidRDefault="00C468E2" w:rsidP="00FA30FD">
      <w:pPr>
        <w:pStyle w:val="ListParagraph"/>
        <w:numPr>
          <w:ilvl w:val="0"/>
          <w:numId w:val="3"/>
        </w:numPr>
      </w:pPr>
      <w:r>
        <w:t>Proportion of each category that is successful, failed, cancelled, etc.</w:t>
      </w:r>
    </w:p>
    <w:p w14:paraId="7D567ADC" w14:textId="44F2A978" w:rsidR="00FA30FD" w:rsidRDefault="00C468E2" w:rsidP="00FA30FD">
      <w:pPr>
        <w:pStyle w:val="ListParagraph"/>
        <w:numPr>
          <w:ilvl w:val="0"/>
          <w:numId w:val="3"/>
        </w:numPr>
      </w:pPr>
      <w:r>
        <w:t>Something related to the number of days for a campaign (assuming they aren’t all the same?)</w:t>
      </w:r>
      <w:r w:rsidR="00421CDD">
        <w:t>. Avg. number of days for successful/unsuccessful campaigns.</w:t>
      </w:r>
    </w:p>
    <w:p w14:paraId="10EEE098" w14:textId="2018170A" w:rsidR="00FA30FD" w:rsidRDefault="00FA30FD" w:rsidP="00FA30FD">
      <w:pPr>
        <w:pStyle w:val="ListParagraph"/>
        <w:numPr>
          <w:ilvl w:val="0"/>
          <w:numId w:val="3"/>
        </w:numPr>
      </w:pPr>
      <w:r>
        <w:t xml:space="preserve">Number of backers by category to see which are supported </w:t>
      </w:r>
      <w:r w:rsidR="008E1B06">
        <w:t>most.</w:t>
      </w:r>
    </w:p>
    <w:p w14:paraId="284E5FE6" w14:textId="15436FC0" w:rsidR="00FA30FD" w:rsidRDefault="00D46D99" w:rsidP="00FA30FD">
      <w:pPr>
        <w:pStyle w:val="ListParagraph"/>
        <w:numPr>
          <w:ilvl w:val="0"/>
          <w:numId w:val="3"/>
        </w:numPr>
      </w:pPr>
      <w:r>
        <w:t>Comparison of a</w:t>
      </w:r>
      <w:r w:rsidR="00FA30FD">
        <w:t>verage</w:t>
      </w:r>
      <w:r>
        <w:t xml:space="preserve"> dollar</w:t>
      </w:r>
      <w:r w:rsidR="00FA30FD">
        <w:t xml:space="preserve"> donation</w:t>
      </w:r>
      <w:r>
        <w:t xml:space="preserve"> amt.</w:t>
      </w:r>
      <w:r w:rsidR="00FA30FD">
        <w:t xml:space="preserve"> for each category to see which draw higher donations</w:t>
      </w:r>
      <w:r w:rsidR="008E1B06">
        <w:t>.</w:t>
      </w:r>
    </w:p>
    <w:p w14:paraId="2A8643C4" w14:textId="195D0FBD" w:rsidR="00C468E2" w:rsidRPr="001F31BE" w:rsidRDefault="00C468E2" w:rsidP="00C468E2">
      <w:pPr>
        <w:rPr>
          <w:b/>
          <w:bCs/>
        </w:rPr>
      </w:pPr>
      <w:r>
        <w:br/>
      </w:r>
      <w:r w:rsidR="001F31BE" w:rsidRPr="001F31BE">
        <w:rPr>
          <w:b/>
          <w:bCs/>
        </w:rPr>
        <w:t>Bonus Statistical Analysis</w:t>
      </w:r>
    </w:p>
    <w:p w14:paraId="5F574181" w14:textId="372E8658" w:rsidR="001F31BE" w:rsidRPr="001F31BE" w:rsidRDefault="001F31BE" w:rsidP="001F31BE">
      <w:pPr>
        <w:rPr>
          <w:i/>
          <w:iCs/>
        </w:rPr>
      </w:pPr>
      <w:r w:rsidRPr="001F31BE">
        <w:rPr>
          <w:i/>
          <w:iCs/>
        </w:rPr>
        <w:t>Use your data to determine whether the mean or the median summarizes the data more meaningfully.</w:t>
      </w:r>
    </w:p>
    <w:p w14:paraId="3178E913" w14:textId="550C5EC9" w:rsidR="001F31BE" w:rsidRDefault="001F31BE" w:rsidP="001F31BE">
      <w:r>
        <w:t>The median summarizes the data more meaningfully in the successful campaigns because of the outliers which throw the average value.</w:t>
      </w:r>
    </w:p>
    <w:p w14:paraId="0692575F" w14:textId="50B41A3B" w:rsidR="001F31BE" w:rsidRDefault="001F31BE" w:rsidP="001F31BE">
      <w:r>
        <w:t>Use your data to determine if there is more variability with successful or unsuccessful campaigns. Does this make sense? Why or why not?</w:t>
      </w:r>
    </w:p>
    <w:p w14:paraId="285F1F14" w14:textId="2F359060" w:rsidR="001F31BE" w:rsidRDefault="001F31BE" w:rsidP="001F31BE">
      <w:r>
        <w:t>There is more variability due to the outliers</w:t>
      </w:r>
      <w:r w:rsidR="00A80C50">
        <w:t xml:space="preserve"> in the successful campaigns</w:t>
      </w:r>
      <w:r>
        <w:t>.</w:t>
      </w:r>
    </w:p>
    <w:p w14:paraId="22317B63" w14:textId="77777777" w:rsidR="001F31BE" w:rsidRDefault="001F31BE" w:rsidP="00C468E2"/>
    <w:p w14:paraId="3D120AF2" w14:textId="14366E57" w:rsidR="00C468E2" w:rsidRDefault="00C468E2" w:rsidP="00C468E2"/>
    <w:p w14:paraId="52C3092E" w14:textId="77777777" w:rsidR="00FF208C" w:rsidRDefault="00FF208C"/>
    <w:sectPr w:rsidR="00FF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9215F"/>
    <w:multiLevelType w:val="hybridMultilevel"/>
    <w:tmpl w:val="E438E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45B06"/>
    <w:multiLevelType w:val="hybridMultilevel"/>
    <w:tmpl w:val="9D622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26E21"/>
    <w:multiLevelType w:val="hybridMultilevel"/>
    <w:tmpl w:val="9152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80"/>
    <w:rsid w:val="000003C4"/>
    <w:rsid w:val="0003126E"/>
    <w:rsid w:val="00055D42"/>
    <w:rsid w:val="00101493"/>
    <w:rsid w:val="0010415A"/>
    <w:rsid w:val="001F31BE"/>
    <w:rsid w:val="00360979"/>
    <w:rsid w:val="00373980"/>
    <w:rsid w:val="003D0323"/>
    <w:rsid w:val="00421CDD"/>
    <w:rsid w:val="00483552"/>
    <w:rsid w:val="004E0BBC"/>
    <w:rsid w:val="00511605"/>
    <w:rsid w:val="005C69EA"/>
    <w:rsid w:val="005E1FA0"/>
    <w:rsid w:val="00651105"/>
    <w:rsid w:val="006564A2"/>
    <w:rsid w:val="0066402A"/>
    <w:rsid w:val="00684043"/>
    <w:rsid w:val="006C4869"/>
    <w:rsid w:val="007027BF"/>
    <w:rsid w:val="008E1B06"/>
    <w:rsid w:val="00947BF4"/>
    <w:rsid w:val="00A80C50"/>
    <w:rsid w:val="00C468E2"/>
    <w:rsid w:val="00C94E52"/>
    <w:rsid w:val="00D276A5"/>
    <w:rsid w:val="00D46D99"/>
    <w:rsid w:val="00D63442"/>
    <w:rsid w:val="00F27CF8"/>
    <w:rsid w:val="00FA30FD"/>
    <w:rsid w:val="00FF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E081"/>
  <w15:chartTrackingRefBased/>
  <w15:docId w15:val="{65167E6C-3DC1-4DC1-84EC-4EE989B6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Amy Louise</dc:creator>
  <cp:keywords/>
  <dc:description/>
  <cp:lastModifiedBy>LANG, Amy Louise</cp:lastModifiedBy>
  <cp:revision>28</cp:revision>
  <dcterms:created xsi:type="dcterms:W3CDTF">2020-12-14T22:45:00Z</dcterms:created>
  <dcterms:modified xsi:type="dcterms:W3CDTF">2020-12-18T21:00:00Z</dcterms:modified>
</cp:coreProperties>
</file>