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3EEA" w14:textId="33C7D704" w:rsidR="002C062B" w:rsidRDefault="002A126D">
      <w:r>
        <w:rPr>
          <w:noProof/>
        </w:rPr>
        <w:drawing>
          <wp:inline distT="0" distB="0" distL="0" distR="0" wp14:anchorId="233197F2" wp14:editId="17DC6577">
            <wp:extent cx="5943600" cy="2969895"/>
            <wp:effectExtent l="0" t="0" r="0" b="1905"/>
            <wp:docPr id="27998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85384" name="Picture 2799853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1EDB6E" wp14:editId="5B18C666">
            <wp:extent cx="5943600" cy="6685280"/>
            <wp:effectExtent l="0" t="0" r="0" b="0"/>
            <wp:docPr id="893888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8478" name="Picture 8938884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D61609" wp14:editId="65E185F1">
            <wp:extent cx="5943600" cy="3028950"/>
            <wp:effectExtent l="0" t="0" r="0" b="6350"/>
            <wp:docPr id="1783835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35899" name="Picture 17838358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26879F" wp14:editId="2B61E6D7">
            <wp:extent cx="5943600" cy="3367405"/>
            <wp:effectExtent l="0" t="0" r="0" b="0"/>
            <wp:docPr id="450309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9761" name="Picture 4503097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9092CA" wp14:editId="49A072D3">
            <wp:extent cx="5943600" cy="3339465"/>
            <wp:effectExtent l="0" t="0" r="0" b="635"/>
            <wp:docPr id="1462569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69132" name="Picture 1462569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6D"/>
    <w:rsid w:val="00210223"/>
    <w:rsid w:val="00226A57"/>
    <w:rsid w:val="002A126D"/>
    <w:rsid w:val="002C062B"/>
    <w:rsid w:val="004E05E6"/>
    <w:rsid w:val="006705D7"/>
    <w:rsid w:val="006953F3"/>
    <w:rsid w:val="00720845"/>
    <w:rsid w:val="00855A82"/>
    <w:rsid w:val="009A2D6E"/>
    <w:rsid w:val="00B6760F"/>
    <w:rsid w:val="00D9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573AF"/>
  <w15:chartTrackingRefBased/>
  <w15:docId w15:val="{08E876A5-8BCA-BB4E-A9E3-43E12C2D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Tamim Hashemi</dc:creator>
  <cp:keywords/>
  <dc:description/>
  <cp:lastModifiedBy>Sayed Tamim Hashemi</cp:lastModifiedBy>
  <cp:revision>1</cp:revision>
  <dcterms:created xsi:type="dcterms:W3CDTF">2026-05-06T02:26:00Z</dcterms:created>
  <dcterms:modified xsi:type="dcterms:W3CDTF">2026-05-06T02:28:00Z</dcterms:modified>
</cp:coreProperties>
</file>