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B7532" w14:textId="66F88DDA" w:rsidR="00FA4C40" w:rsidRDefault="003D30F3">
      <w:r>
        <w:t>Alexander Witt</w:t>
      </w:r>
    </w:p>
    <w:p w14:paraId="6866D9C1" w14:textId="30D21A4E" w:rsidR="00771E16" w:rsidRPr="00771E16" w:rsidRDefault="00771E16" w:rsidP="00771E16">
      <w:pPr>
        <w:jc w:val="center"/>
        <w:rPr>
          <w:b/>
          <w:bCs/>
        </w:rPr>
      </w:pPr>
      <w:r w:rsidRPr="00771E16">
        <w:rPr>
          <w:b/>
          <w:bCs/>
        </w:rPr>
        <w:t>Question Answering performance on BERT</w:t>
      </w:r>
    </w:p>
    <w:p w14:paraId="3215B774" w14:textId="0AA5E685" w:rsidR="003D30F3" w:rsidRPr="003D30F3" w:rsidRDefault="003D30F3">
      <w:pPr>
        <w:rPr>
          <w:b/>
          <w:bCs/>
        </w:rPr>
      </w:pPr>
      <w:r w:rsidRPr="003D30F3">
        <w:rPr>
          <w:b/>
          <w:bCs/>
        </w:rPr>
        <w:t>Abstract</w:t>
      </w:r>
    </w:p>
    <w:p w14:paraId="24807ECF" w14:textId="708D9FCA" w:rsidR="003D30F3" w:rsidRDefault="003D30F3"/>
    <w:p w14:paraId="04380B5D" w14:textId="576BF310" w:rsidR="003D30F3" w:rsidRPr="003D30F3" w:rsidRDefault="003D30F3">
      <w:pPr>
        <w:rPr>
          <w:b/>
          <w:bCs/>
        </w:rPr>
      </w:pPr>
      <w:r w:rsidRPr="003D30F3">
        <w:rPr>
          <w:b/>
          <w:bCs/>
        </w:rPr>
        <w:t>Introduction</w:t>
      </w:r>
    </w:p>
    <w:p w14:paraId="5CB73A52" w14:textId="77777777" w:rsidR="003D30F3" w:rsidRDefault="003D30F3"/>
    <w:p w14:paraId="771F40B2" w14:textId="2C2CFA19" w:rsidR="003D30F3" w:rsidRPr="003D30F3" w:rsidRDefault="003D30F3">
      <w:pPr>
        <w:rPr>
          <w:b/>
          <w:bCs/>
        </w:rPr>
      </w:pPr>
      <w:r w:rsidRPr="003D30F3">
        <w:rPr>
          <w:b/>
          <w:bCs/>
        </w:rPr>
        <w:t>Related work</w:t>
      </w:r>
    </w:p>
    <w:p w14:paraId="511CAC3C" w14:textId="6D3C7D25" w:rsidR="003D30F3" w:rsidRDefault="00FC4B08">
      <w:r>
        <w:t>Paper: “</w:t>
      </w:r>
      <w:r w:rsidRPr="00FC4B08">
        <w:t>Retrospective Reader for Machine Reading Comprehension” by Zhang, Yang, and Zhao</w:t>
      </w:r>
    </w:p>
    <w:p w14:paraId="42178C98" w14:textId="77777777" w:rsidR="006F343C" w:rsidRDefault="006F343C"/>
    <w:p w14:paraId="5C9D0BB0" w14:textId="0C3326E7" w:rsidR="003D30F3" w:rsidRPr="003D30F3" w:rsidRDefault="003D30F3">
      <w:pPr>
        <w:rPr>
          <w:b/>
          <w:bCs/>
        </w:rPr>
      </w:pPr>
      <w:r w:rsidRPr="003D30F3">
        <w:rPr>
          <w:b/>
          <w:bCs/>
        </w:rPr>
        <w:t>Methodology</w:t>
      </w:r>
    </w:p>
    <w:p w14:paraId="216829F6" w14:textId="25ADAC62" w:rsidR="003D30F3" w:rsidRDefault="003D30F3">
      <w:r>
        <w:t>Machine learning methods</w:t>
      </w:r>
    </w:p>
    <w:p w14:paraId="12BAE659" w14:textId="21E85D0F" w:rsidR="003D30F3" w:rsidRDefault="003D30F3">
      <w:r>
        <w:t>Variables, formulas</w:t>
      </w:r>
    </w:p>
    <w:p w14:paraId="11E616C3" w14:textId="64208F40" w:rsidR="003D30F3" w:rsidRDefault="003D30F3">
      <w:r>
        <w:t>The dataset used was SQuAD2.0</w:t>
      </w:r>
    </w:p>
    <w:p w14:paraId="50246F54" w14:textId="6A46BFBE" w:rsidR="003D30F3" w:rsidRDefault="003D30F3">
      <w:r>
        <w:t>Experimental setup and evaluation methods.</w:t>
      </w:r>
    </w:p>
    <w:p w14:paraId="3736DE2D" w14:textId="00F58BA6" w:rsidR="003D30F3" w:rsidRPr="003D30F3" w:rsidRDefault="003D30F3">
      <w:pPr>
        <w:rPr>
          <w:b/>
          <w:bCs/>
        </w:rPr>
      </w:pPr>
      <w:r w:rsidRPr="003D30F3">
        <w:rPr>
          <w:b/>
          <w:bCs/>
        </w:rPr>
        <w:t>Results</w:t>
      </w:r>
    </w:p>
    <w:p w14:paraId="66FB115B" w14:textId="6B68BB65" w:rsidR="003D30F3" w:rsidRDefault="003D30F3">
      <w:r>
        <w:t>Tables, comparison with baselines.</w:t>
      </w:r>
    </w:p>
    <w:p w14:paraId="2BE9F220" w14:textId="186962B6" w:rsidR="003D30F3" w:rsidRPr="003D30F3" w:rsidRDefault="003D30F3">
      <w:pPr>
        <w:rPr>
          <w:b/>
          <w:bCs/>
        </w:rPr>
      </w:pPr>
      <w:r w:rsidRPr="003D30F3">
        <w:rPr>
          <w:b/>
          <w:bCs/>
        </w:rPr>
        <w:t>Discussion</w:t>
      </w:r>
    </w:p>
    <w:p w14:paraId="49D22372" w14:textId="77777777" w:rsidR="003D30F3" w:rsidRDefault="003D30F3"/>
    <w:sectPr w:rsidR="003D3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F3"/>
    <w:rsid w:val="003D30F3"/>
    <w:rsid w:val="004A17F3"/>
    <w:rsid w:val="0062532E"/>
    <w:rsid w:val="00675471"/>
    <w:rsid w:val="006F343C"/>
    <w:rsid w:val="00771E16"/>
    <w:rsid w:val="00D41E04"/>
    <w:rsid w:val="00FC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8E81"/>
  <w15:chartTrackingRefBased/>
  <w15:docId w15:val="{6625E78A-568E-4CCB-8912-056547DF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2020-05-02T01:02:00Z</dcterms:created>
  <dcterms:modified xsi:type="dcterms:W3CDTF">2020-09-09T00:01:00Z</dcterms:modified>
</cp:coreProperties>
</file>