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7F08" w14:textId="77777777" w:rsidR="0016572B" w:rsidRPr="0016572B" w:rsidRDefault="0016572B" w:rsidP="0016572B">
      <w:pPr>
        <w:rPr>
          <w:rStyle w:val="Strong"/>
          <w:sz w:val="44"/>
          <w:szCs w:val="44"/>
          <w:u w:val="single"/>
        </w:rPr>
      </w:pPr>
      <w:r w:rsidRPr="0016572B">
        <w:rPr>
          <w:rStyle w:val="Strong"/>
          <w:sz w:val="44"/>
          <w:szCs w:val="44"/>
          <w:u w:val="single"/>
        </w:rPr>
        <w:t>Sharing Test Cases</w:t>
      </w:r>
    </w:p>
    <w:p w14:paraId="394B61B9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Strong"/>
          <w:sz w:val="44"/>
          <w:szCs w:val="44"/>
          <w:u w:val="single"/>
        </w:rPr>
        <w:t>TC-SHARE-01</w:t>
      </w:r>
      <w:r w:rsidRPr="0016572B">
        <w:rPr>
          <w:sz w:val="36"/>
          <w:szCs w:val="36"/>
          <w:lang w:eastAsia="en-IN"/>
        </w:rPr>
        <w:t>: Share translated text via email</w:t>
      </w:r>
    </w:p>
    <w:p w14:paraId="1BF0CDF3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Email service available</w:t>
      </w:r>
    </w:p>
    <w:p w14:paraId="0019B1A8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text, click "Share", select email, enter recipient address, send email</w:t>
      </w:r>
    </w:p>
    <w:p w14:paraId="74C12D5B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Recipient receives email with translated text</w:t>
      </w:r>
    </w:p>
    <w:p w14:paraId="31F5E629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Actual Result:</w:t>
      </w:r>
    </w:p>
    <w:p w14:paraId="418B7BF3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1F1EF6F1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Comments:</w:t>
      </w:r>
    </w:p>
    <w:p w14:paraId="01F430FB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Strong"/>
          <w:sz w:val="44"/>
          <w:szCs w:val="44"/>
          <w:u w:val="single"/>
        </w:rPr>
        <w:t>TC-SHARE-02</w:t>
      </w:r>
      <w:r w:rsidRPr="0016572B">
        <w:rPr>
          <w:sz w:val="36"/>
          <w:szCs w:val="36"/>
          <w:lang w:eastAsia="en-IN"/>
        </w:rPr>
        <w:t>: Share translated text via social media</w:t>
      </w:r>
    </w:p>
    <w:p w14:paraId="1007ADDB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Social media account available</w:t>
      </w:r>
    </w:p>
    <w:p w14:paraId="11A56588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text, click "Share", select social media, log in, post text</w:t>
      </w:r>
    </w:p>
    <w:p w14:paraId="1134DB04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Shared content includes translated text with metadata</w:t>
      </w:r>
    </w:p>
    <w:p w14:paraId="33C2DC4E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Actual Result:</w:t>
      </w:r>
    </w:p>
    <w:p w14:paraId="558A6A7C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3A240232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Comments:</w:t>
      </w:r>
    </w:p>
    <w:p w14:paraId="12750844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Strong"/>
          <w:sz w:val="48"/>
          <w:szCs w:val="48"/>
        </w:rPr>
        <w:t>TC-SHARE-03:</w:t>
      </w:r>
      <w:r w:rsidRPr="0016572B">
        <w:rPr>
          <w:sz w:val="36"/>
          <w:szCs w:val="36"/>
          <w:lang w:eastAsia="en-IN"/>
        </w:rPr>
        <w:t xml:space="preserve"> Share translated text via WhatsApp</w:t>
      </w:r>
    </w:p>
    <w:p w14:paraId="2ECAD2D9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WhatsApp installed and configured</w:t>
      </w:r>
    </w:p>
    <w:p w14:paraId="3607A6E0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text, click "Share", select WhatsApp, enter recipient phone number, send message</w:t>
      </w:r>
    </w:p>
    <w:p w14:paraId="5E99A342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lastRenderedPageBreak/>
        <w:t>Expected Result:</w:t>
      </w:r>
      <w:r w:rsidRPr="0016572B">
        <w:rPr>
          <w:sz w:val="36"/>
          <w:szCs w:val="36"/>
          <w:lang w:eastAsia="en-IN"/>
        </w:rPr>
        <w:t xml:space="preserve"> Recipient receives WhatsApp message with translated text</w:t>
      </w:r>
    </w:p>
    <w:p w14:paraId="47190A8B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Actual Result:</w:t>
      </w:r>
    </w:p>
    <w:p w14:paraId="26B66218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3DDE0644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Comments:</w:t>
      </w:r>
    </w:p>
    <w:p w14:paraId="09A3267D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Strong"/>
          <w:sz w:val="44"/>
          <w:szCs w:val="44"/>
          <w:u w:val="single"/>
        </w:rPr>
        <w:t>TC-SHARE-04</w:t>
      </w:r>
      <w:r w:rsidRPr="0016572B">
        <w:rPr>
          <w:sz w:val="36"/>
          <w:szCs w:val="36"/>
          <w:lang w:eastAsia="en-IN"/>
        </w:rPr>
        <w:t>: Share translated text via Gmail</w:t>
      </w:r>
    </w:p>
    <w:p w14:paraId="53083D56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Gmail account available</w:t>
      </w:r>
    </w:p>
    <w:p w14:paraId="7E25E15B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text, click "Share", select Gmail, enter recipient address, send email</w:t>
      </w:r>
    </w:p>
    <w:p w14:paraId="0E436D74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Recipient receives email with translated text</w:t>
      </w:r>
    </w:p>
    <w:p w14:paraId="4BCAA553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Actual Result:</w:t>
      </w:r>
    </w:p>
    <w:p w14:paraId="3835451C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6EA9027C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Comments:</w:t>
      </w:r>
    </w:p>
    <w:p w14:paraId="64D13B8B" w14:textId="77777777" w:rsidR="0016572B" w:rsidRPr="0016572B" w:rsidRDefault="0016572B" w:rsidP="0016572B">
      <w:pPr>
        <w:rPr>
          <w:rStyle w:val="Strong"/>
          <w:sz w:val="44"/>
          <w:szCs w:val="44"/>
          <w:u w:val="single"/>
        </w:rPr>
      </w:pPr>
      <w:r w:rsidRPr="0016572B">
        <w:rPr>
          <w:rStyle w:val="Strong"/>
          <w:sz w:val="44"/>
          <w:szCs w:val="44"/>
          <w:u w:val="single"/>
        </w:rPr>
        <w:t>Copying Test Cases</w:t>
      </w:r>
    </w:p>
    <w:p w14:paraId="49E61DEF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Strong"/>
          <w:sz w:val="44"/>
          <w:szCs w:val="44"/>
          <w:u w:val="single"/>
        </w:rPr>
        <w:t>TC-COPY-01</w:t>
      </w:r>
      <w:r w:rsidRPr="0016572B">
        <w:rPr>
          <w:sz w:val="36"/>
          <w:szCs w:val="36"/>
          <w:lang w:eastAsia="en-IN"/>
        </w:rPr>
        <w:t>: Copy translated text to clipboard</w:t>
      </w:r>
    </w:p>
    <w:p w14:paraId="1C173CE2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None</w:t>
      </w:r>
    </w:p>
    <w:p w14:paraId="42876286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text, click "Copy", paste text into text editor</w:t>
      </w:r>
    </w:p>
    <w:p w14:paraId="5EDB7FE7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Pasted text matches translated text</w:t>
      </w:r>
    </w:p>
    <w:p w14:paraId="25C696DD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Actual Result:</w:t>
      </w:r>
    </w:p>
    <w:p w14:paraId="4E965CDF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7975C6E0" w14:textId="77777777" w:rsidR="0016572B" w:rsidRPr="0016572B" w:rsidRDefault="0016572B" w:rsidP="0016572B">
      <w:pPr>
        <w:rPr>
          <w:b/>
          <w:bCs/>
          <w:sz w:val="36"/>
          <w:szCs w:val="36"/>
          <w:lang w:eastAsia="en-IN"/>
        </w:rPr>
      </w:pPr>
      <w:r w:rsidRPr="0016572B">
        <w:rPr>
          <w:b/>
          <w:bCs/>
          <w:sz w:val="36"/>
          <w:szCs w:val="36"/>
          <w:lang w:eastAsia="en-IN"/>
        </w:rPr>
        <w:t>Comments:</w:t>
      </w:r>
    </w:p>
    <w:p w14:paraId="365B86D9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TitleChar"/>
          <w:b/>
          <w:bCs/>
          <w:sz w:val="48"/>
          <w:szCs w:val="48"/>
          <w:u w:val="single"/>
        </w:rPr>
        <w:lastRenderedPageBreak/>
        <w:t>TC-COPY-02</w:t>
      </w:r>
      <w:r w:rsidRPr="0016572B">
        <w:rPr>
          <w:b/>
          <w:bCs/>
          <w:sz w:val="48"/>
          <w:szCs w:val="48"/>
          <w:u w:val="single"/>
          <w:lang w:eastAsia="en-IN"/>
        </w:rPr>
        <w:t>:</w:t>
      </w:r>
      <w:r w:rsidRPr="0016572B">
        <w:rPr>
          <w:sz w:val="36"/>
          <w:szCs w:val="36"/>
          <w:lang w:eastAsia="en-IN"/>
        </w:rPr>
        <w:t xml:space="preserve"> Verify handling of special characters during copying</w:t>
      </w:r>
    </w:p>
    <w:p w14:paraId="7050F5E4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None</w:t>
      </w:r>
    </w:p>
    <w:p w14:paraId="6CF61B78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Translate text with special characters, click "Copy", paste text into text editor</w:t>
      </w:r>
    </w:p>
    <w:p w14:paraId="3888BD4F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Special characters are preserved correctly</w:t>
      </w:r>
    </w:p>
    <w:p w14:paraId="70D35D22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Actual Result:</w:t>
      </w:r>
    </w:p>
    <w:p w14:paraId="77A8CE98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Status</w:t>
      </w:r>
      <w:r w:rsidRPr="0016572B">
        <w:rPr>
          <w:sz w:val="36"/>
          <w:szCs w:val="36"/>
          <w:lang w:eastAsia="en-IN"/>
        </w:rPr>
        <w:t>: (Pass/Fail)</w:t>
      </w:r>
    </w:p>
    <w:p w14:paraId="220A9721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Comments:</w:t>
      </w:r>
    </w:p>
    <w:p w14:paraId="0B5494D9" w14:textId="35DC2643" w:rsidR="0016572B" w:rsidRPr="0016572B" w:rsidRDefault="0016572B" w:rsidP="0016572B">
      <w:pPr>
        <w:pStyle w:val="Title"/>
        <w:rPr>
          <w:b/>
          <w:bCs/>
          <w:sz w:val="48"/>
          <w:szCs w:val="48"/>
          <w:u w:val="single"/>
        </w:rPr>
      </w:pPr>
      <w:r w:rsidRPr="0016572B">
        <w:rPr>
          <w:b/>
          <w:bCs/>
          <w:sz w:val="48"/>
          <w:szCs w:val="48"/>
          <w:u w:val="single"/>
        </w:rPr>
        <w:t>Error Handling Test Cases</w:t>
      </w:r>
      <w:r w:rsidRPr="0016572B">
        <w:rPr>
          <w:b/>
          <w:bCs/>
          <w:sz w:val="48"/>
          <w:szCs w:val="48"/>
          <w:u w:val="single"/>
        </w:rPr>
        <w:t>:</w:t>
      </w:r>
    </w:p>
    <w:p w14:paraId="46DF03BA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TitleChar"/>
          <w:b/>
          <w:bCs/>
          <w:sz w:val="48"/>
          <w:szCs w:val="48"/>
          <w:u w:val="single"/>
        </w:rPr>
        <w:t>TC-ERROR-01:</w:t>
      </w:r>
      <w:r w:rsidRPr="0016572B">
        <w:rPr>
          <w:sz w:val="36"/>
          <w:szCs w:val="36"/>
          <w:lang w:eastAsia="en-IN"/>
        </w:rPr>
        <w:t xml:space="preserve"> Verify error handling during sharing</w:t>
      </w:r>
    </w:p>
    <w:p w14:paraId="749EC791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None</w:t>
      </w:r>
    </w:p>
    <w:p w14:paraId="0A5AED15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Attempt to share translated text with invalid credentials or network issues</w:t>
      </w:r>
    </w:p>
    <w:p w14:paraId="5D45E537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Expected Result:</w:t>
      </w:r>
      <w:r w:rsidRPr="0016572B">
        <w:rPr>
          <w:sz w:val="36"/>
          <w:szCs w:val="36"/>
          <w:lang w:eastAsia="en-IN"/>
        </w:rPr>
        <w:t xml:space="preserve"> Error message is displayed</w:t>
      </w:r>
    </w:p>
    <w:p w14:paraId="5D775DB9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Actual Result:</w:t>
      </w:r>
    </w:p>
    <w:p w14:paraId="47536DE1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66AB2B40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Comments:</w:t>
      </w:r>
    </w:p>
    <w:p w14:paraId="4FA72046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16572B">
        <w:rPr>
          <w:rStyle w:val="TitleChar"/>
          <w:b/>
          <w:bCs/>
          <w:sz w:val="48"/>
          <w:szCs w:val="48"/>
          <w:u w:val="single"/>
        </w:rPr>
        <w:t>TC-ERROR-02</w:t>
      </w:r>
      <w:r w:rsidRPr="0016572B">
        <w:rPr>
          <w:b/>
          <w:bCs/>
          <w:sz w:val="48"/>
          <w:szCs w:val="48"/>
          <w:u w:val="single"/>
          <w:lang w:eastAsia="en-IN"/>
        </w:rPr>
        <w:t>:</w:t>
      </w:r>
      <w:r w:rsidRPr="0016572B">
        <w:rPr>
          <w:sz w:val="36"/>
          <w:szCs w:val="36"/>
          <w:lang w:eastAsia="en-IN"/>
        </w:rPr>
        <w:t xml:space="preserve"> Verify error handling during copying</w:t>
      </w:r>
    </w:p>
    <w:p w14:paraId="598DF817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Preconditions:</w:t>
      </w:r>
      <w:r w:rsidRPr="0016572B">
        <w:rPr>
          <w:sz w:val="36"/>
          <w:szCs w:val="36"/>
          <w:lang w:eastAsia="en-IN"/>
        </w:rPr>
        <w:t xml:space="preserve"> None</w:t>
      </w:r>
    </w:p>
    <w:p w14:paraId="36738251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Steps:</w:t>
      </w:r>
      <w:r w:rsidRPr="0016572B">
        <w:rPr>
          <w:sz w:val="36"/>
          <w:szCs w:val="36"/>
          <w:lang w:eastAsia="en-IN"/>
        </w:rPr>
        <w:t xml:space="preserve"> Attempt to copy translated text when clipboard access is restricted or unavailable</w:t>
      </w:r>
    </w:p>
    <w:p w14:paraId="085B2FDA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lastRenderedPageBreak/>
        <w:t>Expected Result:</w:t>
      </w:r>
      <w:r w:rsidRPr="0016572B">
        <w:rPr>
          <w:sz w:val="36"/>
          <w:szCs w:val="36"/>
          <w:lang w:eastAsia="en-IN"/>
        </w:rPr>
        <w:t xml:space="preserve"> Error message is displayed</w:t>
      </w:r>
    </w:p>
    <w:p w14:paraId="2D476A2E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Actual Result:</w:t>
      </w:r>
    </w:p>
    <w:p w14:paraId="27C13217" w14:textId="77777777" w:rsidR="0016572B" w:rsidRPr="0016572B" w:rsidRDefault="0016572B" w:rsidP="0016572B">
      <w:pPr>
        <w:rPr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Status:</w:t>
      </w:r>
      <w:r w:rsidRPr="0016572B">
        <w:rPr>
          <w:sz w:val="36"/>
          <w:szCs w:val="36"/>
          <w:lang w:eastAsia="en-IN"/>
        </w:rPr>
        <w:t xml:space="preserve"> (Pass/Fail)</w:t>
      </w:r>
    </w:p>
    <w:p w14:paraId="39AB6BDB" w14:textId="77777777" w:rsidR="0016572B" w:rsidRPr="00D60F51" w:rsidRDefault="0016572B" w:rsidP="0016572B">
      <w:pPr>
        <w:rPr>
          <w:b/>
          <w:bCs/>
          <w:sz w:val="36"/>
          <w:szCs w:val="36"/>
          <w:lang w:eastAsia="en-IN"/>
        </w:rPr>
      </w:pPr>
      <w:r w:rsidRPr="00D60F51">
        <w:rPr>
          <w:b/>
          <w:bCs/>
          <w:sz w:val="36"/>
          <w:szCs w:val="36"/>
          <w:lang w:eastAsia="en-IN"/>
        </w:rPr>
        <w:t>Comments:</w:t>
      </w:r>
    </w:p>
    <w:p w14:paraId="7A3ADF87" w14:textId="77777777" w:rsidR="00484007" w:rsidRPr="0016572B" w:rsidRDefault="00484007">
      <w:pPr>
        <w:rPr>
          <w:sz w:val="36"/>
          <w:szCs w:val="36"/>
        </w:rPr>
      </w:pPr>
    </w:p>
    <w:sectPr w:rsidR="00484007" w:rsidRPr="0016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71F"/>
    <w:multiLevelType w:val="multilevel"/>
    <w:tmpl w:val="064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D15E6"/>
    <w:multiLevelType w:val="multilevel"/>
    <w:tmpl w:val="A1DA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95FFE"/>
    <w:multiLevelType w:val="multilevel"/>
    <w:tmpl w:val="A67C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715790">
    <w:abstractNumId w:val="0"/>
  </w:num>
  <w:num w:numId="2" w16cid:durableId="1880125232">
    <w:abstractNumId w:val="2"/>
  </w:num>
  <w:num w:numId="3" w16cid:durableId="135241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2B"/>
    <w:rsid w:val="0016572B"/>
    <w:rsid w:val="003407B7"/>
    <w:rsid w:val="00484007"/>
    <w:rsid w:val="0066045E"/>
    <w:rsid w:val="00D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41F"/>
  <w15:chartTrackingRefBased/>
  <w15:docId w15:val="{7F826C47-EDE5-476A-AE5F-55DE2BD3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16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572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65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Amitabh</dc:creator>
  <cp:keywords/>
  <dc:description/>
  <cp:lastModifiedBy>kr Amitabh</cp:lastModifiedBy>
  <cp:revision>1</cp:revision>
  <dcterms:created xsi:type="dcterms:W3CDTF">2024-07-05T07:38:00Z</dcterms:created>
  <dcterms:modified xsi:type="dcterms:W3CDTF">2024-07-05T07:51:00Z</dcterms:modified>
</cp:coreProperties>
</file>