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9CCF" w14:textId="3D89950F" w:rsidR="005A5D13" w:rsidRPr="00377DEE" w:rsidRDefault="00BD4395" w:rsidP="005A5D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</w:t>
      </w:r>
      <w:r w:rsidR="00133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ranslation F</w:t>
      </w:r>
      <w:r w:rsidR="005A5D13" w:rsidRPr="00377D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eature Test Cases</w:t>
      </w:r>
    </w:p>
    <w:p w14:paraId="531596A7" w14:textId="2B86D9FE" w:rsidR="005A5D13" w:rsidRPr="00377DEE" w:rsidRDefault="005A5D13" w:rsidP="005A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Test Case ID: TC-</w:t>
      </w:r>
      <w:r w:rsidR="00625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-01</w:t>
      </w:r>
    </w:p>
    <w:p w14:paraId="7E415C41" w14:textId="0884F620" w:rsidR="005A5D13" w:rsidRPr="00377DEE" w:rsidRDefault="005A5D13" w:rsidP="005A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C2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 w:rsidR="001D684B">
        <w:rPr>
          <w:rFonts w:ascii="Times New Roman" w:eastAsia="Times New Roman" w:hAnsi="Times New Roman" w:cs="Times New Roman"/>
          <w:sz w:val="24"/>
          <w:szCs w:val="24"/>
          <w:lang w:eastAsia="en-IN"/>
        </w:rPr>
        <w:t>give valid text data</w:t>
      </w:r>
      <w:r w:rsidR="00DB2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from English to Hindi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C7D36C8" w14:textId="72452C20" w:rsidR="005A5D13" w:rsidRPr="00377DEE" w:rsidRDefault="006E510B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AAB5239" w14:textId="1759A4C6" w:rsidR="005A5D13" w:rsidRPr="00377DEE" w:rsidRDefault="006E510B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</w:t>
      </w:r>
      <w:r w:rsidR="00623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En</w:t>
      </w:r>
      <w:r w:rsidR="00384A95">
        <w:rPr>
          <w:rFonts w:ascii="Times New Roman" w:eastAsia="Times New Roman" w:hAnsi="Times New Roman" w:cs="Times New Roman"/>
          <w:sz w:val="24"/>
          <w:szCs w:val="24"/>
          <w:lang w:eastAsia="en-IN"/>
        </w:rPr>
        <w:t>glish</w:t>
      </w:r>
    </w:p>
    <w:p w14:paraId="797E3E0E" w14:textId="24AA8E2D" w:rsidR="005A5D13" w:rsidRPr="00377DEE" w:rsidRDefault="006E510B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Target Language</w:t>
      </w:r>
      <w:r w:rsidR="00384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Hindi</w:t>
      </w:r>
    </w:p>
    <w:p w14:paraId="7B1F87C2" w14:textId="03B86DB0" w:rsidR="005A5D13" w:rsidRDefault="005A5D13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="00DA715E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3A8143E" w14:textId="1F5CFE07" w:rsidR="005A5D13" w:rsidRDefault="005A5D13" w:rsidP="005A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A7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F109E">
        <w:rPr>
          <w:rFonts w:ascii="Times New Roman" w:eastAsia="Times New Roman" w:hAnsi="Times New Roman" w:cs="Times New Roman"/>
          <w:sz w:val="24"/>
          <w:szCs w:val="24"/>
          <w:lang w:eastAsia="en-IN"/>
        </w:rPr>
        <w:t>Hindi language.</w:t>
      </w:r>
    </w:p>
    <w:p w14:paraId="756C6258" w14:textId="694C741E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</w:p>
    <w:p w14:paraId="5A05BA49" w14:textId="1FC18C9D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B4134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8C86726" w14:textId="77777777" w:rsidR="00384A95" w:rsidRPr="00377DEE" w:rsidRDefault="00384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B29F479" w14:textId="77777777" w:rsidR="00384A95" w:rsidRPr="00377DEE" w:rsidRDefault="00384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03948D5E" w14:textId="6A531D48" w:rsidR="00384A95" w:rsidRPr="00377DEE" w:rsidRDefault="00384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4134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75000698" w14:textId="77777777" w:rsidR="00384A95" w:rsidRDefault="00384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D09DEF2" w14:textId="03B071FE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4134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="00B413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1853F02" w14:textId="34192C4F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</w:p>
    <w:p w14:paraId="2FCF110F" w14:textId="24EB39E3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537A1B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5CE446A" w14:textId="77777777" w:rsidR="00384A95" w:rsidRPr="00377DEE" w:rsidRDefault="00384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52379CA" w14:textId="77777777" w:rsidR="00384A95" w:rsidRPr="00377DEE" w:rsidRDefault="00384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7D0407B5" w14:textId="2D6FEABF" w:rsidR="00384A95" w:rsidRPr="00377DEE" w:rsidRDefault="00384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37A1B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1EA895FB" w14:textId="77777777" w:rsidR="00384A95" w:rsidRDefault="00384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48E6EF6" w14:textId="3080F68B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37A1B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="00537A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A543988" w14:textId="6B821DF2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5C2FDC17" w14:textId="2972E12E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1B3559" w14:textId="77777777" w:rsidR="00384A95" w:rsidRPr="00377DEE" w:rsidRDefault="00384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5DA6CC0" w14:textId="77777777" w:rsidR="00384A95" w:rsidRPr="00377DEE" w:rsidRDefault="00384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178ADE4A" w14:textId="74674D12" w:rsidR="00384A95" w:rsidRPr="00377DEE" w:rsidRDefault="00384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457E7CDF" w14:textId="77777777" w:rsidR="00384A95" w:rsidRDefault="00384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0895580" w14:textId="5AD19A9F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="00114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4D696F2" w14:textId="63E0B4D7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7769A365" w14:textId="6C4F86B4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AAE3F98" w14:textId="77777777" w:rsidR="00384A95" w:rsidRPr="00377DEE" w:rsidRDefault="00384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9CA8541" w14:textId="77777777" w:rsidR="00384A95" w:rsidRPr="00377DEE" w:rsidRDefault="00384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6967030D" w14:textId="7279F4E8" w:rsidR="00384A95" w:rsidRPr="00377DEE" w:rsidRDefault="00384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FECEE0E" w14:textId="77777777" w:rsidR="00384A95" w:rsidRDefault="00384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F754AE1" w14:textId="36FF4DC4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="00114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E0D01B7" w14:textId="47B25339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6407B440" w14:textId="3EF3A477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69AF53C" w14:textId="77777777" w:rsidR="00384A95" w:rsidRPr="00377DEE" w:rsidRDefault="00384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1BECD8C" w14:textId="77777777" w:rsidR="00384A95" w:rsidRPr="00377DEE" w:rsidRDefault="00384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1FE04A07" w14:textId="16D323A5" w:rsidR="00384A95" w:rsidRPr="00377DEE" w:rsidRDefault="00384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7A84C408" w14:textId="77777777" w:rsidR="00384A95" w:rsidRDefault="00384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26170C6" w14:textId="3A1C318B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="00114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2E7C23B" w14:textId="7F28BE98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</w:p>
    <w:p w14:paraId="10130DFB" w14:textId="100516C2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60C00AC" w14:textId="77777777" w:rsidR="00384A95" w:rsidRPr="00377DEE" w:rsidRDefault="00384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5829096" w14:textId="77777777" w:rsidR="00384A95" w:rsidRPr="00377DEE" w:rsidRDefault="00384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0CF1BCFC" w14:textId="71B44CC3" w:rsidR="00384A95" w:rsidRPr="00377DEE" w:rsidRDefault="00384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30EBD801" w14:textId="77777777" w:rsidR="00384A95" w:rsidRDefault="00384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2CA6AA3" w14:textId="661BF000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="007B7B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711903" w14:textId="7553A9AF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</w:p>
    <w:p w14:paraId="48D9769C" w14:textId="115A59C6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9A81583" w14:textId="77777777" w:rsidR="00384A95" w:rsidRPr="00377DEE" w:rsidRDefault="00384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04E3070" w14:textId="77777777" w:rsidR="00384A95" w:rsidRPr="00377DEE" w:rsidRDefault="00384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72A4F71A" w14:textId="46E9402D" w:rsidR="00384A95" w:rsidRPr="00377DEE" w:rsidRDefault="00384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DA8860C" w14:textId="77777777" w:rsidR="00384A95" w:rsidRDefault="00384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52B5FE4" w14:textId="3E43DF06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="007B7B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BEF00BA" w14:textId="423B8226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</w:p>
    <w:p w14:paraId="3AFB90A6" w14:textId="4D2F10B2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FE9092B" w14:textId="77777777" w:rsidR="00384A95" w:rsidRPr="00377DEE" w:rsidRDefault="00384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A11A0CC" w14:textId="77777777" w:rsidR="00384A95" w:rsidRPr="00377DEE" w:rsidRDefault="00384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61527458" w14:textId="0022AB9C" w:rsidR="00384A95" w:rsidRPr="00377DEE" w:rsidRDefault="00384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34643B0" w14:textId="77777777" w:rsidR="00384A95" w:rsidRDefault="00384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99F8A1C" w14:textId="1FBC5DBB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="007B7B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056088" w14:textId="4BF8C3D5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</w:p>
    <w:p w14:paraId="2455316D" w14:textId="17880C36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DC15C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355EB5A" w14:textId="77777777" w:rsidR="00384A95" w:rsidRPr="00377DEE" w:rsidRDefault="00384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232C3D9" w14:textId="77777777" w:rsidR="00384A95" w:rsidRPr="00377DEE" w:rsidRDefault="00384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309021E4" w14:textId="7DD8AACD" w:rsidR="00384A95" w:rsidRPr="00377DEE" w:rsidRDefault="00384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C15C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2470FB4D" w14:textId="77777777" w:rsidR="00384A95" w:rsidRDefault="00384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D6579CA" w14:textId="07499402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C15C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="00DC1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044CC09" w14:textId="77777777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69BFA" w14:textId="77777777" w:rsidR="003A5EB3" w:rsidRDefault="003A5EB3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EBD89" w14:textId="77777777" w:rsidR="003A5EB3" w:rsidRDefault="003A5EB3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D1D86" w14:textId="6E981A84" w:rsidR="007A59AB" w:rsidRPr="00377DEE" w:rsidRDefault="007A59AB" w:rsidP="007A5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</w:p>
    <w:p w14:paraId="7AE262C3" w14:textId="64225192" w:rsidR="007A59AB" w:rsidRPr="00377DEE" w:rsidRDefault="007A59AB" w:rsidP="007A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9F3BECF" w14:textId="77777777" w:rsidR="007A59AB" w:rsidRPr="00377DEE" w:rsidRDefault="007A59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6EC01A8" w14:textId="17E9090F" w:rsidR="007A59AB" w:rsidRPr="00377DEE" w:rsidRDefault="007A59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570890E7" w14:textId="722C8362" w:rsidR="007A59AB" w:rsidRPr="00377DEE" w:rsidRDefault="007A59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7EABC5F5" w14:textId="77777777" w:rsidR="007A59AB" w:rsidRDefault="007A59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ED63241" w14:textId="2A820736" w:rsidR="007A59AB" w:rsidRDefault="007A59AB" w:rsidP="007A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E8BE92F" w14:textId="062D4685" w:rsidR="005A5D13" w:rsidRPr="00377DEE" w:rsidRDefault="005A5D13" w:rsidP="00974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7D9693" w14:textId="77777777" w:rsidR="005A5D13" w:rsidRDefault="005A5D13" w:rsidP="005A5D13"/>
    <w:p w14:paraId="295EBE0B" w14:textId="3E2CB9BB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</w:p>
    <w:p w14:paraId="32AD6744" w14:textId="1993263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262E3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15F692E" w14:textId="77777777" w:rsidR="003A5EB3" w:rsidRPr="00377DEE" w:rsidRDefault="003A5E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452DC83" w14:textId="77777777" w:rsidR="003A5EB3" w:rsidRPr="00377DEE" w:rsidRDefault="003A5E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79E2360C" w14:textId="322A8F78" w:rsidR="003A5EB3" w:rsidRPr="00377DEE" w:rsidRDefault="003A5E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262E3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6406DDB" w14:textId="77777777" w:rsidR="003A5EB3" w:rsidRDefault="003A5E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0C3625F" w14:textId="117ABD91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262E3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E34309B" w14:textId="35E348E8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</w:p>
    <w:p w14:paraId="233969DA" w14:textId="021BC07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C9E84DE" w14:textId="77777777" w:rsidR="003A5EB3" w:rsidRPr="00377DEE" w:rsidRDefault="003A5E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85C2D17" w14:textId="77777777" w:rsidR="003A5EB3" w:rsidRPr="00377DEE" w:rsidRDefault="003A5E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233A8953" w14:textId="7CD2D4DA" w:rsidR="003A5EB3" w:rsidRPr="00377DEE" w:rsidRDefault="003A5E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17B2F0F3" w14:textId="77777777" w:rsidR="003A5EB3" w:rsidRDefault="003A5E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6D24BCE" w14:textId="76970ECC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7FB0455" w14:textId="088E5E99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43E1D704" w14:textId="5E0C518D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A029FC0" w14:textId="77777777" w:rsidR="003A5EB3" w:rsidRPr="00377DEE" w:rsidRDefault="003A5E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1B766C9" w14:textId="77777777" w:rsidR="003A5EB3" w:rsidRPr="00377DEE" w:rsidRDefault="003A5E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53EF0549" w14:textId="63F5E4D5" w:rsidR="003A5EB3" w:rsidRPr="00377DEE" w:rsidRDefault="003A5E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13AA9A50" w14:textId="77777777" w:rsidR="003A5EB3" w:rsidRDefault="003A5E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2EEABE8" w14:textId="1A579A90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FA848E7" w14:textId="7D1BACB7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0601AF0C" w14:textId="080A319C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9A50CC5" w14:textId="77777777" w:rsidR="003A5EB3" w:rsidRPr="00377DEE" w:rsidRDefault="003A5E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BE797E4" w14:textId="77777777" w:rsidR="003A5EB3" w:rsidRPr="00377DEE" w:rsidRDefault="003A5E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1EBAD3C2" w14:textId="2A6A954B" w:rsidR="003A5EB3" w:rsidRPr="00377DEE" w:rsidRDefault="003A5E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05A695C" w14:textId="77777777" w:rsidR="003A5EB3" w:rsidRDefault="003A5E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788A486" w14:textId="4CFC68D2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97B3C75" w14:textId="21730CAC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37CB4DD0" w14:textId="6D33F36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D750154" w14:textId="77777777" w:rsidR="003A5EB3" w:rsidRPr="00377DEE" w:rsidRDefault="003A5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CC0A20B" w14:textId="77777777" w:rsidR="003A5EB3" w:rsidRPr="00377DEE" w:rsidRDefault="003A5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6515787B" w14:textId="67685E9B" w:rsidR="003A5EB3" w:rsidRPr="00377DEE" w:rsidRDefault="003A5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03BBE386" w14:textId="77777777" w:rsidR="003A5EB3" w:rsidRDefault="003A5E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14412D" w14:textId="18E29BE1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F52B7BE" w14:textId="3B96226B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</w:p>
    <w:p w14:paraId="235FE864" w14:textId="0F52713C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162FB40" w14:textId="77777777" w:rsidR="003A5EB3" w:rsidRPr="00377DEE" w:rsidRDefault="003A5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D4DA58F" w14:textId="77777777" w:rsidR="003A5EB3" w:rsidRPr="00377DEE" w:rsidRDefault="003A5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66D53A96" w14:textId="643AEEB7" w:rsidR="003A5EB3" w:rsidRPr="00377DEE" w:rsidRDefault="003A5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Select the Target Language as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1D356BF4" w14:textId="77777777" w:rsidR="003A5EB3" w:rsidRDefault="003A5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57B32DA" w14:textId="3A118A20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6BF66DA" w14:textId="1AA58AED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="004035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</w:p>
    <w:p w14:paraId="57D99522" w14:textId="5E50390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13B0E52" w14:textId="77777777" w:rsidR="003A5EB3" w:rsidRPr="00377DEE" w:rsidRDefault="003A5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1A138E1" w14:textId="77777777" w:rsidR="003A5EB3" w:rsidRPr="00377DEE" w:rsidRDefault="003A5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10FE875" w14:textId="69192B3C" w:rsidR="003A5EB3" w:rsidRPr="00377DEE" w:rsidRDefault="003A5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5A558660" w14:textId="77777777" w:rsidR="003A5EB3" w:rsidRDefault="003A5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E1101B8" w14:textId="7717F475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61D5D48" w14:textId="69BC0C35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4035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="004035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</w:p>
    <w:p w14:paraId="2F905372" w14:textId="1A62C79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EDE1068" w14:textId="77777777" w:rsidR="003A5EB3" w:rsidRPr="00377DEE" w:rsidRDefault="003A5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8285760" w14:textId="77777777" w:rsidR="003A5EB3" w:rsidRPr="00377DEE" w:rsidRDefault="003A5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7EACBF6F" w14:textId="51E45D03" w:rsidR="003A5EB3" w:rsidRPr="00377DEE" w:rsidRDefault="003A5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4439030E" w14:textId="77777777" w:rsidR="003A5EB3" w:rsidRDefault="003A5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370222" w14:textId="3C23C708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7E94881" w14:textId="4EE80E48" w:rsidR="002E5CD8" w:rsidRPr="00377DEE" w:rsidRDefault="002E5CD8" w:rsidP="002E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</w:t>
      </w:r>
    </w:p>
    <w:p w14:paraId="1B8F34E7" w14:textId="3B181970" w:rsidR="002E5CD8" w:rsidRPr="00377DEE" w:rsidRDefault="002E5CD8" w:rsidP="002E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FED3069" w14:textId="77777777" w:rsidR="002E5CD8" w:rsidRPr="00377DEE" w:rsidRDefault="002E5C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9670DF7" w14:textId="25AA4ED9" w:rsidR="002E5CD8" w:rsidRPr="00377DEE" w:rsidRDefault="002E5C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718F8868" w14:textId="70BF848C" w:rsidR="002E5CD8" w:rsidRPr="00377DEE" w:rsidRDefault="002E5C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2A70E928" w14:textId="77777777" w:rsidR="002E5CD8" w:rsidRDefault="002E5C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8AD623F" w14:textId="362BA34B" w:rsidR="002E5CD8" w:rsidRDefault="002E5CD8" w:rsidP="002E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5BBA04D" w14:textId="77777777" w:rsidR="00D47640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578E6DE" w14:textId="42DD4644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</w:t>
      </w:r>
    </w:p>
    <w:p w14:paraId="0A3D8634" w14:textId="798B71B7" w:rsidR="00D47640" w:rsidRPr="00B717B1" w:rsidRDefault="00D47640" w:rsidP="00B717B1">
      <w:pPr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17B1" w:rsidRPr="00B717B1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5522B2A" w14:textId="77777777" w:rsidR="00D47640" w:rsidRPr="00377DEE" w:rsidRDefault="00D47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4EE5E3" w14:textId="77777777" w:rsidR="00D47640" w:rsidRPr="00377DEE" w:rsidRDefault="00D47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9D62A94" w14:textId="280C8D05" w:rsidR="00D47640" w:rsidRPr="00377DEE" w:rsidRDefault="00D47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182C4603" w14:textId="77777777" w:rsidR="00D47640" w:rsidRDefault="00D47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586972F" w14:textId="7C36120B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A0168FC" w14:textId="2A302990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</w:t>
      </w:r>
    </w:p>
    <w:p w14:paraId="03258289" w14:textId="6A8589FE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10D8654" w14:textId="77777777" w:rsidR="00D47640" w:rsidRPr="00377DEE" w:rsidRDefault="00D47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EE72614" w14:textId="77777777" w:rsidR="00D47640" w:rsidRPr="00377DEE" w:rsidRDefault="00D47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54AC8469" w14:textId="23C2E564" w:rsidR="00D47640" w:rsidRPr="00377DEE" w:rsidRDefault="00D47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960A45B" w14:textId="77777777" w:rsidR="00D47640" w:rsidRDefault="00D47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8E2CB3" w14:textId="296A590C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11F458E" w14:textId="1EA350E0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</w:t>
      </w:r>
    </w:p>
    <w:p w14:paraId="37BC2C35" w14:textId="56A15C64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8F8BC01" w14:textId="77777777" w:rsidR="00D47640" w:rsidRPr="00377DEE" w:rsidRDefault="00D47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9514889" w14:textId="77777777" w:rsidR="00D47640" w:rsidRPr="00377DEE" w:rsidRDefault="00D47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0E585EE7" w14:textId="11B899A7" w:rsidR="00D47640" w:rsidRPr="00377DEE" w:rsidRDefault="00D47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F3D810F" w14:textId="77777777" w:rsidR="00D47640" w:rsidRDefault="00D47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58CFEAF" w14:textId="2FD4B8B2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A3812F3" w14:textId="7335E6B2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</w:t>
      </w:r>
    </w:p>
    <w:p w14:paraId="043BE6C6" w14:textId="618C39A2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910DC07" w14:textId="77777777" w:rsidR="00D47640" w:rsidRPr="00377DEE" w:rsidRDefault="00D47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66D59E74" w14:textId="77777777" w:rsidR="00D47640" w:rsidRPr="00377DEE" w:rsidRDefault="00D47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C2CC4E6" w14:textId="11350B5C" w:rsidR="00D47640" w:rsidRPr="00377DEE" w:rsidRDefault="00D47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C8A6F97" w14:textId="77777777" w:rsidR="00D47640" w:rsidRDefault="00D47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5E7CAFE" w14:textId="463B8CE6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FDB1033" w14:textId="75B4717B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</w:t>
      </w:r>
    </w:p>
    <w:p w14:paraId="32092B9A" w14:textId="29301DD5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DA79D4" w14:textId="77777777" w:rsidR="00D47640" w:rsidRPr="00377DEE" w:rsidRDefault="00D47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808D69" w14:textId="77777777" w:rsidR="00D47640" w:rsidRPr="00377DEE" w:rsidRDefault="00D47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1ABDD55B" w14:textId="15CA92C1" w:rsidR="00D47640" w:rsidRPr="00377DEE" w:rsidRDefault="00D47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FAEC039" w14:textId="77777777" w:rsidR="00D47640" w:rsidRDefault="00D47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E114570" w14:textId="7C83CC1C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469DED1" w14:textId="15D7B6B7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</w:t>
      </w:r>
    </w:p>
    <w:p w14:paraId="5C95DAAE" w14:textId="3E1A49B6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BF32E7B" w14:textId="77777777" w:rsidR="00D47640" w:rsidRPr="00377DEE" w:rsidRDefault="00D476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B4B2CC1" w14:textId="77777777" w:rsidR="00D47640" w:rsidRPr="00377DEE" w:rsidRDefault="00D476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4E00BC8F" w14:textId="7FEB1D62" w:rsidR="00D47640" w:rsidRPr="00377DEE" w:rsidRDefault="00D476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D4E88A1" w14:textId="77777777" w:rsidR="00D47640" w:rsidRDefault="00D476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8DC3154" w14:textId="7350B725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A128437" w14:textId="0D4E12F5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</w:t>
      </w:r>
    </w:p>
    <w:p w14:paraId="0366EEAD" w14:textId="4E8017DD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EDF1B45" w14:textId="77777777" w:rsidR="00D47640" w:rsidRPr="00377DEE" w:rsidRDefault="00D476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025F749" w14:textId="77777777" w:rsidR="00D47640" w:rsidRPr="00377DEE" w:rsidRDefault="00D476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7B8CA7D2" w14:textId="05C77FC0" w:rsidR="00D47640" w:rsidRPr="00377DEE" w:rsidRDefault="00D476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5E0F30AD" w14:textId="77777777" w:rsidR="00D47640" w:rsidRDefault="00D476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7CB53C3" w14:textId="21A21E2A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7787752" w14:textId="4D5E56BD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</w:t>
      </w:r>
    </w:p>
    <w:p w14:paraId="03864EBF" w14:textId="1A780D09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287B394" w14:textId="77777777" w:rsidR="00D47640" w:rsidRPr="00377DEE" w:rsidRDefault="00D47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B010577" w14:textId="77777777" w:rsidR="00D47640" w:rsidRPr="00377DEE" w:rsidRDefault="00D47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313B71C2" w14:textId="1EEA5B86" w:rsidR="00D47640" w:rsidRPr="00377DEE" w:rsidRDefault="00D47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5087FCE9" w14:textId="77777777" w:rsidR="00D47640" w:rsidRDefault="00D47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FE63E5" w14:textId="31D6139D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60BB285" w14:textId="230DA100" w:rsidR="009F17C0" w:rsidRPr="00377DEE" w:rsidRDefault="009F17C0" w:rsidP="009F1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</w:t>
      </w:r>
    </w:p>
    <w:p w14:paraId="29CC5802" w14:textId="2420BF6E" w:rsidR="009F17C0" w:rsidRPr="00377DEE" w:rsidRDefault="009F17C0" w:rsidP="009F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E82A9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F79E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F590757" w14:textId="77777777" w:rsidR="009F17C0" w:rsidRPr="00377DEE" w:rsidRDefault="009F1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57B5A71" w14:textId="75F94CB6" w:rsidR="009F17C0" w:rsidRPr="00377DEE" w:rsidRDefault="009F1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E82A91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8495F9D" w14:textId="62E9DD1E" w:rsidR="009F17C0" w:rsidRPr="00377DEE" w:rsidRDefault="009F1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F79E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11E5FD94" w14:textId="77777777" w:rsidR="009F17C0" w:rsidRDefault="009F1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F3DCDB0" w14:textId="62F8D944" w:rsidR="009F17C0" w:rsidRDefault="009F17C0" w:rsidP="009F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F79E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719C4ED" w14:textId="31195574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</w:t>
      </w:r>
    </w:p>
    <w:p w14:paraId="22A4905E" w14:textId="6959458A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200664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E431894" w14:textId="77777777" w:rsidR="008F79E6" w:rsidRPr="00377DEE" w:rsidRDefault="008F79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F12A29C" w14:textId="77777777" w:rsidR="008F79E6" w:rsidRPr="00377DEE" w:rsidRDefault="008F79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8F50107" w14:textId="736F243D" w:rsidR="008F79E6" w:rsidRPr="00377DEE" w:rsidRDefault="008F79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200664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4A3558E3" w14:textId="77777777" w:rsidR="008F79E6" w:rsidRDefault="008F79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B9FD327" w14:textId="06565AEF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20066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E5A4DB4" w14:textId="44D9DC61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</w:t>
      </w:r>
    </w:p>
    <w:p w14:paraId="5963AF9B" w14:textId="7232E30A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054B682" w14:textId="77777777" w:rsidR="008F79E6" w:rsidRPr="00377DEE" w:rsidRDefault="008F79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2CEA73F7" w14:textId="77777777" w:rsidR="008F79E6" w:rsidRPr="00377DEE" w:rsidRDefault="008F79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396FA34C" w14:textId="082249CC" w:rsidR="008F79E6" w:rsidRPr="00377DEE" w:rsidRDefault="008F79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0AD868EA" w14:textId="77777777" w:rsidR="008F79E6" w:rsidRDefault="008F79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B3D855E" w14:textId="3C4FCB71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4D28DD4" w14:textId="49E69972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</w:t>
      </w:r>
    </w:p>
    <w:p w14:paraId="0C97BAC9" w14:textId="19DC12CE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E57069" w14:textId="77777777" w:rsidR="008F79E6" w:rsidRPr="00377DEE" w:rsidRDefault="008F79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4163940" w14:textId="77777777" w:rsidR="008F79E6" w:rsidRPr="00377DEE" w:rsidRDefault="008F79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639EFC34" w14:textId="4A761759" w:rsidR="008F79E6" w:rsidRPr="00377DEE" w:rsidRDefault="008F79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53E3A52" w14:textId="77777777" w:rsidR="008F79E6" w:rsidRDefault="008F79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F50370E" w14:textId="065BB383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57F9909" w14:textId="268C3011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</w:t>
      </w:r>
    </w:p>
    <w:p w14:paraId="0B1EB2C3" w14:textId="676652FE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BC87B2" w14:textId="77777777" w:rsidR="008F79E6" w:rsidRPr="00377DEE" w:rsidRDefault="008F79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2AE9055" w14:textId="77777777" w:rsidR="008F79E6" w:rsidRPr="00377DEE" w:rsidRDefault="008F79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DE3E990" w14:textId="0BEE7505" w:rsidR="008F79E6" w:rsidRPr="00377DEE" w:rsidRDefault="008F79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B842D9B" w14:textId="77777777" w:rsidR="008F79E6" w:rsidRDefault="008F79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8D64330" w14:textId="0D3F4E60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ED95F2F" w14:textId="1F46F311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</w:t>
      </w:r>
    </w:p>
    <w:p w14:paraId="64254C43" w14:textId="069677F1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5EB9D68" w14:textId="77777777" w:rsidR="008F79E6" w:rsidRPr="00377DEE" w:rsidRDefault="008F79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B0243F2" w14:textId="77777777" w:rsidR="008F79E6" w:rsidRPr="00377DEE" w:rsidRDefault="008F79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60F57859" w14:textId="14A2733C" w:rsidR="008F79E6" w:rsidRPr="00377DEE" w:rsidRDefault="008F79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416DB94" w14:textId="77777777" w:rsidR="008F79E6" w:rsidRDefault="008F79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BF29029" w14:textId="35A8811E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7D348B" w14:textId="291D6DF5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</w:t>
      </w:r>
    </w:p>
    <w:p w14:paraId="1955AB37" w14:textId="46034E52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696140E" w14:textId="77777777" w:rsidR="008F79E6" w:rsidRPr="00377DEE" w:rsidRDefault="008F79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68C23F8" w14:textId="77777777" w:rsidR="008F79E6" w:rsidRPr="00377DEE" w:rsidRDefault="008F79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094CB47E" w14:textId="6C8F39FB" w:rsidR="008F79E6" w:rsidRPr="00377DEE" w:rsidRDefault="008F79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5EB4FF9E" w14:textId="77777777" w:rsidR="008F79E6" w:rsidRDefault="008F79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0BF32ED" w14:textId="021B1B98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CB87E40" w14:textId="01A711EB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</w:t>
      </w:r>
    </w:p>
    <w:p w14:paraId="2CD0463A" w14:textId="1FAA0BBD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D22E4E7" w14:textId="77777777" w:rsidR="008F79E6" w:rsidRPr="00377DEE" w:rsidRDefault="008F79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EB456D9" w14:textId="77777777" w:rsidR="008F79E6" w:rsidRPr="00377DEE" w:rsidRDefault="008F79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7749001" w14:textId="52814F88" w:rsidR="008F79E6" w:rsidRPr="00377DEE" w:rsidRDefault="008F79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DC57A03" w14:textId="77777777" w:rsidR="008F79E6" w:rsidRDefault="008F79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BE6A47A" w14:textId="08C5D802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F61D82F" w14:textId="35801422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</w:t>
      </w:r>
    </w:p>
    <w:p w14:paraId="37AF3414" w14:textId="775E1DA4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6DB529" w14:textId="77777777" w:rsidR="008F79E6" w:rsidRPr="00377DEE" w:rsidRDefault="008F79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6CBD431" w14:textId="77777777" w:rsidR="008F79E6" w:rsidRPr="00377DEE" w:rsidRDefault="008F79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4981DA9" w14:textId="4E599E75" w:rsidR="008F79E6" w:rsidRPr="00377DEE" w:rsidRDefault="008F79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AB6CFA3" w14:textId="77777777" w:rsidR="008F79E6" w:rsidRDefault="008F79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24861C7" w14:textId="0CF4952A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5EA1D3E" w14:textId="23946C44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3DE93" w14:textId="77777777" w:rsidR="00AA6ACC" w:rsidRDefault="00AA6ACC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4920C" w14:textId="77777777" w:rsidR="00AA6ACC" w:rsidRDefault="00AA6ACC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D1327" w14:textId="77777777" w:rsidR="00AA6ACC" w:rsidRDefault="00AA6ACC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43F6F" w14:textId="380473F9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</w:t>
      </w:r>
    </w:p>
    <w:p w14:paraId="0AF25760" w14:textId="2C4FDA58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E0EAD62" w14:textId="77777777" w:rsidR="00E428E3" w:rsidRPr="00377DEE" w:rsidRDefault="00E428E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41E4238" w14:textId="52980CE8" w:rsidR="00E428E3" w:rsidRPr="00377DEE" w:rsidRDefault="00E428E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7DF5254" w14:textId="5340C87E" w:rsidR="00E428E3" w:rsidRPr="00377DEE" w:rsidRDefault="00E428E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4D66679C" w14:textId="77777777" w:rsidR="00E428E3" w:rsidRDefault="00E428E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CA1B8B1" w14:textId="08D39806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8C311EF" w14:textId="60A91B01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</w:t>
      </w:r>
    </w:p>
    <w:p w14:paraId="5E93C993" w14:textId="7464A997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6A8FEBE" w14:textId="77777777" w:rsidR="00E428E3" w:rsidRPr="00377DEE" w:rsidRDefault="00E428E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C419FE7" w14:textId="4404FA1A" w:rsidR="00E428E3" w:rsidRPr="00377DEE" w:rsidRDefault="00E428E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CA05BCC" w14:textId="35F01B3C" w:rsidR="00E428E3" w:rsidRPr="00377DEE" w:rsidRDefault="00E428E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EEE9D1E" w14:textId="77777777" w:rsidR="00E428E3" w:rsidRDefault="00E428E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30E530E" w14:textId="4F641C0D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4564558" w14:textId="59EC0888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</w:t>
      </w:r>
    </w:p>
    <w:p w14:paraId="5CAF3E66" w14:textId="15C10294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9F9AB71" w14:textId="77777777" w:rsidR="00E428E3" w:rsidRPr="00377DEE" w:rsidRDefault="00E428E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A32E678" w14:textId="24DA4883" w:rsidR="00E428E3" w:rsidRPr="00377DEE" w:rsidRDefault="00E428E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5DC049F5" w14:textId="1686BBB2" w:rsidR="00E428E3" w:rsidRPr="00377DEE" w:rsidRDefault="00E428E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34E216F8" w14:textId="77777777" w:rsidR="00E428E3" w:rsidRDefault="00E428E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097EF33" w14:textId="27890D89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6DAD543" w14:textId="032D936A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</w:t>
      </w:r>
    </w:p>
    <w:p w14:paraId="74344B9F" w14:textId="351C13A9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545FC44" w14:textId="77777777" w:rsidR="00E428E3" w:rsidRPr="00377DEE" w:rsidRDefault="00E428E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38EB6697" w14:textId="1FC71B7C" w:rsidR="00E428E3" w:rsidRPr="00377DEE" w:rsidRDefault="00E428E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39CB76F0" w14:textId="3215F398" w:rsidR="00E428E3" w:rsidRPr="00377DEE" w:rsidRDefault="00E428E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4D9EA4FC" w14:textId="77777777" w:rsidR="00E428E3" w:rsidRDefault="00E428E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2C428B" w14:textId="5AF16AD8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2F391E4" w14:textId="46E698DC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</w:t>
      </w:r>
    </w:p>
    <w:p w14:paraId="4530B557" w14:textId="7AEE54F0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8A99874" w14:textId="77777777" w:rsidR="00E428E3" w:rsidRPr="00377DEE" w:rsidRDefault="00E428E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D4A8FC8" w14:textId="28393683" w:rsidR="00E428E3" w:rsidRPr="00377DEE" w:rsidRDefault="00E428E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507AA606" w14:textId="325A1364" w:rsidR="00E428E3" w:rsidRPr="00377DEE" w:rsidRDefault="00E428E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C402121" w14:textId="77777777" w:rsidR="00E428E3" w:rsidRDefault="00E428E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343A683" w14:textId="1977C8F9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FAE7F26" w14:textId="48AF3211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</w:t>
      </w:r>
    </w:p>
    <w:p w14:paraId="34509159" w14:textId="1FE0523E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1E4D42F" w14:textId="77777777" w:rsidR="00E428E3" w:rsidRPr="00377DEE" w:rsidRDefault="00E428E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2ACC22E" w14:textId="071D3869" w:rsidR="00E428E3" w:rsidRPr="00377DEE" w:rsidRDefault="00E428E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08A20D8B" w14:textId="09418262" w:rsidR="00E428E3" w:rsidRPr="00377DEE" w:rsidRDefault="00E428E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BEE5521" w14:textId="77777777" w:rsidR="00E428E3" w:rsidRDefault="00E428E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1449F58" w14:textId="4F33BB67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70059B5" w14:textId="41855D14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</w:t>
      </w:r>
    </w:p>
    <w:p w14:paraId="337E3C03" w14:textId="1EDB0840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CD10EF8" w14:textId="77777777" w:rsidR="00E428E3" w:rsidRPr="00377DEE" w:rsidRDefault="00E428E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B37E555" w14:textId="54478AE5" w:rsidR="00E428E3" w:rsidRPr="00377DEE" w:rsidRDefault="00E428E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3A65D249" w14:textId="29A6FA65" w:rsidR="00E428E3" w:rsidRPr="00377DEE" w:rsidRDefault="00E428E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6F40FD47" w14:textId="77777777" w:rsidR="00E428E3" w:rsidRDefault="00E428E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B4186ED" w14:textId="6E7C307E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CBA173D" w14:textId="2C150232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45</w:t>
      </w:r>
    </w:p>
    <w:p w14:paraId="4A1A5A1F" w14:textId="3EE16D09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00044BB" w14:textId="77777777" w:rsidR="00E428E3" w:rsidRPr="00377DEE" w:rsidRDefault="00E428E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559A23C" w14:textId="2F78E6EE" w:rsidR="00E428E3" w:rsidRPr="00377DEE" w:rsidRDefault="00E428E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6AB1ABA4" w14:textId="08CEF4D2" w:rsidR="00E428E3" w:rsidRPr="00377DEE" w:rsidRDefault="00E428E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D12963C" w14:textId="77777777" w:rsidR="00E428E3" w:rsidRDefault="00E428E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1A459B" w14:textId="2F5DDEB1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BAFAE3C" w14:textId="1C2BD70B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</w:t>
      </w:r>
    </w:p>
    <w:p w14:paraId="1DBC2F6E" w14:textId="7E5C20B1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745DB6" w14:textId="77777777" w:rsidR="00E428E3" w:rsidRPr="00377DEE" w:rsidRDefault="00E428E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63BE549" w14:textId="680411E2" w:rsidR="00E428E3" w:rsidRPr="00377DEE" w:rsidRDefault="00E428E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62D7F703" w14:textId="77777777" w:rsidR="00E428E3" w:rsidRPr="00377DEE" w:rsidRDefault="00E428E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122C1199" w14:textId="77777777" w:rsidR="00E428E3" w:rsidRDefault="00E428E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FABD673" w14:textId="77777777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60FCC35" w14:textId="77777777" w:rsidR="008F79E6" w:rsidRDefault="008F79E6" w:rsidP="009F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8331F" w14:textId="18AD094F" w:rsidR="00D75F7E" w:rsidRPr="00377DEE" w:rsidRDefault="00D75F7E" w:rsidP="00D7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</w:t>
      </w:r>
    </w:p>
    <w:p w14:paraId="17BE0F9F" w14:textId="11C00A8E" w:rsidR="00D75F7E" w:rsidRPr="00377DEE" w:rsidRDefault="00D75F7E" w:rsidP="00D75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43173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169F4B1" w14:textId="77777777" w:rsidR="00D75F7E" w:rsidRPr="00377DEE" w:rsidRDefault="00D75F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8DD1168" w14:textId="3C3EE63E" w:rsidR="00D75F7E" w:rsidRPr="00377DEE" w:rsidRDefault="00D75F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431734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3F173DC" w14:textId="7EA200A4" w:rsidR="00D75F7E" w:rsidRPr="00377DEE" w:rsidRDefault="00D75F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0F697CA" w14:textId="77777777" w:rsidR="00D75F7E" w:rsidRDefault="00D75F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F29E432" w14:textId="5B446165" w:rsidR="00D75F7E" w:rsidRDefault="00D75F7E" w:rsidP="00D75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031D666" w14:textId="4D0526F8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</w:t>
      </w:r>
    </w:p>
    <w:p w14:paraId="02FAD210" w14:textId="1DF3AECD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B595C78" w14:textId="77777777" w:rsidR="00431734" w:rsidRPr="00377DEE" w:rsidRDefault="0043173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E3D4B53" w14:textId="77777777" w:rsidR="00431734" w:rsidRPr="00377DEE" w:rsidRDefault="0043173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707F96ED" w14:textId="109C5B88" w:rsidR="00431734" w:rsidRPr="00377DEE" w:rsidRDefault="0043173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69CDF1E3" w14:textId="77777777" w:rsidR="00431734" w:rsidRDefault="0043173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CC591F8" w14:textId="74F5791B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D661C8F" w14:textId="2847D570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</w:t>
      </w:r>
    </w:p>
    <w:p w14:paraId="21624808" w14:textId="38EF360A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2722995" w14:textId="77777777" w:rsidR="00431734" w:rsidRPr="00377DEE" w:rsidRDefault="0043173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0B20855" w14:textId="77777777" w:rsidR="00431734" w:rsidRPr="00377DEE" w:rsidRDefault="0043173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48F65821" w14:textId="3B76A836" w:rsidR="00431734" w:rsidRPr="00377DEE" w:rsidRDefault="0043173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2D9FCD1F" w14:textId="77777777" w:rsidR="00431734" w:rsidRDefault="0043173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68CE91D" w14:textId="4FDEB918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FA2D4E5" w14:textId="5467FE10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</w:t>
      </w:r>
    </w:p>
    <w:p w14:paraId="34CE40DD" w14:textId="149136F4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79B38CC" w14:textId="77777777" w:rsidR="00431734" w:rsidRPr="00377DEE" w:rsidRDefault="0043173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8DED422" w14:textId="77777777" w:rsidR="00431734" w:rsidRPr="00377DEE" w:rsidRDefault="0043173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77CF704" w14:textId="0D7307EA" w:rsidR="00431734" w:rsidRPr="00377DEE" w:rsidRDefault="0043173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001D260E" w14:textId="77777777" w:rsidR="00431734" w:rsidRDefault="0043173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9499324" w14:textId="490F705C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05C259C" w14:textId="71C5E2BB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51</w:t>
      </w:r>
    </w:p>
    <w:p w14:paraId="3A1B9DA6" w14:textId="706E500A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07BCA30" w14:textId="77777777" w:rsidR="00431734" w:rsidRPr="00377DEE" w:rsidRDefault="0043173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80867F5" w14:textId="77777777" w:rsidR="00431734" w:rsidRPr="00377DEE" w:rsidRDefault="0043173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3588F7A6" w14:textId="7BD3D066" w:rsidR="00431734" w:rsidRPr="00377DEE" w:rsidRDefault="0043173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2916662" w14:textId="77777777" w:rsidR="00431734" w:rsidRDefault="0043173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F119796" w14:textId="3987368F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A1B778F" w14:textId="5CCC5AEF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52</w:t>
      </w:r>
    </w:p>
    <w:p w14:paraId="6AC687BB" w14:textId="363BD299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D520885" w14:textId="77777777" w:rsidR="00431734" w:rsidRPr="00377DEE" w:rsidRDefault="0043173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F1DAC43" w14:textId="77777777" w:rsidR="00431734" w:rsidRPr="00377DEE" w:rsidRDefault="0043173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06646EE" w14:textId="32901143" w:rsidR="00431734" w:rsidRPr="00377DEE" w:rsidRDefault="0043173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0EBBE1F8" w14:textId="77777777" w:rsidR="00431734" w:rsidRDefault="0043173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8D8A1D6" w14:textId="4FE2CAA6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696D941" w14:textId="1035D0C1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53</w:t>
      </w:r>
    </w:p>
    <w:p w14:paraId="54195992" w14:textId="2AF89D66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B8E1066" w14:textId="77777777" w:rsidR="00431734" w:rsidRPr="00377DEE" w:rsidRDefault="0043173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4181B81" w14:textId="77777777" w:rsidR="00431734" w:rsidRPr="00377DEE" w:rsidRDefault="0043173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BE406D7" w14:textId="0AC46CFE" w:rsidR="00431734" w:rsidRPr="00377DEE" w:rsidRDefault="0043173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5E76449" w14:textId="77777777" w:rsidR="00431734" w:rsidRDefault="0043173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8FF19DD" w14:textId="32863AD0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EFF4D2E" w14:textId="76049C6B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54</w:t>
      </w:r>
    </w:p>
    <w:p w14:paraId="3340C483" w14:textId="3FFC6C4F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6BFB785" w14:textId="77777777" w:rsidR="00431734" w:rsidRPr="00377DEE" w:rsidRDefault="0043173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3F052AB" w14:textId="77777777" w:rsidR="00431734" w:rsidRPr="00377DEE" w:rsidRDefault="0043173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05A02C70" w14:textId="695354AA" w:rsidR="00431734" w:rsidRPr="00377DEE" w:rsidRDefault="0043173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6CD56EA5" w14:textId="77777777" w:rsidR="00431734" w:rsidRDefault="0043173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302A55A" w14:textId="1C78941E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13FE31C" w14:textId="77777777" w:rsidR="00C072EE" w:rsidRDefault="00C072EE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FAD0A" w14:textId="77777777" w:rsidR="00C072EE" w:rsidRDefault="00C072EE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7C567" w14:textId="77777777" w:rsidR="00C072EE" w:rsidRDefault="00C072EE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007A2" w14:textId="633BE2EE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55</w:t>
      </w:r>
    </w:p>
    <w:p w14:paraId="77D1B68D" w14:textId="77777777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3554438" w14:textId="77777777" w:rsidR="00431734" w:rsidRPr="00377DEE" w:rsidRDefault="0043173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9270211" w14:textId="77777777" w:rsidR="00431734" w:rsidRPr="00377DEE" w:rsidRDefault="0043173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8872B55" w14:textId="77777777" w:rsidR="00431734" w:rsidRPr="00377DEE" w:rsidRDefault="0043173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64961798" w14:textId="77777777" w:rsidR="00431734" w:rsidRDefault="0043173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D141981" w14:textId="77777777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692B6F9" w14:textId="5213E8F9" w:rsidR="00E51185" w:rsidRPr="00377DEE" w:rsidRDefault="00E51185" w:rsidP="00E5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5328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5328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75825A80" w14:textId="7992A92E" w:rsidR="00E51185" w:rsidRPr="00377DEE" w:rsidRDefault="00E51185" w:rsidP="00E5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53283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D6DE02" w14:textId="77777777" w:rsidR="00E51185" w:rsidRPr="00377DEE" w:rsidRDefault="00E5118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20FAFCB" w14:textId="10B81376" w:rsidR="00E51185" w:rsidRPr="00377DEE" w:rsidRDefault="00E5118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ED7DA03" w14:textId="2E631DAA" w:rsidR="00E51185" w:rsidRPr="00377DEE" w:rsidRDefault="00E5118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3283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9D361B6" w14:textId="77777777" w:rsidR="00E51185" w:rsidRDefault="00E5118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583493" w14:textId="416FCA7F" w:rsidR="00E51185" w:rsidRDefault="00E51185" w:rsidP="00E5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3283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32E3434" w14:textId="2D0558C8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57</w:t>
      </w:r>
    </w:p>
    <w:p w14:paraId="2E958835" w14:textId="5722033F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9972083" w14:textId="77777777" w:rsidR="0053283A" w:rsidRPr="00377DEE" w:rsidRDefault="0053283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5C71176" w14:textId="77777777" w:rsidR="0053283A" w:rsidRPr="00377DEE" w:rsidRDefault="0053283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70F5CDD5" w14:textId="3C84B486" w:rsidR="0053283A" w:rsidRPr="00377DEE" w:rsidRDefault="0053283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0E648DC" w14:textId="77777777" w:rsidR="0053283A" w:rsidRDefault="0053283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2F21C13" w14:textId="3D72EBEA" w:rsidR="00C81C07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708A85B" w14:textId="7436DCB9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58</w:t>
      </w:r>
    </w:p>
    <w:p w14:paraId="622F8353" w14:textId="1444A302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3CDDFF1" w14:textId="77777777" w:rsidR="0053283A" w:rsidRPr="00377DEE" w:rsidRDefault="0053283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1C1503C2" w14:textId="77777777" w:rsidR="0053283A" w:rsidRPr="00377DEE" w:rsidRDefault="0053283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D3DEFD5" w14:textId="20DDFEDB" w:rsidR="0053283A" w:rsidRPr="00377DEE" w:rsidRDefault="0053283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C26ADB8" w14:textId="77777777" w:rsidR="0053283A" w:rsidRDefault="0053283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B36A7B" w14:textId="25F1B514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AA6A2F" w14:textId="4F6070E4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59</w:t>
      </w:r>
    </w:p>
    <w:p w14:paraId="5FB88F13" w14:textId="654F2510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655AB70" w14:textId="77777777" w:rsidR="0053283A" w:rsidRPr="00377DEE" w:rsidRDefault="0053283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F9EB1DD" w14:textId="77777777" w:rsidR="0053283A" w:rsidRPr="00377DEE" w:rsidRDefault="0053283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61A64BE" w14:textId="64FBDDFF" w:rsidR="0053283A" w:rsidRPr="00377DEE" w:rsidRDefault="0053283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1D97B7B9" w14:textId="77777777" w:rsidR="0053283A" w:rsidRDefault="0053283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66B2656" w14:textId="3FB666FA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700BF15" w14:textId="690528DC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60</w:t>
      </w:r>
    </w:p>
    <w:p w14:paraId="32AF4FE3" w14:textId="798E77A6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A988758" w14:textId="77777777" w:rsidR="0053283A" w:rsidRPr="00377DEE" w:rsidRDefault="0053283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88CE036" w14:textId="77777777" w:rsidR="0053283A" w:rsidRPr="00377DEE" w:rsidRDefault="0053283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F8235A8" w14:textId="17A01213" w:rsidR="0053283A" w:rsidRPr="00377DEE" w:rsidRDefault="0053283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71515727" w14:textId="77777777" w:rsidR="0053283A" w:rsidRDefault="0053283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B091894" w14:textId="5092EB6B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3D23797" w14:textId="2D6392F7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61</w:t>
      </w:r>
    </w:p>
    <w:p w14:paraId="52AB61C3" w14:textId="3EA88836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3D261BD" w14:textId="77777777" w:rsidR="0053283A" w:rsidRPr="00377DEE" w:rsidRDefault="0053283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8FC58B8" w14:textId="77777777" w:rsidR="0053283A" w:rsidRPr="00377DEE" w:rsidRDefault="0053283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53E44224" w14:textId="274C1A70" w:rsidR="0053283A" w:rsidRPr="00377DEE" w:rsidRDefault="0053283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6CA3ADD" w14:textId="77777777" w:rsidR="0053283A" w:rsidRDefault="0053283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BD8B630" w14:textId="698BEA61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1A3A4B9" w14:textId="6024C1BE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62</w:t>
      </w:r>
    </w:p>
    <w:p w14:paraId="0DF32840" w14:textId="196A17C1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45BC6F6" w14:textId="77777777" w:rsidR="0053283A" w:rsidRPr="00377DEE" w:rsidRDefault="0053283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FECAF8D" w14:textId="77777777" w:rsidR="0053283A" w:rsidRPr="00377DEE" w:rsidRDefault="0053283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6176215" w14:textId="6BE67B59" w:rsidR="0053283A" w:rsidRPr="00377DEE" w:rsidRDefault="0053283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4A1A7966" w14:textId="77777777" w:rsidR="0053283A" w:rsidRDefault="0053283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D91E8FB" w14:textId="730BEC51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D8AD753" w14:textId="46EC347E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63</w:t>
      </w:r>
    </w:p>
    <w:p w14:paraId="427358DA" w14:textId="06B58D63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E248AE5" w14:textId="77777777" w:rsidR="0053283A" w:rsidRPr="00377DEE" w:rsidRDefault="0053283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AF15C04" w14:textId="77777777" w:rsidR="0053283A" w:rsidRPr="00377DEE" w:rsidRDefault="0053283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5863E3B6" w14:textId="6281653D" w:rsidR="0053283A" w:rsidRPr="00377DEE" w:rsidRDefault="0053283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0B23AA4B" w14:textId="77777777" w:rsidR="0053283A" w:rsidRDefault="0053283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CB4C233" w14:textId="530EB58D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C94E987" w14:textId="07E8977A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64</w:t>
      </w:r>
    </w:p>
    <w:p w14:paraId="37CFC400" w14:textId="2C469147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89EF351" w14:textId="77777777" w:rsidR="0053283A" w:rsidRPr="00377DEE" w:rsidRDefault="0053283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4E9308F" w14:textId="77777777" w:rsidR="0053283A" w:rsidRPr="00377DEE" w:rsidRDefault="0053283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0F8B863" w14:textId="29E6BF18" w:rsidR="0053283A" w:rsidRPr="00377DEE" w:rsidRDefault="0053283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20C69106" w14:textId="77777777" w:rsidR="0053283A" w:rsidRDefault="0053283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A6B9736" w14:textId="346E9C4A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E318FC7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2626C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397E3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2AB96C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16083" w14:textId="440AD32E" w:rsidR="00B76EFE" w:rsidRPr="00377DEE" w:rsidRDefault="00B76EFE" w:rsidP="00B76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36407189" w14:textId="01BFC307" w:rsidR="00B76EFE" w:rsidRPr="00377DEE" w:rsidRDefault="00B76EFE" w:rsidP="00B76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37D2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150567B" w14:textId="77777777" w:rsidR="00B76EFE" w:rsidRPr="00377DEE" w:rsidRDefault="00B76EF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21291FC" w14:textId="1F9223E3" w:rsidR="00B76EFE" w:rsidRPr="00377DEE" w:rsidRDefault="00B76EF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D776090" w14:textId="3AF2D600" w:rsidR="00B76EFE" w:rsidRPr="00377DEE" w:rsidRDefault="00B76EF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67C0635B" w14:textId="77777777" w:rsidR="00B76EFE" w:rsidRDefault="00B76EF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B07B64" w14:textId="4E486036" w:rsidR="00B76EFE" w:rsidRDefault="00B76EFE" w:rsidP="00B76EF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820C416" w14:textId="7ACE2DAB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5C0F4E38" w14:textId="68F596F3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60C86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2389D19" w14:textId="77777777" w:rsidR="00B41358" w:rsidRPr="00377DEE" w:rsidRDefault="00B4135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0EFB15B" w14:textId="77777777" w:rsidR="00B41358" w:rsidRPr="00377DEE" w:rsidRDefault="00B4135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673D1C3" w14:textId="551143AF" w:rsidR="00B41358" w:rsidRPr="00377DEE" w:rsidRDefault="00B4135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60C86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044320A7" w14:textId="77777777" w:rsidR="00B41358" w:rsidRDefault="00B4135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E484EFB" w14:textId="77885D84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60C8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3AECDF7" w14:textId="7D5AD431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</w:p>
    <w:p w14:paraId="64202052" w14:textId="7F885F4B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F84CE58" w14:textId="77777777" w:rsidR="00B41358" w:rsidRPr="00377DEE" w:rsidRDefault="00B4135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4ECD6AA" w14:textId="77777777" w:rsidR="00B41358" w:rsidRPr="00377DEE" w:rsidRDefault="00B4135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CF429A5" w14:textId="37FA0EFC" w:rsidR="00B41358" w:rsidRPr="00377DEE" w:rsidRDefault="00B4135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6DEEA2BD" w14:textId="77777777" w:rsidR="00B41358" w:rsidRDefault="00B4135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6E619FA" w14:textId="3694D011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DDF55F1" w14:textId="3BD0E8AC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</w:p>
    <w:p w14:paraId="6BF0D17E" w14:textId="5CC06681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0A1D1E7" w14:textId="77777777" w:rsidR="00B41358" w:rsidRPr="00377DEE" w:rsidRDefault="00B4135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2AFE399A" w14:textId="77777777" w:rsidR="00B41358" w:rsidRPr="00377DEE" w:rsidRDefault="00B4135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5F482A3" w14:textId="727E190F" w:rsidR="00B41358" w:rsidRPr="00377DEE" w:rsidRDefault="00B4135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4044A22C" w14:textId="77777777" w:rsidR="00B41358" w:rsidRDefault="00B4135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40E4EAC" w14:textId="413FD83B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9B48A4B" w14:textId="3AAAFA7A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</w:p>
    <w:p w14:paraId="1E2A55C9" w14:textId="3D3150EB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929C148" w14:textId="77777777" w:rsidR="00B41358" w:rsidRPr="00377DEE" w:rsidRDefault="00B4135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1E8C904" w14:textId="77777777" w:rsidR="00B41358" w:rsidRPr="00377DEE" w:rsidRDefault="00B4135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A745A78" w14:textId="218971ED" w:rsidR="00B41358" w:rsidRPr="00377DEE" w:rsidRDefault="00B4135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CBF9A63" w14:textId="77777777" w:rsidR="00B41358" w:rsidRDefault="00B4135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92BE48" w14:textId="2752C1F3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3D1BA15" w14:textId="5E8C1255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70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70</w:t>
      </w:r>
    </w:p>
    <w:p w14:paraId="7FDCB5E1" w14:textId="7555398D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13A7B6A" w14:textId="77777777" w:rsidR="00B41358" w:rsidRPr="00377DEE" w:rsidRDefault="00B4135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B9D62F4" w14:textId="77777777" w:rsidR="00B41358" w:rsidRPr="00377DEE" w:rsidRDefault="00B4135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FEA157C" w14:textId="64458F45" w:rsidR="00B41358" w:rsidRPr="00377DEE" w:rsidRDefault="00B4135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2473701" w14:textId="77777777" w:rsidR="00B41358" w:rsidRDefault="00B4135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115C5B5" w14:textId="0C56CEC6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A8EE6E4" w14:textId="052AE19E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71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71</w:t>
      </w:r>
    </w:p>
    <w:p w14:paraId="673C9058" w14:textId="3E8F0199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97A5FCE" w14:textId="77777777" w:rsidR="00B41358" w:rsidRPr="00377DEE" w:rsidRDefault="00B4135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6BA2187" w14:textId="77777777" w:rsidR="00B41358" w:rsidRPr="00377DEE" w:rsidRDefault="00B4135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2DA4FAA8" w14:textId="5013A27C" w:rsidR="00B41358" w:rsidRPr="00377DEE" w:rsidRDefault="00B4135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D30C4DE" w14:textId="77777777" w:rsidR="00B41358" w:rsidRDefault="00B4135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2FD3737" w14:textId="7F9FF6DA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3066A53" w14:textId="18FA59B2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72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72</w:t>
      </w:r>
    </w:p>
    <w:p w14:paraId="78299E95" w14:textId="1F25B9A0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FB5AF50" w14:textId="77777777" w:rsidR="00B41358" w:rsidRPr="00377DEE" w:rsidRDefault="00B4135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8139390" w14:textId="77777777" w:rsidR="00B41358" w:rsidRPr="00377DEE" w:rsidRDefault="00B4135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1210CCC3" w14:textId="337C0273" w:rsidR="00B41358" w:rsidRPr="00377DEE" w:rsidRDefault="00B4135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298C1953" w14:textId="77777777" w:rsidR="00B41358" w:rsidRDefault="00B4135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EB45FBD" w14:textId="609CB5C0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A586101" w14:textId="4E5B6E2D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73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73</w:t>
      </w:r>
    </w:p>
    <w:p w14:paraId="4B8E1351" w14:textId="759CEA03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87EDDC" w14:textId="77777777" w:rsidR="00B41358" w:rsidRPr="00377DEE" w:rsidRDefault="00B4135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DBCC5D3" w14:textId="77777777" w:rsidR="00B41358" w:rsidRPr="00377DEE" w:rsidRDefault="00B4135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1DFDEC46" w14:textId="6AAF841B" w:rsidR="00B41358" w:rsidRPr="00377DEE" w:rsidRDefault="00B4135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315DEAE2" w14:textId="77777777" w:rsidR="00B41358" w:rsidRDefault="00B4135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B08B571" w14:textId="68FCF980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E75C818" w14:textId="3EE0B656" w:rsidR="004657F2" w:rsidRPr="00377DEE" w:rsidRDefault="004657F2" w:rsidP="00465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="00AF25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278A0E6C" w14:textId="3A802FD8" w:rsidR="004657F2" w:rsidRPr="00377DEE" w:rsidRDefault="004657F2" w:rsidP="00465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6580692" w14:textId="77777777" w:rsidR="004657F2" w:rsidRPr="00377DEE" w:rsidRDefault="004657F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A00F7DE" w14:textId="0ECCD322" w:rsidR="004657F2" w:rsidRPr="00377DEE" w:rsidRDefault="004657F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231B7A0" w14:textId="558F81D6" w:rsidR="004657F2" w:rsidRPr="00377DEE" w:rsidRDefault="004657F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485E1C89" w14:textId="77777777" w:rsidR="004657F2" w:rsidRDefault="004657F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D79A271" w14:textId="35593F77" w:rsidR="004657F2" w:rsidRDefault="004657F2" w:rsidP="004657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96C4F44" w14:textId="39BF25C3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75</w:t>
      </w:r>
    </w:p>
    <w:p w14:paraId="6B29A5F0" w14:textId="58BB078B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7CFD7E8" w14:textId="77777777" w:rsidR="00AF250F" w:rsidRPr="00377DEE" w:rsidRDefault="00AF25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3B9AB287" w14:textId="77777777" w:rsidR="00AF250F" w:rsidRPr="00377DEE" w:rsidRDefault="00AF25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8BFB751" w14:textId="79495FBD" w:rsidR="00AF250F" w:rsidRPr="00377DEE" w:rsidRDefault="00AF25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DE862D6" w14:textId="77777777" w:rsidR="00AF250F" w:rsidRDefault="00AF25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7247F5D" w14:textId="764C1725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CB7CFA9" w14:textId="75E24696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76</w:t>
      </w:r>
    </w:p>
    <w:p w14:paraId="52A64B7A" w14:textId="77777777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0AA734B" w14:textId="77777777" w:rsidR="00AF250F" w:rsidRPr="00377DEE" w:rsidRDefault="00AF25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615D445" w14:textId="77777777" w:rsidR="00AF250F" w:rsidRPr="00377DEE" w:rsidRDefault="00AF25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7E7D349A" w14:textId="77777777" w:rsidR="00AF250F" w:rsidRPr="00377DEE" w:rsidRDefault="00AF25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2457FA79" w14:textId="77777777" w:rsidR="00AF250F" w:rsidRDefault="00AF25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E30B79E" w14:textId="77777777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C73C9D8" w14:textId="2736A7BF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77</w:t>
      </w:r>
    </w:p>
    <w:p w14:paraId="51131A21" w14:textId="114F5352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4DE3E16" w14:textId="77777777" w:rsidR="00AF250F" w:rsidRPr="00377DEE" w:rsidRDefault="00AF25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D00CF46" w14:textId="77777777" w:rsidR="00AF250F" w:rsidRPr="00377DEE" w:rsidRDefault="00AF25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631C7EE1" w14:textId="1104853A" w:rsidR="00AF250F" w:rsidRPr="00377DEE" w:rsidRDefault="00AF25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73C5E65" w14:textId="77777777" w:rsidR="00AF250F" w:rsidRDefault="00AF25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1FE2EAB" w14:textId="655C6E0D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F738969" w14:textId="591AA73D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78</w:t>
      </w:r>
    </w:p>
    <w:p w14:paraId="3E6B7236" w14:textId="3E94CD8F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B095F34" w14:textId="77777777" w:rsidR="00AF250F" w:rsidRPr="00377DEE" w:rsidRDefault="00AF25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19622B5" w14:textId="77777777" w:rsidR="00AF250F" w:rsidRPr="00377DEE" w:rsidRDefault="00AF25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7BE6B46" w14:textId="65F114DE" w:rsidR="00AF250F" w:rsidRPr="00377DEE" w:rsidRDefault="00AF25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4F261719" w14:textId="77777777" w:rsidR="00AF250F" w:rsidRDefault="00AF25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350FC8B" w14:textId="116DA66C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D347A98" w14:textId="7388A490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79</w:t>
      </w:r>
    </w:p>
    <w:p w14:paraId="61501320" w14:textId="416BDEA6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FAA0D8" w14:textId="77777777" w:rsidR="00AF250F" w:rsidRPr="00377DEE" w:rsidRDefault="00AF25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4F95FBA" w14:textId="77777777" w:rsidR="00AF250F" w:rsidRPr="00377DEE" w:rsidRDefault="00AF25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DDA3392" w14:textId="065EF1EC" w:rsidR="00AF250F" w:rsidRPr="00377DEE" w:rsidRDefault="00AF25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6F92914" w14:textId="77777777" w:rsidR="00AF250F" w:rsidRDefault="00AF25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FA9B138" w14:textId="779B6227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951651C" w14:textId="66560B33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80</w:t>
      </w:r>
    </w:p>
    <w:p w14:paraId="32A0A52F" w14:textId="08274053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EDD6E3" w14:textId="77777777" w:rsidR="00AF250F" w:rsidRPr="00377DEE" w:rsidRDefault="00AF250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A59A1FF" w14:textId="77777777" w:rsidR="00AF250F" w:rsidRPr="00377DEE" w:rsidRDefault="00AF250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BA8A42E" w14:textId="06CF7C1A" w:rsidR="00AF250F" w:rsidRPr="00377DEE" w:rsidRDefault="00AF250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FAF4BCE" w14:textId="77777777" w:rsidR="00AF250F" w:rsidRDefault="00AF250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2FC0889" w14:textId="37ADF913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6AD63F4" w14:textId="0E86C63D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81</w:t>
      </w:r>
    </w:p>
    <w:p w14:paraId="74E0702A" w14:textId="74E42B39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13BE415" w14:textId="77777777" w:rsidR="00AF250F" w:rsidRPr="00377DEE" w:rsidRDefault="00AF250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1A9D7F6" w14:textId="77777777" w:rsidR="00AF250F" w:rsidRPr="00377DEE" w:rsidRDefault="00AF250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7BCEEC81" w14:textId="51A8C882" w:rsidR="00AF250F" w:rsidRPr="00377DEE" w:rsidRDefault="00AF250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C53FF88" w14:textId="77777777" w:rsidR="00AF250F" w:rsidRDefault="00AF250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D7EE92F" w14:textId="55D10AE9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9C9DC81" w14:textId="6085F3D2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82</w:t>
      </w:r>
    </w:p>
    <w:p w14:paraId="701D0AD1" w14:textId="7A01A086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E536B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534D87B" w14:textId="77777777" w:rsidR="00AF250F" w:rsidRPr="00377DEE" w:rsidRDefault="00AF250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7761B787" w14:textId="77777777" w:rsidR="00AF250F" w:rsidRPr="00377DEE" w:rsidRDefault="00AF250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7ACAB5DE" w14:textId="4F977488" w:rsidR="00AF250F" w:rsidRPr="00377DEE" w:rsidRDefault="00AF250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E536B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DB0015B" w14:textId="77777777" w:rsidR="00AF250F" w:rsidRDefault="00AF250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430D5B3" w14:textId="0BA325D7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E536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A599D4D" w14:textId="77777777" w:rsidR="00AF250F" w:rsidRDefault="00AF250F" w:rsidP="004657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878749" w14:textId="56C48E1C" w:rsidR="007E536B" w:rsidRPr="00377DEE" w:rsidRDefault="007E536B" w:rsidP="007E5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83</w:t>
      </w:r>
    </w:p>
    <w:p w14:paraId="0E5DF67B" w14:textId="7A14488B" w:rsidR="007E536B" w:rsidRPr="00377DEE" w:rsidRDefault="007E536B" w:rsidP="007E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A0D7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5C58302" w14:textId="77777777" w:rsidR="007E536B" w:rsidRPr="00377DEE" w:rsidRDefault="007E53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53FB1A7" w14:textId="77777777" w:rsidR="007E536B" w:rsidRPr="00377DEE" w:rsidRDefault="007E53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78F29E9" w14:textId="1BC1331A" w:rsidR="007E536B" w:rsidRPr="00377DEE" w:rsidRDefault="007E53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A0D7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A47AC1C" w14:textId="77777777" w:rsidR="007E536B" w:rsidRDefault="007E53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AA26730" w14:textId="1FB62F44" w:rsidR="007E536B" w:rsidRDefault="007E536B" w:rsidP="007E53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A0D7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11502C2" w14:textId="630F7635" w:rsidR="006A0D70" w:rsidRPr="00377DEE" w:rsidRDefault="006A0D70" w:rsidP="006A0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84</w:t>
      </w:r>
    </w:p>
    <w:p w14:paraId="7E17B4C6" w14:textId="0A0AD25F" w:rsidR="006A0D70" w:rsidRPr="00377DEE" w:rsidRDefault="006A0D70" w:rsidP="006A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E7F0A23" w14:textId="77777777" w:rsidR="006A0D70" w:rsidRPr="00377DEE" w:rsidRDefault="006A0D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AB4C472" w14:textId="1CD17A57" w:rsidR="006A0D70" w:rsidRPr="00377DEE" w:rsidRDefault="006A0D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23E11A44" w14:textId="6CF080F0" w:rsidR="006A0D70" w:rsidRPr="00377DEE" w:rsidRDefault="006A0D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DB955CF" w14:textId="77777777" w:rsidR="006A0D70" w:rsidRDefault="006A0D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A1D9508" w14:textId="3DE26375" w:rsidR="006A0D70" w:rsidRDefault="006A0D70" w:rsidP="006A0D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D1693F8" w14:textId="02D35F59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85</w:t>
      </w:r>
    </w:p>
    <w:p w14:paraId="1637933F" w14:textId="38F38102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23F21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D189EFE" w14:textId="77777777" w:rsidR="00710F6A" w:rsidRPr="00377DEE" w:rsidRDefault="00710F6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4985E92" w14:textId="77777777" w:rsidR="00710F6A" w:rsidRPr="00377DEE" w:rsidRDefault="00710F6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471013F" w14:textId="79B249C7" w:rsidR="00710F6A" w:rsidRPr="00377DEE" w:rsidRDefault="00710F6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23F21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3E49B18B" w14:textId="77777777" w:rsidR="00710F6A" w:rsidRDefault="00710F6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C2CEB4D" w14:textId="7718BD95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23F2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6489248" w14:textId="29338D5E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86</w:t>
      </w:r>
    </w:p>
    <w:p w14:paraId="79209797" w14:textId="607FBD8B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26467F9" w14:textId="77777777" w:rsidR="00710F6A" w:rsidRPr="00377DEE" w:rsidRDefault="00710F6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0F5BFDC" w14:textId="77777777" w:rsidR="00710F6A" w:rsidRPr="00377DEE" w:rsidRDefault="00710F6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ECE0CE6" w14:textId="2A38E5A9" w:rsidR="00710F6A" w:rsidRPr="00377DEE" w:rsidRDefault="00710F6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01D1B351" w14:textId="77777777" w:rsidR="00710F6A" w:rsidRDefault="00710F6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4D8E325" w14:textId="39BA297E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F2CE92C" w14:textId="0F5361DA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87</w:t>
      </w:r>
    </w:p>
    <w:p w14:paraId="18FA0944" w14:textId="6D8D49FF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B4225BB" w14:textId="77777777" w:rsidR="00710F6A" w:rsidRPr="00377DEE" w:rsidRDefault="00710F6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3AE6155" w14:textId="77777777" w:rsidR="00710F6A" w:rsidRPr="00377DEE" w:rsidRDefault="00710F6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13D8D106" w14:textId="4AA12489" w:rsidR="00710F6A" w:rsidRPr="00377DEE" w:rsidRDefault="00710F6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FD7902B" w14:textId="77777777" w:rsidR="00710F6A" w:rsidRDefault="00710F6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C2BC48" w14:textId="79B8C4FC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A1213A1" w14:textId="66802A12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88</w:t>
      </w:r>
    </w:p>
    <w:p w14:paraId="6287C9F3" w14:textId="5FCA2169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E5B4D8A" w14:textId="77777777" w:rsidR="00710F6A" w:rsidRPr="00377DEE" w:rsidRDefault="00710F6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FBA6DF0" w14:textId="77777777" w:rsidR="00710F6A" w:rsidRPr="00377DEE" w:rsidRDefault="00710F6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0E1882FB" w14:textId="0430630B" w:rsidR="00710F6A" w:rsidRPr="00377DEE" w:rsidRDefault="00710F6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5D659526" w14:textId="77777777" w:rsidR="00710F6A" w:rsidRDefault="00710F6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D17B4F7" w14:textId="2F3C7A62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0A15A6F" w14:textId="07E49FC2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</w:t>
      </w:r>
    </w:p>
    <w:p w14:paraId="59172E50" w14:textId="2E44D6D8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95892AB" w14:textId="77777777" w:rsidR="00710F6A" w:rsidRPr="00377DEE" w:rsidRDefault="00710F6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5FFA1A3" w14:textId="77777777" w:rsidR="00710F6A" w:rsidRPr="00377DEE" w:rsidRDefault="00710F6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AE892D4" w14:textId="79FDDF4B" w:rsidR="00710F6A" w:rsidRPr="00377DEE" w:rsidRDefault="00710F6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75593BB" w14:textId="77777777" w:rsidR="00710F6A" w:rsidRDefault="00710F6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9110FB2" w14:textId="6B050E75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1BE2200" w14:textId="65D7BB01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90</w:t>
      </w:r>
    </w:p>
    <w:p w14:paraId="462B18B7" w14:textId="425CF279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E5FFF97" w14:textId="77777777" w:rsidR="00710F6A" w:rsidRPr="00377DEE" w:rsidRDefault="00710F6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3DD3F43" w14:textId="77777777" w:rsidR="00710F6A" w:rsidRPr="00377DEE" w:rsidRDefault="00710F6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19D0CD7A" w14:textId="714D10FF" w:rsidR="00710F6A" w:rsidRPr="00377DEE" w:rsidRDefault="00710F6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A677684" w14:textId="77777777" w:rsidR="00710F6A" w:rsidRDefault="00710F6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E3AA4CE" w14:textId="3BF37FE6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37CF007" w14:textId="1D48152F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91</w:t>
      </w:r>
    </w:p>
    <w:p w14:paraId="5B10FDCE" w14:textId="6A6265D4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5E5A9B1" w14:textId="77777777" w:rsidR="00710F6A" w:rsidRPr="00377DEE" w:rsidRDefault="00710F6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6ABCDAE" w14:textId="77777777" w:rsidR="00710F6A" w:rsidRPr="00377DEE" w:rsidRDefault="00710F6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7FE7902" w14:textId="2EB00F44" w:rsidR="00710F6A" w:rsidRPr="00377DEE" w:rsidRDefault="00710F6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87511AE" w14:textId="77777777" w:rsidR="00710F6A" w:rsidRDefault="00710F6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E33EC6C" w14:textId="6D6086CB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42005C4" w14:textId="5B8D3DBB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92</w:t>
      </w:r>
    </w:p>
    <w:p w14:paraId="6B8A0D30" w14:textId="2BDEA9AF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42C2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A28D43D" w14:textId="77777777" w:rsidR="00710F6A" w:rsidRPr="00377DEE" w:rsidRDefault="00710F6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B62EDEA" w14:textId="77777777" w:rsidR="00710F6A" w:rsidRPr="00377DEE" w:rsidRDefault="00710F6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1D4E2E55" w14:textId="36D14C97" w:rsidR="00710F6A" w:rsidRPr="00377DEE" w:rsidRDefault="00710F6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42C2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5B544453" w14:textId="77777777" w:rsidR="00710F6A" w:rsidRDefault="00710F6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ACE0F00" w14:textId="6CFFF451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42C2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C12FE79" w14:textId="0A335795" w:rsidR="00C42C23" w:rsidRPr="00377DEE" w:rsidRDefault="00C42C23" w:rsidP="00C42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93</w:t>
      </w:r>
    </w:p>
    <w:p w14:paraId="2FB95175" w14:textId="1A7FAA76" w:rsidR="00C42C23" w:rsidRPr="00377DEE" w:rsidRDefault="00C42C23" w:rsidP="00C42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376C5C0" w14:textId="77777777" w:rsidR="00C42C23" w:rsidRPr="00377DEE" w:rsidRDefault="00C42C2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E8D4532" w14:textId="30A8D5A2" w:rsidR="00C42C23" w:rsidRPr="00377DEE" w:rsidRDefault="00C42C2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7CA45F1C" w14:textId="5B37898F" w:rsidR="00C42C23" w:rsidRPr="00377DEE" w:rsidRDefault="00C42C2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48E1AE1B" w14:textId="77777777" w:rsidR="00C42C23" w:rsidRDefault="00C42C2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4E1223F" w14:textId="53817B78" w:rsidR="00C42C23" w:rsidRDefault="00C42C23" w:rsidP="00C42C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687D631" w14:textId="1BFA96AB" w:rsidR="007B3EB2" w:rsidRPr="00377DEE" w:rsidRDefault="007B3EB2" w:rsidP="007B3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720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720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2430C11D" w14:textId="6E7F609D" w:rsidR="007B3EB2" w:rsidRPr="00377DEE" w:rsidRDefault="007B3EB2" w:rsidP="007B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D6D288F" w14:textId="77777777" w:rsidR="007B3EB2" w:rsidRPr="00377DEE" w:rsidRDefault="007B3EB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FB9EA89" w14:textId="77777777" w:rsidR="007B3EB2" w:rsidRPr="00377DEE" w:rsidRDefault="007B3EB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7A677BE2" w14:textId="6168E1B7" w:rsidR="007B3EB2" w:rsidRPr="00377DEE" w:rsidRDefault="007B3EB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6F087F71" w14:textId="77777777" w:rsidR="007B3EB2" w:rsidRDefault="007B3EB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40DF315" w14:textId="28045828" w:rsidR="007B3EB2" w:rsidRDefault="007B3EB2" w:rsidP="007B3EB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E687521" w14:textId="3B74B91F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95</w:t>
      </w:r>
    </w:p>
    <w:p w14:paraId="38625D50" w14:textId="4D553DBF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0A29650" w14:textId="77777777" w:rsidR="007206AB" w:rsidRPr="00377DEE" w:rsidRDefault="007206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86D4324" w14:textId="77777777" w:rsidR="007206AB" w:rsidRPr="00377DEE" w:rsidRDefault="007206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42B5B23D" w14:textId="6E1A5038" w:rsidR="007206AB" w:rsidRPr="00377DEE" w:rsidRDefault="007206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4F83B928" w14:textId="77777777" w:rsidR="007206AB" w:rsidRDefault="007206A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631C0F" w14:textId="6E296E9A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8A9CC82" w14:textId="77638E69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96</w:t>
      </w:r>
    </w:p>
    <w:p w14:paraId="15177198" w14:textId="2773C323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F6D89F1" w14:textId="77777777" w:rsidR="007206AB" w:rsidRPr="00377DEE" w:rsidRDefault="007206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851C574" w14:textId="77777777" w:rsidR="007206AB" w:rsidRPr="00377DEE" w:rsidRDefault="007206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2410EA5B" w14:textId="134890C7" w:rsidR="007206AB" w:rsidRPr="00377DEE" w:rsidRDefault="007206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37FB5829" w14:textId="77777777" w:rsidR="007206AB" w:rsidRDefault="007206A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071F217" w14:textId="5312FF97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C0893DE" w14:textId="4F888858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97</w:t>
      </w:r>
    </w:p>
    <w:p w14:paraId="301D857D" w14:textId="3B469D68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796DE14" w14:textId="77777777" w:rsidR="007206AB" w:rsidRPr="00377DEE" w:rsidRDefault="007206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1D2A504" w14:textId="77777777" w:rsidR="007206AB" w:rsidRPr="00377DEE" w:rsidRDefault="007206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39117F1E" w14:textId="5B74DE16" w:rsidR="007206AB" w:rsidRPr="00377DEE" w:rsidRDefault="007206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F4674B1" w14:textId="77777777" w:rsidR="007206AB" w:rsidRDefault="007206A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CF79F7C" w14:textId="74806AC6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A6F3584" w14:textId="79D3FE77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98</w:t>
      </w:r>
    </w:p>
    <w:p w14:paraId="17650BDB" w14:textId="0F3168F1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A8490A0" w14:textId="77777777" w:rsidR="007206AB" w:rsidRPr="00377DEE" w:rsidRDefault="007206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AAD0936" w14:textId="77777777" w:rsidR="007206AB" w:rsidRPr="00377DEE" w:rsidRDefault="007206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B475A93" w14:textId="49A81A61" w:rsidR="007206AB" w:rsidRPr="00377DEE" w:rsidRDefault="007206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B6A79D7" w14:textId="77777777" w:rsidR="007206AB" w:rsidRDefault="007206A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ED10F09" w14:textId="68A6A10B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8C9218D" w14:textId="4DC478B2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99</w:t>
      </w:r>
    </w:p>
    <w:p w14:paraId="4718D8BE" w14:textId="0E37BED2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F3FC58B" w14:textId="77777777" w:rsidR="007206AB" w:rsidRPr="00377DEE" w:rsidRDefault="007206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8A3B23" w14:textId="77777777" w:rsidR="007206AB" w:rsidRPr="00377DEE" w:rsidRDefault="007206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E0B9F29" w14:textId="49C76D29" w:rsidR="007206AB" w:rsidRPr="00377DEE" w:rsidRDefault="007206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EE59BAB" w14:textId="77777777" w:rsidR="007206AB" w:rsidRDefault="007206A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991DCAA" w14:textId="3A6771B6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ACFCDBF" w14:textId="1B113DF9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100</w:t>
      </w:r>
    </w:p>
    <w:p w14:paraId="0114D4A2" w14:textId="423BDD41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72DFFD4" w14:textId="77777777" w:rsidR="007206AB" w:rsidRPr="00377DEE" w:rsidRDefault="007206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ABC2B9A" w14:textId="77777777" w:rsidR="007206AB" w:rsidRPr="00377DEE" w:rsidRDefault="007206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7FE19223" w14:textId="231A1003" w:rsidR="007206AB" w:rsidRPr="00377DEE" w:rsidRDefault="007206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BB0537C" w14:textId="77777777" w:rsidR="007206AB" w:rsidRDefault="007206A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67F7ED0" w14:textId="6AD1D0C4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8E39CFE" w14:textId="6A95B577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101</w:t>
      </w:r>
    </w:p>
    <w:p w14:paraId="7F0AB235" w14:textId="394104E9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86397B5" w14:textId="77777777" w:rsidR="007206AB" w:rsidRPr="00377DEE" w:rsidRDefault="007206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FBFEFB7" w14:textId="77777777" w:rsidR="007206AB" w:rsidRPr="00377DEE" w:rsidRDefault="007206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15C2E14" w14:textId="512E5B86" w:rsidR="007206AB" w:rsidRPr="00377DEE" w:rsidRDefault="007206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8606CA3" w14:textId="77777777" w:rsidR="007206AB" w:rsidRDefault="007206A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6348BF9" w14:textId="78EE642A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0DF3DD7" w14:textId="05D70893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102</w:t>
      </w:r>
    </w:p>
    <w:p w14:paraId="6F545504" w14:textId="3CD785CD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14E7A95" w14:textId="77777777" w:rsidR="000212CF" w:rsidRPr="00377DEE" w:rsidRDefault="000212C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AC170FC" w14:textId="1270890F" w:rsidR="000212CF" w:rsidRPr="00377DEE" w:rsidRDefault="000212C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>amil</w:t>
      </w:r>
    </w:p>
    <w:p w14:paraId="3A1838A2" w14:textId="39CBC651" w:rsidR="000212CF" w:rsidRPr="00377DEE" w:rsidRDefault="000212C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4E416476" w14:textId="77777777" w:rsidR="000212CF" w:rsidRDefault="000212C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DB7D2E4" w14:textId="5EB65C28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470BFB67" w14:textId="304AD4B9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103</w:t>
      </w:r>
    </w:p>
    <w:p w14:paraId="31B88BBD" w14:textId="249A292E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FD5AC07" w14:textId="77777777" w:rsidR="000212CF" w:rsidRPr="00377DEE" w:rsidRDefault="000212C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3353E45" w14:textId="447942AA" w:rsidR="000212CF" w:rsidRPr="00377DEE" w:rsidRDefault="000212C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>elugu</w:t>
      </w:r>
    </w:p>
    <w:p w14:paraId="7CA2999B" w14:textId="77777777" w:rsidR="000212CF" w:rsidRPr="00377DEE" w:rsidRDefault="000212C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04EBC686" w14:textId="77777777" w:rsidR="000212CF" w:rsidRDefault="000212C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42BB5DB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41CF7807" w14:textId="5C804A85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104</w:t>
      </w:r>
    </w:p>
    <w:p w14:paraId="4F3C6E92" w14:textId="0CF9FA4A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C6AC28F" w14:textId="77777777" w:rsidR="000212CF" w:rsidRPr="00377DEE" w:rsidRDefault="000212C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6B6DAE5" w14:textId="663F989F" w:rsidR="000212CF" w:rsidRPr="00377DEE" w:rsidRDefault="000212C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>arathi</w:t>
      </w:r>
    </w:p>
    <w:p w14:paraId="2FF828BB" w14:textId="77777777" w:rsidR="000212CF" w:rsidRPr="00377DEE" w:rsidRDefault="000212C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5E3F67D9" w14:textId="77777777" w:rsidR="000212CF" w:rsidRDefault="000212C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17FC879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6C243ED8" w14:textId="7C2DD274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105</w:t>
      </w:r>
    </w:p>
    <w:p w14:paraId="458BD90F" w14:textId="2B55FF8C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H</w:t>
      </w:r>
      <w:r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112E034" w14:textId="77777777" w:rsidR="000212CF" w:rsidRPr="00377DEE" w:rsidRDefault="000212C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2FF6DE" w14:textId="29368340" w:rsidR="000212CF" w:rsidRPr="00377DEE" w:rsidRDefault="000212C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H</w:t>
      </w:r>
      <w:r w:rsidR="00375944" w:rsidRPr="000212CF">
        <w:rPr>
          <w:rFonts w:ascii="Lato" w:hAnsi="Lato"/>
          <w:color w:val="000000"/>
          <w:sz w:val="23"/>
          <w:szCs w:val="23"/>
          <w:shd w:val="clear" w:color="auto" w:fill="FFFFFF"/>
        </w:rPr>
        <w:t>indi</w:t>
      </w:r>
    </w:p>
    <w:p w14:paraId="071E8389" w14:textId="77777777" w:rsidR="000212CF" w:rsidRPr="00377DEE" w:rsidRDefault="000212C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38A8CD00" w14:textId="77777777" w:rsidR="000212CF" w:rsidRDefault="000212C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ECD559D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02A1339E" w14:textId="36202E02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106</w:t>
      </w:r>
    </w:p>
    <w:p w14:paraId="7D45EE51" w14:textId="4202EF0F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M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ED482EC" w14:textId="77777777" w:rsidR="000212CF" w:rsidRPr="00377DEE" w:rsidRDefault="000212C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9AFA56D" w14:textId="34558D95" w:rsidR="000212CF" w:rsidRPr="00377DEE" w:rsidRDefault="000212C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M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>alayalam</w:t>
      </w:r>
    </w:p>
    <w:p w14:paraId="226A0CA8" w14:textId="77777777" w:rsidR="000212CF" w:rsidRPr="00377DEE" w:rsidRDefault="000212C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59745C80" w14:textId="77777777" w:rsidR="000212CF" w:rsidRDefault="000212C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00D81AD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21FE25AB" w14:textId="2DEF4497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107</w:t>
      </w:r>
    </w:p>
    <w:p w14:paraId="2DF7C99E" w14:textId="1F78C640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U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5FE8A98" w14:textId="77777777" w:rsidR="000212CF" w:rsidRPr="00377DEE" w:rsidRDefault="000212C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11794AD" w14:textId="7CEE2CA6" w:rsidR="000212CF" w:rsidRPr="00377DEE" w:rsidRDefault="000212C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U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>rdu</w:t>
      </w:r>
    </w:p>
    <w:p w14:paraId="60AF982C" w14:textId="77777777" w:rsidR="000212CF" w:rsidRPr="00377DEE" w:rsidRDefault="000212C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4B6DBC55" w14:textId="77777777" w:rsidR="000212CF" w:rsidRDefault="000212C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BDED561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21BBA8CB" w14:textId="63CAFEC1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108</w:t>
      </w:r>
    </w:p>
    <w:p w14:paraId="37473CBA" w14:textId="5BAAE7E0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B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2F18243" w14:textId="77777777" w:rsidR="000212CF" w:rsidRPr="00377DEE" w:rsidRDefault="000212C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61F243F" w14:textId="5B8BF7B9" w:rsidR="000212CF" w:rsidRPr="00377DEE" w:rsidRDefault="000212C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B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>engali</w:t>
      </w:r>
    </w:p>
    <w:p w14:paraId="33BE71E9" w14:textId="77777777" w:rsidR="000212CF" w:rsidRPr="00377DEE" w:rsidRDefault="000212C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2C24B623" w14:textId="77777777" w:rsidR="000212CF" w:rsidRDefault="000212C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76C22ED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10A52E21" w14:textId="60002569" w:rsidR="000212CF" w:rsidRPr="00377DEE" w:rsidRDefault="000212CF" w:rsidP="0002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109</w:t>
      </w:r>
    </w:p>
    <w:p w14:paraId="2BE75B64" w14:textId="271D12A1" w:rsidR="000212CF" w:rsidRPr="00377DEE" w:rsidRDefault="000212CF" w:rsidP="0002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P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5A9D608" w14:textId="77777777" w:rsidR="000212CF" w:rsidRPr="00377DEE" w:rsidRDefault="000212C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F84CE6B" w14:textId="727C60CC" w:rsidR="000212CF" w:rsidRPr="00377DEE" w:rsidRDefault="000212C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75944">
        <w:rPr>
          <w:rFonts w:ascii="Lato" w:hAnsi="Lato"/>
          <w:color w:val="000000"/>
          <w:sz w:val="23"/>
          <w:szCs w:val="23"/>
          <w:shd w:val="clear" w:color="auto" w:fill="FFFFFF"/>
        </w:rPr>
        <w:t>P</w:t>
      </w:r>
      <w:r w:rsidR="00375944"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unjabi </w:t>
      </w:r>
    </w:p>
    <w:p w14:paraId="64EFACB8" w14:textId="77777777" w:rsidR="000212CF" w:rsidRPr="00377DEE" w:rsidRDefault="000212C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59C2047B" w14:textId="77777777" w:rsidR="000212CF" w:rsidRDefault="000212C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332C345" w14:textId="77777777" w:rsidR="000212CF" w:rsidRDefault="000212CF" w:rsidP="000212C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60B2DB08" w14:textId="7267850A" w:rsidR="00375944" w:rsidRPr="00377DEE" w:rsidRDefault="00375944" w:rsidP="0037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110</w:t>
      </w:r>
    </w:p>
    <w:p w14:paraId="4889AE07" w14:textId="22B541C6" w:rsidR="00375944" w:rsidRPr="00377DEE" w:rsidRDefault="00375944" w:rsidP="0037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</w:t>
      </w:r>
      <w:r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>annada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4E62080" w14:textId="77777777" w:rsidR="00375944" w:rsidRPr="00377DEE" w:rsidRDefault="003759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B79C628" w14:textId="360436A1" w:rsidR="00375944" w:rsidRPr="00377DEE" w:rsidRDefault="003759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</w:t>
      </w:r>
      <w:r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>annada</w:t>
      </w:r>
    </w:p>
    <w:p w14:paraId="39B3EFCE" w14:textId="77777777" w:rsidR="00375944" w:rsidRPr="00377DEE" w:rsidRDefault="003759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470394AB" w14:textId="77777777" w:rsidR="00375944" w:rsidRDefault="003759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F6B2DFF" w14:textId="77777777" w:rsidR="00375944" w:rsidRDefault="00375944" w:rsidP="0037594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6C777888" w14:textId="5F306148" w:rsidR="00375944" w:rsidRPr="00377DEE" w:rsidRDefault="00375944" w:rsidP="00375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111</w:t>
      </w:r>
    </w:p>
    <w:p w14:paraId="3E57F7BC" w14:textId="368878AA" w:rsidR="00375944" w:rsidRPr="00377DEE" w:rsidRDefault="00375944" w:rsidP="0037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</w:t>
      </w:r>
      <w:r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FC7CABA" w14:textId="77777777" w:rsidR="00375944" w:rsidRPr="00377DEE" w:rsidRDefault="003759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EB91CD5" w14:textId="1D31FE92" w:rsidR="00375944" w:rsidRPr="00377DEE" w:rsidRDefault="003759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</w:t>
      </w:r>
      <w:r w:rsidRPr="00375944">
        <w:rPr>
          <w:rFonts w:ascii="Lato" w:hAnsi="Lato"/>
          <w:color w:val="000000"/>
          <w:sz w:val="23"/>
          <w:szCs w:val="23"/>
          <w:shd w:val="clear" w:color="auto" w:fill="FFFFFF"/>
        </w:rPr>
        <w:t>dia</w:t>
      </w:r>
    </w:p>
    <w:p w14:paraId="5E93FA5C" w14:textId="77777777" w:rsidR="00375944" w:rsidRPr="00377DEE" w:rsidRDefault="003759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</w:p>
    <w:p w14:paraId="6DF8733C" w14:textId="77777777" w:rsidR="00375944" w:rsidRDefault="003759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F69C080" w14:textId="77777777" w:rsidR="00375944" w:rsidRDefault="00375944" w:rsidP="0037594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</w:p>
    <w:p w14:paraId="385418D2" w14:textId="77777777" w:rsidR="00B76EFE" w:rsidRDefault="00B76EFE" w:rsidP="0053283A"/>
    <w:p w14:paraId="3EC81807" w14:textId="2CAEABB5" w:rsidR="000136BD" w:rsidRP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</w:p>
    <w:p w14:paraId="69FEA806" w14:textId="77777777" w:rsidR="000136BD" w:rsidRDefault="000136BD" w:rsidP="0053283A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Title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Error for Exceeding Character Limit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Description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Ensure that a pop-up message shows up when text exceeds 1000 characters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Preconditions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User must be registered and activated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Steps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Enter the text (more than 1000 characters)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Source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Target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Click on the Translate button</w:t>
      </w:r>
    </w:p>
    <w:p w14:paraId="2E7CAB34" w14:textId="246C4E25" w:rsidR="000136BD" w:rsidRDefault="000136BD" w:rsidP="0053283A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Expected Result: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A pop-up message indicating the text exceeds the character limit is displayed</w:t>
      </w:r>
    </w:p>
    <w:p w14:paraId="69594513" w14:textId="3B1C19F6" w:rsidR="000136BD" w:rsidRP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</w:p>
    <w:p w14:paraId="7F0E7988" w14:textId="7BC4BF55" w:rsidR="000136BD" w:rsidRDefault="000136BD" w:rsidP="0053283A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Title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Copy Translated Text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Description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Ensure that users can copy the translated text to the clipboard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Preconditions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User must be registered and activated, and a translation must be successfully completed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lastRenderedPageBreak/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Steps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Enter the text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Source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Target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Click on the Translate button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After successful translation, click on the COPY button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Expected Result: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The translated text is copied to the clipboard</w:t>
      </w:r>
    </w:p>
    <w:p w14:paraId="04E1B670" w14:textId="7DB1B150" w:rsid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3935E001" w14:textId="62FD20F9" w:rsid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Title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Reset Input and Output Fields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Description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Ensure that the RESET button clears both input and output fields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Preconditions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User must be registered and activated, and the text fields must contain data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Steps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Enter the text in the input field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Source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Target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Click on the Translate button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Click on the RESET button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Expected Result: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Both the input and output fields are cleared</w:t>
      </w:r>
    </w:p>
    <w:p w14:paraId="7B745CDB" w14:textId="1E5B16CF" w:rsid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1051116F" w14:textId="231960BD" w:rsidR="000136BD" w:rsidRP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Title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Share Translated Text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Description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Ensure that users can share the translated text through various platforms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Preconditions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User must be registered and activated, and a translation must be successfully completed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Steps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Enter the text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Source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the Target Language 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Click on the Translate button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After successful translation, click on the SHARE button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Select a sharing platform (e.g., email, social media)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Complete the sharing process</w:t>
      </w:r>
      <w:r>
        <w:rPr>
          <w:rFonts w:ascii="Lato" w:hAnsi="Lato"/>
          <w:color w:val="000000"/>
          <w:sz w:val="23"/>
          <w:szCs w:val="23"/>
        </w:rPr>
        <w:br/>
      </w:r>
      <w:r w:rsidRPr="000136BD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Expected Result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: The translated text is shared successfully on the selected platform</w:t>
      </w:r>
    </w:p>
    <w:p w14:paraId="15911F8F" w14:textId="77777777" w:rsidR="000136BD" w:rsidRPr="000136BD" w:rsidRDefault="000136BD" w:rsidP="00013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7B92589" w14:textId="77777777" w:rsidR="000136BD" w:rsidRDefault="000136BD" w:rsidP="0053283A"/>
    <w:sectPr w:rsidR="000136BD" w:rsidSect="005A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F5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0557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B3F8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00C0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620FB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97DA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CF112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52C1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9358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13274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7D12B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4C022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CA41F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D547C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5346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4E012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881EF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CF251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0C4D7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AE636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9C2F3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846A5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4A09F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72449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9B212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F64F7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5B5C59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FF12D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9411BF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A677C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FA568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055C69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0F5E1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3B585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EE45E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1E5EE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D4062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E1179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BE223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AB15A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A5488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7D2EA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97495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995A2F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9F340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D9730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874D6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D27A5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F52DB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294F5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A2748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A17B7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8036B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9A048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A52F4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476EE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9E432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F12B2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A931B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D418D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F903F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C329B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C629FF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533E0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5F3BD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C301E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4CD755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5578A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CA3B6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0A692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C302B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EA47C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3A1F0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6D6CA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355E5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3E4A2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D67CC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051F1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E93C0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9D5A7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22497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58E3A3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A6274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03053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E02CD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25720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B51A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ABA3BB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332FD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FD038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4D7C6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9B588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CB086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467F7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AF346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1841CF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0304A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11510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86669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63658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8DC6DB9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1B549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9575E2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6451E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9C3B2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A560B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4967F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B8F7CE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1B3D6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8B561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F92588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5070">
    <w:abstractNumId w:val="37"/>
  </w:num>
  <w:num w:numId="2" w16cid:durableId="507839519">
    <w:abstractNumId w:val="78"/>
  </w:num>
  <w:num w:numId="3" w16cid:durableId="1050494648">
    <w:abstractNumId w:val="4"/>
  </w:num>
  <w:num w:numId="4" w16cid:durableId="1493374878">
    <w:abstractNumId w:val="47"/>
  </w:num>
  <w:num w:numId="5" w16cid:durableId="285310505">
    <w:abstractNumId w:val="94"/>
  </w:num>
  <w:num w:numId="6" w16cid:durableId="800804558">
    <w:abstractNumId w:val="25"/>
  </w:num>
  <w:num w:numId="7" w16cid:durableId="878125624">
    <w:abstractNumId w:val="5"/>
  </w:num>
  <w:num w:numId="8" w16cid:durableId="808131135">
    <w:abstractNumId w:val="17"/>
  </w:num>
  <w:num w:numId="9" w16cid:durableId="2117941868">
    <w:abstractNumId w:val="48"/>
  </w:num>
  <w:num w:numId="10" w16cid:durableId="1947419816">
    <w:abstractNumId w:val="65"/>
  </w:num>
  <w:num w:numId="11" w16cid:durableId="252591820">
    <w:abstractNumId w:val="109"/>
  </w:num>
  <w:num w:numId="12" w16cid:durableId="42414047">
    <w:abstractNumId w:val="20"/>
  </w:num>
  <w:num w:numId="13" w16cid:durableId="1193492267">
    <w:abstractNumId w:val="62"/>
  </w:num>
  <w:num w:numId="14" w16cid:durableId="62608121">
    <w:abstractNumId w:val="35"/>
  </w:num>
  <w:num w:numId="15" w16cid:durableId="1667394382">
    <w:abstractNumId w:val="54"/>
  </w:num>
  <w:num w:numId="16" w16cid:durableId="1453477198">
    <w:abstractNumId w:val="45"/>
  </w:num>
  <w:num w:numId="17" w16cid:durableId="1753239472">
    <w:abstractNumId w:val="21"/>
  </w:num>
  <w:num w:numId="18" w16cid:durableId="1987052436">
    <w:abstractNumId w:val="102"/>
  </w:num>
  <w:num w:numId="19" w16cid:durableId="546576417">
    <w:abstractNumId w:val="70"/>
  </w:num>
  <w:num w:numId="20" w16cid:durableId="789402717">
    <w:abstractNumId w:val="100"/>
  </w:num>
  <w:num w:numId="21" w16cid:durableId="664011645">
    <w:abstractNumId w:val="22"/>
  </w:num>
  <w:num w:numId="22" w16cid:durableId="1802185142">
    <w:abstractNumId w:val="74"/>
  </w:num>
  <w:num w:numId="23" w16cid:durableId="518129095">
    <w:abstractNumId w:val="7"/>
  </w:num>
  <w:num w:numId="24" w16cid:durableId="1393695581">
    <w:abstractNumId w:val="2"/>
  </w:num>
  <w:num w:numId="25" w16cid:durableId="1360353053">
    <w:abstractNumId w:val="10"/>
  </w:num>
  <w:num w:numId="26" w16cid:durableId="1474592130">
    <w:abstractNumId w:val="11"/>
  </w:num>
  <w:num w:numId="27" w16cid:durableId="2082483495">
    <w:abstractNumId w:val="88"/>
  </w:num>
  <w:num w:numId="28" w16cid:durableId="1293831711">
    <w:abstractNumId w:val="32"/>
  </w:num>
  <w:num w:numId="29" w16cid:durableId="699547875">
    <w:abstractNumId w:val="30"/>
  </w:num>
  <w:num w:numId="30" w16cid:durableId="1715229352">
    <w:abstractNumId w:val="107"/>
  </w:num>
  <w:num w:numId="31" w16cid:durableId="555433021">
    <w:abstractNumId w:val="44"/>
  </w:num>
  <w:num w:numId="32" w16cid:durableId="1873347323">
    <w:abstractNumId w:val="79"/>
  </w:num>
  <w:num w:numId="33" w16cid:durableId="1727333783">
    <w:abstractNumId w:val="91"/>
  </w:num>
  <w:num w:numId="34" w16cid:durableId="1023941960">
    <w:abstractNumId w:val="53"/>
  </w:num>
  <w:num w:numId="35" w16cid:durableId="181750127">
    <w:abstractNumId w:val="80"/>
  </w:num>
  <w:num w:numId="36" w16cid:durableId="1553032402">
    <w:abstractNumId w:val="13"/>
  </w:num>
  <w:num w:numId="37" w16cid:durableId="37095111">
    <w:abstractNumId w:val="49"/>
  </w:num>
  <w:num w:numId="38" w16cid:durableId="488057078">
    <w:abstractNumId w:val="86"/>
  </w:num>
  <w:num w:numId="39" w16cid:durableId="2055932960">
    <w:abstractNumId w:val="82"/>
  </w:num>
  <w:num w:numId="40" w16cid:durableId="460924172">
    <w:abstractNumId w:val="18"/>
  </w:num>
  <w:num w:numId="41" w16cid:durableId="704985856">
    <w:abstractNumId w:val="104"/>
  </w:num>
  <w:num w:numId="42" w16cid:durableId="1286690211">
    <w:abstractNumId w:val="16"/>
  </w:num>
  <w:num w:numId="43" w16cid:durableId="587155907">
    <w:abstractNumId w:val="6"/>
  </w:num>
  <w:num w:numId="44" w16cid:durableId="1218009538">
    <w:abstractNumId w:val="57"/>
  </w:num>
  <w:num w:numId="45" w16cid:durableId="173302963">
    <w:abstractNumId w:val="28"/>
  </w:num>
  <w:num w:numId="46" w16cid:durableId="1358459627">
    <w:abstractNumId w:val="15"/>
  </w:num>
  <w:num w:numId="47" w16cid:durableId="2092192134">
    <w:abstractNumId w:val="61"/>
  </w:num>
  <w:num w:numId="48" w16cid:durableId="909314795">
    <w:abstractNumId w:val="93"/>
  </w:num>
  <w:num w:numId="49" w16cid:durableId="1631201387">
    <w:abstractNumId w:val="50"/>
  </w:num>
  <w:num w:numId="50" w16cid:durableId="1985036285">
    <w:abstractNumId w:val="72"/>
  </w:num>
  <w:num w:numId="51" w16cid:durableId="1385449351">
    <w:abstractNumId w:val="56"/>
  </w:num>
  <w:num w:numId="52" w16cid:durableId="1163932235">
    <w:abstractNumId w:val="24"/>
  </w:num>
  <w:num w:numId="53" w16cid:durableId="401954116">
    <w:abstractNumId w:val="97"/>
  </w:num>
  <w:num w:numId="54" w16cid:durableId="1026903530">
    <w:abstractNumId w:val="92"/>
  </w:num>
  <w:num w:numId="55" w16cid:durableId="274219418">
    <w:abstractNumId w:val="43"/>
  </w:num>
  <w:num w:numId="56" w16cid:durableId="1495952151">
    <w:abstractNumId w:val="81"/>
  </w:num>
  <w:num w:numId="57" w16cid:durableId="1754356792">
    <w:abstractNumId w:val="23"/>
  </w:num>
  <w:num w:numId="58" w16cid:durableId="605307429">
    <w:abstractNumId w:val="33"/>
  </w:num>
  <w:num w:numId="59" w16cid:durableId="1691569700">
    <w:abstractNumId w:val="34"/>
  </w:num>
  <w:num w:numId="60" w16cid:durableId="2107455614">
    <w:abstractNumId w:val="26"/>
  </w:num>
  <w:num w:numId="61" w16cid:durableId="765229843">
    <w:abstractNumId w:val="83"/>
  </w:num>
  <w:num w:numId="62" w16cid:durableId="1577016428">
    <w:abstractNumId w:val="89"/>
  </w:num>
  <w:num w:numId="63" w16cid:durableId="2111466090">
    <w:abstractNumId w:val="90"/>
  </w:num>
  <w:num w:numId="64" w16cid:durableId="458574398">
    <w:abstractNumId w:val="12"/>
  </w:num>
  <w:num w:numId="65" w16cid:durableId="1968317251">
    <w:abstractNumId w:val="51"/>
  </w:num>
  <w:num w:numId="66" w16cid:durableId="674916635">
    <w:abstractNumId w:val="73"/>
  </w:num>
  <w:num w:numId="67" w16cid:durableId="1981836299">
    <w:abstractNumId w:val="84"/>
  </w:num>
  <w:num w:numId="68" w16cid:durableId="496115806">
    <w:abstractNumId w:val="96"/>
  </w:num>
  <w:num w:numId="69" w16cid:durableId="1576862969">
    <w:abstractNumId w:val="1"/>
  </w:num>
  <w:num w:numId="70" w16cid:durableId="128983790">
    <w:abstractNumId w:val="75"/>
  </w:num>
  <w:num w:numId="71" w16cid:durableId="1342320673">
    <w:abstractNumId w:val="64"/>
  </w:num>
  <w:num w:numId="72" w16cid:durableId="521937191">
    <w:abstractNumId w:val="38"/>
  </w:num>
  <w:num w:numId="73" w16cid:durableId="298650522">
    <w:abstractNumId w:val="40"/>
  </w:num>
  <w:num w:numId="74" w16cid:durableId="1803770723">
    <w:abstractNumId w:val="36"/>
  </w:num>
  <w:num w:numId="75" w16cid:durableId="2117555894">
    <w:abstractNumId w:val="52"/>
  </w:num>
  <w:num w:numId="76" w16cid:durableId="11079263">
    <w:abstractNumId w:val="99"/>
  </w:num>
  <w:num w:numId="77" w16cid:durableId="105806755">
    <w:abstractNumId w:val="58"/>
  </w:num>
  <w:num w:numId="78" w16cid:durableId="1122190670">
    <w:abstractNumId w:val="66"/>
  </w:num>
  <w:num w:numId="79" w16cid:durableId="537814330">
    <w:abstractNumId w:val="27"/>
  </w:num>
  <w:num w:numId="80" w16cid:durableId="32001031">
    <w:abstractNumId w:val="95"/>
  </w:num>
  <w:num w:numId="81" w16cid:durableId="327828921">
    <w:abstractNumId w:val="76"/>
  </w:num>
  <w:num w:numId="82" w16cid:durableId="1738236162">
    <w:abstractNumId w:val="42"/>
  </w:num>
  <w:num w:numId="83" w16cid:durableId="246619575">
    <w:abstractNumId w:val="19"/>
  </w:num>
  <w:num w:numId="84" w16cid:durableId="1773091234">
    <w:abstractNumId w:val="98"/>
  </w:num>
  <w:num w:numId="85" w16cid:durableId="1966613392">
    <w:abstractNumId w:val="67"/>
  </w:num>
  <w:num w:numId="86" w16cid:durableId="1984578771">
    <w:abstractNumId w:val="59"/>
  </w:num>
  <w:num w:numId="87" w16cid:durableId="1524242731">
    <w:abstractNumId w:val="55"/>
  </w:num>
  <w:num w:numId="88" w16cid:durableId="1457522409">
    <w:abstractNumId w:val="46"/>
  </w:num>
  <w:num w:numId="89" w16cid:durableId="1530754656">
    <w:abstractNumId w:val="8"/>
  </w:num>
  <w:num w:numId="90" w16cid:durableId="1739399611">
    <w:abstractNumId w:val="31"/>
  </w:num>
  <w:num w:numId="91" w16cid:durableId="216161358">
    <w:abstractNumId w:val="0"/>
  </w:num>
  <w:num w:numId="92" w16cid:durableId="1968927370">
    <w:abstractNumId w:val="108"/>
  </w:num>
  <w:num w:numId="93" w16cid:durableId="1523664481">
    <w:abstractNumId w:val="69"/>
  </w:num>
  <w:num w:numId="94" w16cid:durableId="117113343">
    <w:abstractNumId w:val="14"/>
  </w:num>
  <w:num w:numId="95" w16cid:durableId="283585789">
    <w:abstractNumId w:val="60"/>
  </w:num>
  <w:num w:numId="96" w16cid:durableId="1972206424">
    <w:abstractNumId w:val="63"/>
  </w:num>
  <w:num w:numId="97" w16cid:durableId="1580627915">
    <w:abstractNumId w:val="9"/>
  </w:num>
  <w:num w:numId="98" w16cid:durableId="888489582">
    <w:abstractNumId w:val="39"/>
  </w:num>
  <w:num w:numId="99" w16cid:durableId="1558130735">
    <w:abstractNumId w:val="103"/>
  </w:num>
  <w:num w:numId="100" w16cid:durableId="1478494867">
    <w:abstractNumId w:val="87"/>
  </w:num>
  <w:num w:numId="101" w16cid:durableId="419255196">
    <w:abstractNumId w:val="29"/>
  </w:num>
  <w:num w:numId="102" w16cid:durableId="312687555">
    <w:abstractNumId w:val="77"/>
  </w:num>
  <w:num w:numId="103" w16cid:durableId="630790069">
    <w:abstractNumId w:val="110"/>
  </w:num>
  <w:num w:numId="104" w16cid:durableId="637954254">
    <w:abstractNumId w:val="106"/>
  </w:num>
  <w:num w:numId="105" w16cid:durableId="643437682">
    <w:abstractNumId w:val="85"/>
  </w:num>
  <w:num w:numId="106" w16cid:durableId="157035947">
    <w:abstractNumId w:val="71"/>
  </w:num>
  <w:num w:numId="107" w16cid:durableId="1167941478">
    <w:abstractNumId w:val="41"/>
  </w:num>
  <w:num w:numId="108" w16cid:durableId="1839538278">
    <w:abstractNumId w:val="105"/>
  </w:num>
  <w:num w:numId="109" w16cid:durableId="1386442739">
    <w:abstractNumId w:val="101"/>
  </w:num>
  <w:num w:numId="110" w16cid:durableId="351809598">
    <w:abstractNumId w:val="68"/>
  </w:num>
  <w:num w:numId="111" w16cid:durableId="1657614528">
    <w:abstractNumId w:val="3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18"/>
    <w:rsid w:val="000136BD"/>
    <w:rsid w:val="000212CF"/>
    <w:rsid w:val="000D564B"/>
    <w:rsid w:val="00114798"/>
    <w:rsid w:val="0013371D"/>
    <w:rsid w:val="001D684B"/>
    <w:rsid w:val="00200664"/>
    <w:rsid w:val="002B6318"/>
    <w:rsid w:val="002E5CD8"/>
    <w:rsid w:val="00337D29"/>
    <w:rsid w:val="00375944"/>
    <w:rsid w:val="00384A95"/>
    <w:rsid w:val="003A5EB3"/>
    <w:rsid w:val="003F0A69"/>
    <w:rsid w:val="003F12C1"/>
    <w:rsid w:val="004035EA"/>
    <w:rsid w:val="00426713"/>
    <w:rsid w:val="00431734"/>
    <w:rsid w:val="00460A9A"/>
    <w:rsid w:val="004657F2"/>
    <w:rsid w:val="0047579E"/>
    <w:rsid w:val="0053283A"/>
    <w:rsid w:val="00537A1B"/>
    <w:rsid w:val="005A5D13"/>
    <w:rsid w:val="005F54F6"/>
    <w:rsid w:val="006043DF"/>
    <w:rsid w:val="0062378F"/>
    <w:rsid w:val="006256E5"/>
    <w:rsid w:val="006A0D70"/>
    <w:rsid w:val="006E510B"/>
    <w:rsid w:val="006E5CD5"/>
    <w:rsid w:val="007078E3"/>
    <w:rsid w:val="00710F6A"/>
    <w:rsid w:val="007206AB"/>
    <w:rsid w:val="00740EC4"/>
    <w:rsid w:val="00747D1A"/>
    <w:rsid w:val="007A59AB"/>
    <w:rsid w:val="007B3EB2"/>
    <w:rsid w:val="007B7BAD"/>
    <w:rsid w:val="007E536B"/>
    <w:rsid w:val="008621CC"/>
    <w:rsid w:val="008F109E"/>
    <w:rsid w:val="008F79E6"/>
    <w:rsid w:val="00936ED3"/>
    <w:rsid w:val="00960C86"/>
    <w:rsid w:val="009748CA"/>
    <w:rsid w:val="009B4CF2"/>
    <w:rsid w:val="009F17C0"/>
    <w:rsid w:val="00A2248C"/>
    <w:rsid w:val="00A23F21"/>
    <w:rsid w:val="00A405B1"/>
    <w:rsid w:val="00A51E0C"/>
    <w:rsid w:val="00A5470B"/>
    <w:rsid w:val="00A86A3B"/>
    <w:rsid w:val="00AA6ACC"/>
    <w:rsid w:val="00AC0EB1"/>
    <w:rsid w:val="00AC2337"/>
    <w:rsid w:val="00AF250F"/>
    <w:rsid w:val="00AF2F02"/>
    <w:rsid w:val="00B26714"/>
    <w:rsid w:val="00B329B5"/>
    <w:rsid w:val="00B41346"/>
    <w:rsid w:val="00B41358"/>
    <w:rsid w:val="00B54D97"/>
    <w:rsid w:val="00B717B1"/>
    <w:rsid w:val="00B76EFE"/>
    <w:rsid w:val="00BD4395"/>
    <w:rsid w:val="00C072EE"/>
    <w:rsid w:val="00C262E3"/>
    <w:rsid w:val="00C42C23"/>
    <w:rsid w:val="00C729B3"/>
    <w:rsid w:val="00C81C07"/>
    <w:rsid w:val="00C94AAD"/>
    <w:rsid w:val="00D47640"/>
    <w:rsid w:val="00D75F7E"/>
    <w:rsid w:val="00DA715E"/>
    <w:rsid w:val="00DB2283"/>
    <w:rsid w:val="00DC15C3"/>
    <w:rsid w:val="00DD0BAB"/>
    <w:rsid w:val="00E2171E"/>
    <w:rsid w:val="00E428E3"/>
    <w:rsid w:val="00E51185"/>
    <w:rsid w:val="00E703C5"/>
    <w:rsid w:val="00E711A8"/>
    <w:rsid w:val="00E71B9C"/>
    <w:rsid w:val="00E82A91"/>
    <w:rsid w:val="00E93ADD"/>
    <w:rsid w:val="00EA763C"/>
    <w:rsid w:val="00EE3C68"/>
    <w:rsid w:val="00EF0D83"/>
    <w:rsid w:val="00F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F294"/>
  <w15:chartTrackingRefBased/>
  <w15:docId w15:val="{5FF085EA-8CB4-4E82-9208-70C6080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1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7063</Words>
  <Characters>40264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HRITHIK</dc:creator>
  <cp:keywords/>
  <dc:description/>
  <cp:lastModifiedBy>D HRITHIK</cp:lastModifiedBy>
  <cp:revision>85</cp:revision>
  <dcterms:created xsi:type="dcterms:W3CDTF">2024-06-25T06:28:00Z</dcterms:created>
  <dcterms:modified xsi:type="dcterms:W3CDTF">2024-07-06T05:16:00Z</dcterms:modified>
</cp:coreProperties>
</file>