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16194" w14:textId="7CDA8EED" w:rsidR="00894491" w:rsidRDefault="00EE5C41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字符串、列表、字典、元组、集合</w:t>
      </w:r>
    </w:p>
    <w:p w14:paraId="0D94AF2B" w14:textId="70552BD9" w:rsidR="0079200C" w:rsidRDefault="0079200C">
      <w:pPr>
        <w:rPr>
          <w:sz w:val="44"/>
          <w:szCs w:val="48"/>
        </w:rPr>
      </w:pPr>
      <w:r>
        <w:rPr>
          <w:sz w:val="44"/>
          <w:szCs w:val="48"/>
        </w:rPr>
        <w:t>1</w:t>
      </w:r>
      <w:r>
        <w:rPr>
          <w:rFonts w:hint="eastAsia"/>
          <w:sz w:val="44"/>
          <w:szCs w:val="48"/>
        </w:rPr>
        <w:t>、什么是函数：是可以重复执行的语句块，独立的代码相当于一个整体。</w:t>
      </w:r>
    </w:p>
    <w:p w14:paraId="28839AE1" w14:textId="0DEFF1CD" w:rsidR="0079200C" w:rsidRDefault="0079200C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作用：封装语句块，提高重用性</w:t>
      </w:r>
    </w:p>
    <w:p w14:paraId="4F642862" w14:textId="0D2FEF2F" w:rsidR="0079200C" w:rsidRDefault="0079200C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 xml:space="preserve"> </w:t>
      </w:r>
      <w:r>
        <w:rPr>
          <w:sz w:val="44"/>
          <w:szCs w:val="48"/>
        </w:rPr>
        <w:t xml:space="preserve">     </w:t>
      </w:r>
      <w:r>
        <w:rPr>
          <w:rFonts w:hint="eastAsia"/>
          <w:sz w:val="44"/>
          <w:szCs w:val="48"/>
        </w:rPr>
        <w:t>定义用户级别的函数</w:t>
      </w:r>
    </w:p>
    <w:p w14:paraId="6CC22161" w14:textId="5B327C3F" w:rsidR="00EE5C41" w:rsidRDefault="0079200C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2、语法：def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函数名(参数列表</w:t>
      </w:r>
      <w:r>
        <w:rPr>
          <w:sz w:val="44"/>
          <w:szCs w:val="48"/>
        </w:rPr>
        <w:t>)</w:t>
      </w:r>
      <w:r>
        <w:rPr>
          <w:rFonts w:hint="eastAsia"/>
          <w:sz w:val="44"/>
          <w:szCs w:val="48"/>
        </w:rPr>
        <w:t>:</w:t>
      </w:r>
    </w:p>
    <w:p w14:paraId="2572AEFC" w14:textId="56FEA9F8" w:rsidR="0079200C" w:rsidRDefault="0079200C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 xml:space="preserve"> </w:t>
      </w:r>
      <w:r>
        <w:rPr>
          <w:sz w:val="44"/>
          <w:szCs w:val="48"/>
        </w:rPr>
        <w:t xml:space="preserve">           </w:t>
      </w:r>
      <w:r>
        <w:rPr>
          <w:rFonts w:hint="eastAsia"/>
          <w:sz w:val="44"/>
          <w:szCs w:val="48"/>
        </w:rPr>
        <w:t>语句块</w:t>
      </w:r>
    </w:p>
    <w:p w14:paraId="5C5ADB8B" w14:textId="278B00AA" w:rsidR="00EE5C41" w:rsidRDefault="0079200C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说明：函数的名字的命名规则和变量相同(小写，单词之间用_</w:t>
      </w:r>
      <w:r>
        <w:rPr>
          <w:sz w:val="44"/>
          <w:szCs w:val="48"/>
        </w:rPr>
        <w:t>)</w:t>
      </w:r>
    </w:p>
    <w:p w14:paraId="519F1C1C" w14:textId="0488772E" w:rsidR="0079200C" w:rsidRDefault="0079200C" w:rsidP="00E522E8">
      <w:pPr>
        <w:ind w:firstLine="880"/>
        <w:rPr>
          <w:sz w:val="44"/>
          <w:szCs w:val="48"/>
        </w:rPr>
      </w:pPr>
      <w:r>
        <w:rPr>
          <w:rFonts w:hint="eastAsia"/>
          <w:sz w:val="44"/>
          <w:szCs w:val="48"/>
        </w:rPr>
        <w:t>函数有自己的命名空间，在函数的外部不可以访问函数内部的变量，在函数外部可以访问函数外部的全局变量</w:t>
      </w:r>
    </w:p>
    <w:p w14:paraId="5E4B299E" w14:textId="3CCD8023" w:rsidR="00E522E8" w:rsidRDefault="00E522E8" w:rsidP="00E522E8">
      <w:pPr>
        <w:ind w:firstLine="880"/>
        <w:rPr>
          <w:sz w:val="44"/>
          <w:szCs w:val="48"/>
        </w:rPr>
      </w:pPr>
      <w:r>
        <w:rPr>
          <w:rFonts w:hint="eastAsia"/>
          <w:sz w:val="44"/>
          <w:szCs w:val="48"/>
        </w:rPr>
        <w:t>函数的参数列表可以为空</w:t>
      </w:r>
    </w:p>
    <w:p w14:paraId="145ADA0E" w14:textId="7B786E82" w:rsidR="00E522E8" w:rsidRPr="00E522E8" w:rsidRDefault="00E522E8" w:rsidP="00E522E8">
      <w:pPr>
        <w:ind w:firstLine="880"/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语句部分也可以为空，但是要补充pass语句</w:t>
      </w:r>
    </w:p>
    <w:p w14:paraId="74230769" w14:textId="295BB624" w:rsidR="00EE5C41" w:rsidRDefault="00E522E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3、函数的调用</w:t>
      </w:r>
    </w:p>
    <w:p w14:paraId="19B2EB1B" w14:textId="0D9A60B2" w:rsidR="00E522E8" w:rsidRDefault="00E522E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函数的调用是一个表达式</w:t>
      </w:r>
    </w:p>
    <w:p w14:paraId="18704E59" w14:textId="527C5932" w:rsidR="00E522E8" w:rsidRDefault="00E522E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如果函数中没有return语句，此函数调用完毕后返回None</w:t>
      </w:r>
    </w:p>
    <w:p w14:paraId="6ED4F129" w14:textId="32943F5D" w:rsidR="00E522E8" w:rsidRDefault="00E522E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4、return语句</w:t>
      </w:r>
    </w:p>
    <w:p w14:paraId="15C11D45" w14:textId="0A22D2CC" w:rsidR="00E522E8" w:rsidRDefault="00E522E8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函数中遇到return语句的时候，就不继续往下执行，当需要返回多个数据的时候，可以</w:t>
      </w:r>
      <w:r>
        <w:rPr>
          <w:rFonts w:hint="eastAsia"/>
          <w:sz w:val="44"/>
          <w:szCs w:val="48"/>
        </w:rPr>
        <w:lastRenderedPageBreak/>
        <w:t>用列表等数据类型进行返回</w:t>
      </w:r>
    </w:p>
    <w:p w14:paraId="791321A2" w14:textId="0C4139AD" w:rsidR="00EE5C41" w:rsidRDefault="00E522E8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练习：</w:t>
      </w:r>
      <w:r w:rsidR="00CC3D3A">
        <w:rPr>
          <w:rFonts w:hint="eastAsia"/>
          <w:sz w:val="44"/>
          <w:szCs w:val="48"/>
        </w:rPr>
        <w:t>定义</w:t>
      </w:r>
      <w:r>
        <w:rPr>
          <w:rFonts w:hint="eastAsia"/>
          <w:sz w:val="44"/>
          <w:szCs w:val="48"/>
        </w:rPr>
        <w:t>一个函数，接收两个整数，</w:t>
      </w:r>
      <w:r w:rsidR="00CC3D3A">
        <w:rPr>
          <w:rFonts w:hint="eastAsia"/>
          <w:sz w:val="44"/>
          <w:szCs w:val="48"/>
        </w:rPr>
        <w:t>返回其中较大的那个数</w:t>
      </w:r>
    </w:p>
    <w:p w14:paraId="4D9FA92E" w14:textId="168B9CA1" w:rsidR="00EE5C41" w:rsidRDefault="00CC3D3A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5、函数的嵌套：一个函数中调用了另一个函数</w:t>
      </w:r>
    </w:p>
    <w:p w14:paraId="4749B96A" w14:textId="40309846" w:rsidR="00EE5C41" w:rsidRDefault="00CC3D3A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练习：</w:t>
      </w:r>
    </w:p>
    <w:p w14:paraId="19B28688" w14:textId="60F8020D" w:rsidR="00CC3D3A" w:rsidRDefault="00CC3D3A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1、写一个函数，此函数显示两个参数的相关信息：最大值、和值、乘积，从第一个数到第二个数之间所有的偶数</w:t>
      </w:r>
    </w:p>
    <w:p w14:paraId="2537887D" w14:textId="1580C435" w:rsidR="00EE5C41" w:rsidRDefault="00CC3D3A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2、猴子吃桃问题，有一个猴子摘了很多桃，第一天：吃了一半，又多吃一个</w:t>
      </w:r>
    </w:p>
    <w:p w14:paraId="3BAB40EA" w14:textId="77777777" w:rsidR="00AC12D8" w:rsidRDefault="00CC3D3A" w:rsidP="00AC12D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第二天：</w:t>
      </w:r>
      <w:r w:rsidR="00AC12D8">
        <w:rPr>
          <w:rFonts w:hint="eastAsia"/>
          <w:sz w:val="44"/>
          <w:szCs w:val="48"/>
        </w:rPr>
        <w:t>吃了一半，又多吃一个</w:t>
      </w:r>
    </w:p>
    <w:p w14:paraId="3EAD3386" w14:textId="0BE5ED10" w:rsidR="00AC12D8" w:rsidRDefault="00AC12D8" w:rsidP="00AC12D8">
      <w:pPr>
        <w:rPr>
          <w:rFonts w:hint="eastAsia"/>
          <w:sz w:val="44"/>
          <w:szCs w:val="48"/>
        </w:rPr>
      </w:pPr>
      <w:r>
        <w:rPr>
          <w:sz w:val="44"/>
          <w:szCs w:val="48"/>
        </w:rPr>
        <w:t xml:space="preserve">… … </w:t>
      </w:r>
    </w:p>
    <w:p w14:paraId="2FFF58EB" w14:textId="1524360A" w:rsidR="00CC3D3A" w:rsidRPr="00AC12D8" w:rsidRDefault="00AC12D8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第1</w:t>
      </w:r>
      <w:r>
        <w:rPr>
          <w:sz w:val="44"/>
          <w:szCs w:val="48"/>
        </w:rPr>
        <w:t>0</w:t>
      </w:r>
      <w:r>
        <w:rPr>
          <w:rFonts w:hint="eastAsia"/>
          <w:sz w:val="44"/>
          <w:szCs w:val="48"/>
        </w:rPr>
        <w:t>天时,发现只有一个了，问第一天一个摘了多少。</w:t>
      </w:r>
    </w:p>
    <w:p w14:paraId="527936E9" w14:textId="2ECF0E2A" w:rsidR="00EE5C41" w:rsidRDefault="00AC12D8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3、完全数，6</w:t>
      </w:r>
      <w:r>
        <w:rPr>
          <w:sz w:val="44"/>
          <w:szCs w:val="48"/>
        </w:rPr>
        <w:t>=1+2+3</w:t>
      </w:r>
      <w:r>
        <w:rPr>
          <w:rFonts w:hint="eastAsia"/>
          <w:sz w:val="44"/>
          <w:szCs w:val="48"/>
        </w:rPr>
        <w:t>，求1</w:t>
      </w:r>
      <w:r>
        <w:rPr>
          <w:sz w:val="44"/>
          <w:szCs w:val="48"/>
        </w:rPr>
        <w:t>000</w:t>
      </w:r>
      <w:r>
        <w:rPr>
          <w:rFonts w:hint="eastAsia"/>
          <w:sz w:val="44"/>
          <w:szCs w:val="48"/>
        </w:rPr>
        <w:t xml:space="preserve">以内的所有完全数 </w:t>
      </w:r>
      <w:r>
        <w:rPr>
          <w:sz w:val="44"/>
          <w:szCs w:val="48"/>
        </w:rPr>
        <w:t>28=1+2+4+7+14</w:t>
      </w:r>
    </w:p>
    <w:p w14:paraId="18F193DD" w14:textId="77777777" w:rsidR="00EE5C41" w:rsidRDefault="00EE5C41">
      <w:pPr>
        <w:rPr>
          <w:sz w:val="44"/>
          <w:szCs w:val="48"/>
        </w:rPr>
      </w:pPr>
    </w:p>
    <w:p w14:paraId="6361AA03" w14:textId="77777777" w:rsidR="00EE5C41" w:rsidRDefault="00EE5C41">
      <w:pPr>
        <w:rPr>
          <w:sz w:val="44"/>
          <w:szCs w:val="48"/>
        </w:rPr>
      </w:pPr>
    </w:p>
    <w:p w14:paraId="61BF83A6" w14:textId="77777777" w:rsidR="00EE5C41" w:rsidRDefault="00EE5C41">
      <w:pPr>
        <w:rPr>
          <w:sz w:val="44"/>
          <w:szCs w:val="48"/>
        </w:rPr>
      </w:pPr>
    </w:p>
    <w:p w14:paraId="71388CF5" w14:textId="77777777" w:rsidR="00EE5C41" w:rsidRDefault="00EE5C41">
      <w:pPr>
        <w:rPr>
          <w:sz w:val="44"/>
          <w:szCs w:val="48"/>
        </w:rPr>
      </w:pPr>
    </w:p>
    <w:p w14:paraId="7255D4EF" w14:textId="77777777" w:rsidR="00EE5C41" w:rsidRDefault="00EE5C41">
      <w:pPr>
        <w:rPr>
          <w:sz w:val="44"/>
          <w:szCs w:val="48"/>
        </w:rPr>
      </w:pPr>
    </w:p>
    <w:p w14:paraId="08C2EA5C" w14:textId="186F6820" w:rsidR="00EE5C41" w:rsidRDefault="007B26F7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6、全局变量和局部变量</w:t>
      </w:r>
    </w:p>
    <w:p w14:paraId="64815EAC" w14:textId="6E3AC465" w:rsidR="007B26F7" w:rsidRDefault="007B26F7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当函数内部的局部变量和外部的全局变量重名的时候，在函数内部使用的实际上是局部变量，在函数内部如果像修改那个全局变量，实际上是修改了重名的局部变量。</w:t>
      </w:r>
    </w:p>
    <w:p w14:paraId="4809F1E1" w14:textId="4C18E5DC" w:rsidR="007B26F7" w:rsidRDefault="007B26F7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解决办法：在修改全局变量的位置加一个关键字，global，</w:t>
      </w:r>
    </w:p>
    <w:p w14:paraId="033B6AFF" w14:textId="739A3842" w:rsidR="007B26F7" w:rsidRDefault="001C35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对于字典、列表等数据类型，在函数中修改其元素内容，不加global，也是修改的全局变量，因为仅仅修改了其元素内容，如果对于整个</w:t>
      </w:r>
      <w:r>
        <w:rPr>
          <w:rFonts w:hint="eastAsia"/>
          <w:sz w:val="44"/>
          <w:szCs w:val="48"/>
        </w:rPr>
        <w:t>字典、列表</w:t>
      </w:r>
      <w:r>
        <w:rPr>
          <w:rFonts w:hint="eastAsia"/>
          <w:sz w:val="44"/>
          <w:szCs w:val="48"/>
        </w:rPr>
        <w:t>进行修改，就需要加上global。</w:t>
      </w:r>
    </w:p>
    <w:p w14:paraId="3C352A4A" w14:textId="77777777" w:rsidR="001C3575" w:rsidRDefault="001C3575">
      <w:pPr>
        <w:rPr>
          <w:sz w:val="44"/>
          <w:szCs w:val="48"/>
        </w:rPr>
      </w:pPr>
    </w:p>
    <w:p w14:paraId="5DB623CE" w14:textId="7FA91D31" w:rsidR="001C3575" w:rsidRDefault="001C35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7、Python函数调用时，参数的传递规则</w:t>
      </w:r>
    </w:p>
    <w:p w14:paraId="2D999D45" w14:textId="1DF4AD92" w:rsidR="001C3575" w:rsidRDefault="001C35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7</w:t>
      </w:r>
      <w:r>
        <w:rPr>
          <w:sz w:val="44"/>
          <w:szCs w:val="48"/>
        </w:rPr>
        <w:t>.1</w:t>
      </w:r>
      <w:r>
        <w:rPr>
          <w:rFonts w:hint="eastAsia"/>
          <w:sz w:val="44"/>
          <w:szCs w:val="48"/>
        </w:rPr>
        <w:t>位置传参</w:t>
      </w:r>
    </w:p>
    <w:p w14:paraId="5D397914" w14:textId="4D9D4804" w:rsidR="001C3575" w:rsidRDefault="001C35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 xml:space="preserve"> 实参(实际参数</w:t>
      </w:r>
      <w:r>
        <w:rPr>
          <w:sz w:val="44"/>
          <w:szCs w:val="48"/>
        </w:rPr>
        <w:t>)</w:t>
      </w:r>
      <w:r>
        <w:rPr>
          <w:rFonts w:hint="eastAsia"/>
          <w:sz w:val="44"/>
          <w:szCs w:val="48"/>
        </w:rPr>
        <w:t>和形参的对应关系按照位置依次进行匹配</w:t>
      </w:r>
    </w:p>
    <w:p w14:paraId="4865676B" w14:textId="77777777" w:rsidR="001C3575" w:rsidRDefault="001C3575">
      <w:pPr>
        <w:rPr>
          <w:rFonts w:hint="eastAsia"/>
          <w:sz w:val="44"/>
          <w:szCs w:val="48"/>
        </w:rPr>
      </w:pPr>
    </w:p>
    <w:p w14:paraId="538A2F24" w14:textId="6F3D1CDA" w:rsidR="001C3575" w:rsidRDefault="001C35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7</w:t>
      </w:r>
      <w:r>
        <w:rPr>
          <w:sz w:val="44"/>
          <w:szCs w:val="48"/>
        </w:rPr>
        <w:t>.2</w:t>
      </w:r>
      <w:r>
        <w:rPr>
          <w:rFonts w:hint="eastAsia"/>
          <w:sz w:val="44"/>
          <w:szCs w:val="48"/>
        </w:rPr>
        <w:t>序列传参</w:t>
      </w:r>
    </w:p>
    <w:p w14:paraId="4EAF7033" w14:textId="30235517" w:rsidR="001C3575" w:rsidRDefault="001C35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在函数的调用过程中，使用*将序列拆散后再按照位置传参的方式进行参数传递</w:t>
      </w:r>
    </w:p>
    <w:p w14:paraId="593CA2FE" w14:textId="77777777" w:rsidR="001C3575" w:rsidRDefault="001C3575">
      <w:pPr>
        <w:rPr>
          <w:rFonts w:hint="eastAsia"/>
          <w:sz w:val="44"/>
          <w:szCs w:val="48"/>
        </w:rPr>
      </w:pPr>
    </w:p>
    <w:p w14:paraId="3D8F6AA8" w14:textId="1841016C" w:rsidR="001C3575" w:rsidRDefault="001C357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lastRenderedPageBreak/>
        <w:t>7</w:t>
      </w:r>
      <w:r>
        <w:rPr>
          <w:sz w:val="44"/>
          <w:szCs w:val="48"/>
        </w:rPr>
        <w:t>.3</w:t>
      </w:r>
      <w:r>
        <w:rPr>
          <w:rFonts w:hint="eastAsia"/>
          <w:sz w:val="44"/>
          <w:szCs w:val="48"/>
        </w:rPr>
        <w:t>关键字传参</w:t>
      </w:r>
    </w:p>
    <w:p w14:paraId="250C2844" w14:textId="45940B53" w:rsidR="001C3575" w:rsidRDefault="001C35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传参的时候，使用形参的关键字进行传递</w:t>
      </w:r>
    </w:p>
    <w:p w14:paraId="40D70C4E" w14:textId="1097C366" w:rsidR="001C3575" w:rsidRDefault="00FE429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形参进行匹配时，其顺序可以不受约束，只要保证，每一个形参都被匹配到就可以。</w:t>
      </w:r>
    </w:p>
    <w:p w14:paraId="37D50208" w14:textId="77777777" w:rsidR="001C3575" w:rsidRDefault="001C3575">
      <w:pPr>
        <w:rPr>
          <w:rFonts w:hint="eastAsia"/>
          <w:sz w:val="44"/>
          <w:szCs w:val="48"/>
        </w:rPr>
      </w:pPr>
    </w:p>
    <w:p w14:paraId="6C2E6CCD" w14:textId="11D769B9" w:rsidR="001C3575" w:rsidRDefault="001C35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7</w:t>
      </w:r>
      <w:r>
        <w:rPr>
          <w:sz w:val="44"/>
          <w:szCs w:val="48"/>
        </w:rPr>
        <w:t>.4</w:t>
      </w:r>
      <w:r>
        <w:rPr>
          <w:rFonts w:hint="eastAsia"/>
          <w:sz w:val="44"/>
          <w:szCs w:val="48"/>
        </w:rPr>
        <w:t>字典关键字传参</w:t>
      </w:r>
    </w:p>
    <w:p w14:paraId="526A5F39" w14:textId="5E0027C1" w:rsidR="001C3575" w:rsidRDefault="00FE429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实参为字典，使用*</w:t>
      </w:r>
      <w:r>
        <w:rPr>
          <w:sz w:val="44"/>
          <w:szCs w:val="48"/>
        </w:rPr>
        <w:t>*</w:t>
      </w:r>
      <w:r>
        <w:rPr>
          <w:rFonts w:hint="eastAsia"/>
          <w:sz w:val="44"/>
          <w:szCs w:val="48"/>
        </w:rPr>
        <w:t>拆解后，进行关键字传参</w:t>
      </w:r>
    </w:p>
    <w:p w14:paraId="393399A4" w14:textId="024DF841" w:rsidR="001C3575" w:rsidRDefault="00FE429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字典的key要和形参保持一致</w:t>
      </w:r>
    </w:p>
    <w:p w14:paraId="67423E1A" w14:textId="0C973F8D" w:rsidR="00FE4295" w:rsidRDefault="00FE4295">
      <w:pPr>
        <w:rPr>
          <w:sz w:val="44"/>
          <w:szCs w:val="48"/>
        </w:rPr>
      </w:pPr>
      <w:r>
        <w:rPr>
          <w:rFonts w:hint="eastAsia"/>
          <w:sz w:val="44"/>
          <w:szCs w:val="48"/>
        </w:rPr>
        <w:t>字典的key要是字符串</w:t>
      </w:r>
    </w:p>
    <w:p w14:paraId="2D0863CE" w14:textId="77777777" w:rsidR="001C3575" w:rsidRDefault="001C3575">
      <w:pPr>
        <w:rPr>
          <w:sz w:val="44"/>
          <w:szCs w:val="48"/>
        </w:rPr>
      </w:pPr>
    </w:p>
    <w:p w14:paraId="2C55FFAA" w14:textId="524B916B" w:rsidR="00FE4295" w:rsidRDefault="00FE429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综合使用：再能确定每一个形参都能被唯一匹配到的情况下，可以任意结合使用</w:t>
      </w:r>
    </w:p>
    <w:p w14:paraId="32A329E4" w14:textId="77777777" w:rsidR="00FE4295" w:rsidRDefault="00FE4295">
      <w:pPr>
        <w:rPr>
          <w:sz w:val="44"/>
          <w:szCs w:val="48"/>
        </w:rPr>
      </w:pPr>
    </w:p>
    <w:p w14:paraId="3FEEC7F0" w14:textId="77777777" w:rsidR="00FE4295" w:rsidRDefault="00FE4295">
      <w:pPr>
        <w:rPr>
          <w:rFonts w:hint="eastAsia"/>
          <w:sz w:val="44"/>
          <w:szCs w:val="48"/>
        </w:rPr>
      </w:pPr>
    </w:p>
    <w:p w14:paraId="5F16E7C3" w14:textId="3402CCF0" w:rsidR="001C3575" w:rsidRDefault="001C3575">
      <w:pPr>
        <w:rPr>
          <w:rFonts w:hint="eastAsia"/>
          <w:sz w:val="44"/>
          <w:szCs w:val="48"/>
        </w:rPr>
      </w:pPr>
      <w:r>
        <w:rPr>
          <w:rFonts w:hint="eastAsia"/>
          <w:sz w:val="44"/>
          <w:szCs w:val="48"/>
        </w:rPr>
        <w:t>8、</w:t>
      </w:r>
      <w:r>
        <w:rPr>
          <w:rFonts w:hint="eastAsia"/>
          <w:sz w:val="44"/>
          <w:szCs w:val="48"/>
        </w:rPr>
        <w:t>Python函数</w:t>
      </w:r>
      <w:r>
        <w:rPr>
          <w:rFonts w:hint="eastAsia"/>
          <w:sz w:val="44"/>
          <w:szCs w:val="48"/>
        </w:rPr>
        <w:t>定义时，参数列表的定义规则</w:t>
      </w:r>
    </w:p>
    <w:p w14:paraId="7AAA572B" w14:textId="77777777" w:rsidR="001C3575" w:rsidRDefault="001C3575">
      <w:pPr>
        <w:rPr>
          <w:sz w:val="44"/>
          <w:szCs w:val="48"/>
        </w:rPr>
      </w:pPr>
    </w:p>
    <w:p w14:paraId="500A003E" w14:textId="77777777" w:rsidR="001C3575" w:rsidRDefault="001C3575">
      <w:pPr>
        <w:rPr>
          <w:sz w:val="44"/>
          <w:szCs w:val="48"/>
        </w:rPr>
      </w:pPr>
    </w:p>
    <w:p w14:paraId="75C5108A" w14:textId="77777777" w:rsidR="001C3575" w:rsidRDefault="001C3575">
      <w:pPr>
        <w:rPr>
          <w:rFonts w:hint="eastAsia"/>
          <w:sz w:val="44"/>
          <w:szCs w:val="48"/>
        </w:rPr>
      </w:pPr>
    </w:p>
    <w:p w14:paraId="24D71BFB" w14:textId="77777777" w:rsidR="001C3575" w:rsidRPr="00EE5C41" w:rsidRDefault="001C3575">
      <w:pPr>
        <w:rPr>
          <w:rFonts w:hint="eastAsia"/>
          <w:sz w:val="44"/>
          <w:szCs w:val="48"/>
        </w:rPr>
      </w:pPr>
    </w:p>
    <w:sectPr w:rsidR="001C3575" w:rsidRPr="00EE5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2908"/>
    <w:multiLevelType w:val="hybridMultilevel"/>
    <w:tmpl w:val="19D8E4BA"/>
    <w:lvl w:ilvl="0" w:tplc="0ED66B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1632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91"/>
    <w:rsid w:val="001C3575"/>
    <w:rsid w:val="0023359C"/>
    <w:rsid w:val="0079200C"/>
    <w:rsid w:val="007B26F7"/>
    <w:rsid w:val="00894491"/>
    <w:rsid w:val="00AC12D8"/>
    <w:rsid w:val="00CC3D3A"/>
    <w:rsid w:val="00E522E8"/>
    <w:rsid w:val="00EE5C41"/>
    <w:rsid w:val="00EF7AB9"/>
    <w:rsid w:val="00FE4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9A5CE"/>
  <w15:chartTrackingRefBased/>
  <w15:docId w15:val="{E8B7FD8D-E91C-406B-8219-32E03594D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健康 郭</dc:creator>
  <cp:keywords/>
  <dc:description/>
  <cp:lastModifiedBy>健康 郭</cp:lastModifiedBy>
  <cp:revision>2</cp:revision>
  <dcterms:created xsi:type="dcterms:W3CDTF">2023-11-13T01:44:00Z</dcterms:created>
  <dcterms:modified xsi:type="dcterms:W3CDTF">2023-11-13T04:12:00Z</dcterms:modified>
</cp:coreProperties>
</file>