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8368" w14:textId="023DD1F7" w:rsidR="00BE419E" w:rsidRDefault="003F5B4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1、函数变量</w:t>
      </w:r>
    </w:p>
    <w:p w14:paraId="6C58B847" w14:textId="2ABD6618" w:rsidR="003F5B45" w:rsidRDefault="003F5B4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函数可以当作变量，变量名就是函数名。</w:t>
      </w:r>
    </w:p>
    <w:p w14:paraId="55BBEFDD" w14:textId="77777777" w:rsidR="003F5B45" w:rsidRDefault="003F5B45" w:rsidP="003F5B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14:ligatures w14:val="none"/>
        </w:rPr>
      </w:pPr>
      <w:r w:rsidRPr="003F5B45"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  <w14:ligatures w14:val="none"/>
        </w:rPr>
        <w:t xml:space="preserve">def </w:t>
      </w:r>
      <w:r w:rsidRPr="003F5B45"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  <w:t>f1():</w:t>
      </w:r>
      <w:r w:rsidRPr="003F5B45"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  <w:br/>
        <w:t xml:space="preserve">    </w:t>
      </w:r>
      <w:r w:rsidRPr="003F5B45">
        <w:rPr>
          <w:rFonts w:ascii="宋体" w:eastAsia="宋体" w:hAnsi="宋体" w:cs="宋体" w:hint="eastAsia"/>
          <w:color w:val="000080"/>
          <w:kern w:val="0"/>
          <w:sz w:val="32"/>
          <w:szCs w:val="32"/>
          <w14:ligatures w14:val="none"/>
        </w:rPr>
        <w:t>print</w:t>
      </w:r>
      <w:r w:rsidRPr="003F5B45"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  <w:t>(</w:t>
      </w:r>
      <w:r w:rsidRPr="003F5B45">
        <w:rPr>
          <w:rFonts w:ascii="宋体" w:eastAsia="宋体" w:hAnsi="宋体" w:cs="宋体" w:hint="eastAsia"/>
          <w:b/>
          <w:bCs/>
          <w:color w:val="008080"/>
          <w:kern w:val="0"/>
          <w:sz w:val="32"/>
          <w:szCs w:val="32"/>
          <w14:ligatures w14:val="none"/>
        </w:rPr>
        <w:t>"f1函数被调用"</w:t>
      </w:r>
      <w:r w:rsidRPr="003F5B45"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  <w:t>)</w:t>
      </w:r>
    </w:p>
    <w:p w14:paraId="37E28848" w14:textId="214F4E8B" w:rsidR="003F5B45" w:rsidRPr="003F5B45" w:rsidRDefault="003F5B45" w:rsidP="003F5B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  <w14:ligatures w14:val="none"/>
        </w:rPr>
      </w:pPr>
      <w:r w:rsidRPr="003F5B45"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  <w:t>f1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14:ligatures w14:val="none"/>
        </w:rPr>
        <w:t>就是绑定了函数的一个变量</w:t>
      </w:r>
    </w:p>
    <w:p w14:paraId="4E8736DE" w14:textId="71ADE775" w:rsidR="003F5B45" w:rsidRDefault="003F5B4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绑定了函数的这种变量，也是可以相关交换的，也是可以作为调用函数时的参数</w:t>
      </w:r>
    </w:p>
    <w:p w14:paraId="59B359A3" w14:textId="77777777" w:rsidR="00D8793A" w:rsidRDefault="00D8793A">
      <w:pPr>
        <w:rPr>
          <w:rFonts w:hint="eastAsia"/>
          <w:sz w:val="44"/>
          <w:szCs w:val="48"/>
        </w:rPr>
      </w:pPr>
    </w:p>
    <w:p w14:paraId="16DD8A49" w14:textId="1BB531DC" w:rsidR="003F5B45" w:rsidRDefault="00D8793A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2、匿名函数</w:t>
      </w:r>
    </w:p>
    <w:p w14:paraId="6F63E712" w14:textId="0AB79D9A" w:rsidR="003F5B45" w:rsidRDefault="00D8793A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列表的排序</w:t>
      </w:r>
    </w:p>
    <w:p w14:paraId="6229D75F" w14:textId="2C26A3F3" w:rsidR="00D8793A" w:rsidRDefault="00D8793A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第一种排序方式，sorter</w:t>
      </w:r>
      <w:r>
        <w:rPr>
          <w:sz w:val="44"/>
          <w:szCs w:val="48"/>
        </w:rPr>
        <w:t>(</w:t>
      </w:r>
      <w:r>
        <w:rPr>
          <w:rFonts w:hint="eastAsia"/>
          <w:sz w:val="44"/>
          <w:szCs w:val="48"/>
        </w:rPr>
        <w:t>列表</w:t>
      </w:r>
      <w:r>
        <w:rPr>
          <w:sz w:val="44"/>
          <w:szCs w:val="48"/>
        </w:rPr>
        <w:t>)</w:t>
      </w:r>
      <w:r>
        <w:rPr>
          <w:rFonts w:hint="eastAsia"/>
          <w:sz w:val="44"/>
          <w:szCs w:val="48"/>
        </w:rPr>
        <w:t>，返回一个排序后的新列表，原列表不变</w:t>
      </w:r>
    </w:p>
    <w:p w14:paraId="535B7E52" w14:textId="473C46D5" w:rsidR="003F5B45" w:rsidRDefault="00D8793A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第二种方式，列表.</w:t>
      </w:r>
      <w:r>
        <w:rPr>
          <w:sz w:val="44"/>
          <w:szCs w:val="48"/>
        </w:rPr>
        <w:t>sort(),</w:t>
      </w:r>
      <w:r>
        <w:rPr>
          <w:rFonts w:hint="eastAsia"/>
          <w:sz w:val="44"/>
          <w:szCs w:val="48"/>
        </w:rPr>
        <w:t>改变了列表的内容</w:t>
      </w:r>
    </w:p>
    <w:p w14:paraId="4D1FFC41" w14:textId="3F265999" w:rsidR="00882CE8" w:rsidRPr="00882CE8" w:rsidRDefault="00882CE8" w:rsidP="00882CE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44"/>
          <w:szCs w:val="48"/>
          <w14:ligatures w14:val="standardContextual"/>
        </w:rPr>
      </w:pPr>
      <w:r w:rsidRPr="00882CE8">
        <w:rPr>
          <w:rFonts w:asciiTheme="minorHAnsi" w:eastAsiaTheme="minorEastAsia" w:hAnsiTheme="minorHAnsi" w:cstheme="minorBidi" w:hint="eastAsia"/>
          <w:kern w:val="2"/>
          <w:sz w:val="44"/>
          <w:szCs w:val="48"/>
          <w14:ligatures w14:val="standardContextual"/>
        </w:rPr>
        <w:t>reverse=True</w:t>
      </w:r>
      <w:r w:rsidRPr="00882CE8">
        <w:rPr>
          <w:rFonts w:asciiTheme="minorHAnsi" w:eastAsiaTheme="minorEastAsia" w:hAnsiTheme="minorHAnsi" w:cstheme="minorBidi" w:hint="eastAsia"/>
          <w:kern w:val="2"/>
          <w:sz w:val="44"/>
          <w:szCs w:val="48"/>
          <w14:ligatures w14:val="standardContextual"/>
        </w:rPr>
        <w:t>是降序排列</w:t>
      </w:r>
    </w:p>
    <w:p w14:paraId="2FA233AB" w14:textId="77777777" w:rsidR="003F5B45" w:rsidRDefault="003F5B45">
      <w:pPr>
        <w:rPr>
          <w:sz w:val="44"/>
          <w:szCs w:val="48"/>
        </w:rPr>
      </w:pPr>
    </w:p>
    <w:p w14:paraId="4370D6D3" w14:textId="3A3AF310" w:rsidR="00E401B8" w:rsidRDefault="00E401B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当列表中的每一个元素都是字典的时候，是无法进行排序的，因为字典和字典无法进行比较，可以通过sort的形参key，去指定每一个字典之间的比较规则，key接收一个函数。</w:t>
      </w:r>
    </w:p>
    <w:p w14:paraId="4378C428" w14:textId="194118D2" w:rsidR="00E401B8" w:rsidRDefault="00E401B8" w:rsidP="00E401B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44"/>
          <w:szCs w:val="48"/>
          <w14:ligatures w14:val="standardContextual"/>
        </w:rPr>
      </w:pPr>
      <w:r>
        <w:rPr>
          <w:rFonts w:hint="eastAsia"/>
          <w:sz w:val="44"/>
          <w:szCs w:val="48"/>
        </w:rPr>
        <w:t>说明：</w:t>
      </w:r>
      <w:r w:rsidRPr="00E401B8">
        <w:rPr>
          <w:rFonts w:asciiTheme="minorHAnsi" w:eastAsiaTheme="minorEastAsia" w:hAnsiTheme="minorHAnsi" w:cstheme="minorBidi" w:hint="eastAsia"/>
          <w:kern w:val="2"/>
          <w:sz w:val="44"/>
          <w:szCs w:val="48"/>
          <w14:ligatures w14:val="standardContextual"/>
        </w:rPr>
        <w:t>lambda</w:t>
      </w:r>
      <w:r>
        <w:rPr>
          <w:rFonts w:asciiTheme="minorHAnsi" w:eastAsiaTheme="minorEastAsia" w:hAnsiTheme="minorHAnsi" w:cstheme="minorBidi" w:hint="eastAsia"/>
          <w:kern w:val="2"/>
          <w:sz w:val="44"/>
          <w:szCs w:val="48"/>
          <w14:ligatures w14:val="standardContextual"/>
        </w:rPr>
        <w:t>关键字，仅仅是告诉编译器此处是一个匿名函数</w:t>
      </w:r>
    </w:p>
    <w:p w14:paraId="5431FEF3" w14:textId="31694130" w:rsidR="00E401B8" w:rsidRDefault="00E401B8" w:rsidP="00E401B8">
      <w:pPr>
        <w:pStyle w:val="HTML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kern w:val="2"/>
          <w:sz w:val="44"/>
          <w:szCs w:val="48"/>
          <w14:ligatures w14:val="standardContextual"/>
        </w:rPr>
        <w:lastRenderedPageBreak/>
        <w:t>冒号之前的匿名函数的参数，冒号之后是匿名函数的返回值，不需要写return</w:t>
      </w:r>
    </w:p>
    <w:p w14:paraId="3AA02A09" w14:textId="4686C983" w:rsidR="00E401B8" w:rsidRDefault="00D414E1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匿名函数的特点：</w:t>
      </w:r>
    </w:p>
    <w:p w14:paraId="201A3C82" w14:textId="7B67E7BB" w:rsidR="00D414E1" w:rsidRDefault="00D414E1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1、不用起函数名，在业务比较复杂的情况下是比较头疼的问题</w:t>
      </w:r>
    </w:p>
    <w:p w14:paraId="00BDB755" w14:textId="691AFF0B" w:rsidR="00D414E1" w:rsidRDefault="00D414E1">
      <w:pPr>
        <w:rPr>
          <w:sz w:val="44"/>
          <w:szCs w:val="48"/>
        </w:rPr>
      </w:pPr>
      <w:r>
        <w:rPr>
          <w:sz w:val="44"/>
          <w:szCs w:val="48"/>
        </w:rPr>
        <w:t>2</w:t>
      </w:r>
      <w:r>
        <w:rPr>
          <w:rFonts w:hint="eastAsia"/>
          <w:sz w:val="44"/>
          <w:szCs w:val="48"/>
        </w:rPr>
        <w:t>、可以在使用的地方直接定义，如果需要修改，直接修改就可以了</w:t>
      </w:r>
    </w:p>
    <w:p w14:paraId="4CA07353" w14:textId="2DF6A941" w:rsidR="00D414E1" w:rsidRPr="00D414E1" w:rsidRDefault="00D414E1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3</w:t>
      </w:r>
      <w:r>
        <w:rPr>
          <w:rFonts w:hint="eastAsia"/>
          <w:sz w:val="44"/>
          <w:szCs w:val="48"/>
        </w:rPr>
        <w:t>、语法简单清晰，不需要写def关键字，</w:t>
      </w:r>
    </w:p>
    <w:p w14:paraId="4D55C2EB" w14:textId="665ABC3F" w:rsidR="00E401B8" w:rsidRDefault="00D414E1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匿名函数的意义：</w:t>
      </w:r>
    </w:p>
    <w:p w14:paraId="61D3B1E2" w14:textId="3EE173F3" w:rsidR="00D414E1" w:rsidRDefault="00D414E1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在Python的开发过程中，经常使用某一类函数，仅仅需要使用一次，没有必要单独的定义出来，使用匿名函数就可以了，def函数重点去处理负责的业务。</w:t>
      </w:r>
    </w:p>
    <w:p w14:paraId="10477834" w14:textId="77777777" w:rsidR="00D414E1" w:rsidRDefault="00D414E1">
      <w:pPr>
        <w:rPr>
          <w:sz w:val="44"/>
          <w:szCs w:val="48"/>
        </w:rPr>
      </w:pPr>
    </w:p>
    <w:p w14:paraId="0EF8F134" w14:textId="77777777" w:rsidR="00D414E1" w:rsidRDefault="00D414E1">
      <w:pPr>
        <w:rPr>
          <w:rFonts w:hint="eastAsia"/>
          <w:sz w:val="44"/>
          <w:szCs w:val="48"/>
        </w:rPr>
      </w:pPr>
    </w:p>
    <w:p w14:paraId="61A6E917" w14:textId="77777777" w:rsidR="003F5B45" w:rsidRPr="003F5B45" w:rsidRDefault="003F5B45">
      <w:pPr>
        <w:rPr>
          <w:rFonts w:hint="eastAsia"/>
          <w:sz w:val="44"/>
          <w:szCs w:val="48"/>
        </w:rPr>
      </w:pPr>
    </w:p>
    <w:sectPr w:rsidR="003F5B45" w:rsidRPr="003F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DE60" w14:textId="77777777" w:rsidR="005658E6" w:rsidRDefault="005658E6" w:rsidP="003F5B45">
      <w:r>
        <w:separator/>
      </w:r>
    </w:p>
  </w:endnote>
  <w:endnote w:type="continuationSeparator" w:id="0">
    <w:p w14:paraId="59E1F180" w14:textId="77777777" w:rsidR="005658E6" w:rsidRDefault="005658E6" w:rsidP="003F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AADE" w14:textId="77777777" w:rsidR="005658E6" w:rsidRDefault="005658E6" w:rsidP="003F5B45">
      <w:r>
        <w:separator/>
      </w:r>
    </w:p>
  </w:footnote>
  <w:footnote w:type="continuationSeparator" w:id="0">
    <w:p w14:paraId="45EEDD90" w14:textId="77777777" w:rsidR="005658E6" w:rsidRDefault="005658E6" w:rsidP="003F5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E"/>
    <w:rsid w:val="003F5B45"/>
    <w:rsid w:val="005658E6"/>
    <w:rsid w:val="00882CE8"/>
    <w:rsid w:val="00BE419E"/>
    <w:rsid w:val="00D414E1"/>
    <w:rsid w:val="00D8793A"/>
    <w:rsid w:val="00E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14097"/>
  <w15:chartTrackingRefBased/>
  <w15:docId w15:val="{D01F6167-73AA-4878-9F91-4570B454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B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B4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F5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F5B45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34"/>
    <w:qFormat/>
    <w:rsid w:val="00D41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2</cp:revision>
  <dcterms:created xsi:type="dcterms:W3CDTF">2023-11-27T02:20:00Z</dcterms:created>
  <dcterms:modified xsi:type="dcterms:W3CDTF">2023-11-27T03:51:00Z</dcterms:modified>
</cp:coreProperties>
</file>