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1C4" w14:textId="382B9EE6" w:rsidR="00C53DCE" w:rsidRDefault="00C53DCE" w:rsidP="00C53DCE">
      <w:pPr>
        <w:rPr>
          <w:sz w:val="36"/>
          <w:szCs w:val="40"/>
        </w:rPr>
      </w:pPr>
      <w:r>
        <w:rPr>
          <w:sz w:val="36"/>
          <w:szCs w:val="40"/>
        </w:rPr>
        <w:t>1</w:t>
      </w:r>
      <w:r>
        <w:rPr>
          <w:rFonts w:hint="eastAsia"/>
          <w:sz w:val="36"/>
          <w:szCs w:val="40"/>
        </w:rPr>
        <w:t>、递归函数</w:t>
      </w:r>
    </w:p>
    <w:p w14:paraId="7BDE8392" w14:textId="6AB8637A" w:rsidR="00C53DCE" w:rsidRDefault="00C53DCE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函数直接或者间接调用本身</w:t>
      </w:r>
    </w:p>
    <w:p w14:paraId="63774E1E" w14:textId="77777777" w:rsidR="00C53DCE" w:rsidRDefault="00C53DCE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注意事项：</w:t>
      </w:r>
    </w:p>
    <w:p w14:paraId="61615C7D" w14:textId="12CD27AA" w:rsidR="00C53DCE" w:rsidRDefault="00C53DCE" w:rsidP="00C53DC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a递归一定要控制层数，当符合某一个条件的时候要终止递归</w:t>
      </w:r>
    </w:p>
    <w:p w14:paraId="22E0F35B" w14:textId="04E32B03" w:rsidR="00C53DCE" w:rsidRPr="00C53DCE" w:rsidRDefault="00C53DCE" w:rsidP="00C53DCE">
      <w:pPr>
        <w:rPr>
          <w:sz w:val="36"/>
          <w:szCs w:val="40"/>
        </w:rPr>
      </w:pPr>
      <w:r>
        <w:rPr>
          <w:sz w:val="36"/>
          <w:szCs w:val="40"/>
        </w:rPr>
        <w:t xml:space="preserve">b </w:t>
      </w:r>
      <w:r>
        <w:rPr>
          <w:rFonts w:hint="eastAsia"/>
          <w:sz w:val="36"/>
          <w:szCs w:val="40"/>
        </w:rPr>
        <w:t>集合所有的递归问题都可以用while来代替</w:t>
      </w:r>
    </w:p>
    <w:p w14:paraId="205118E0" w14:textId="3C42D0FA" w:rsidR="00C53DCE" w:rsidRDefault="002B6678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优点：复杂的问题简单化，思路更清晰，代码更简洁</w:t>
      </w:r>
    </w:p>
    <w:p w14:paraId="2303CD56" w14:textId="66980DC3" w:rsidR="002B6678" w:rsidRDefault="002B6678" w:rsidP="00C53DC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缺点：受环境影响比较大，当递归深度比较大时，可能会得到不可预测的结果</w:t>
      </w:r>
    </w:p>
    <w:p w14:paraId="57FC8889" w14:textId="5BFEAF06" w:rsidR="00C53DCE" w:rsidRDefault="002B6678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练习：用递归解决</w:t>
      </w:r>
    </w:p>
    <w:p w14:paraId="4E7FC3ED" w14:textId="36A3F8E6" w:rsidR="002B6678" w:rsidRDefault="002B6678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练习1、1</w:t>
      </w:r>
      <w:r>
        <w:rPr>
          <w:sz w:val="36"/>
          <w:szCs w:val="40"/>
        </w:rPr>
        <w:t>+2+3+…+100</w:t>
      </w:r>
      <w:r>
        <w:rPr>
          <w:rFonts w:hint="eastAsia"/>
          <w:sz w:val="36"/>
          <w:szCs w:val="40"/>
        </w:rPr>
        <w:t>的和值</w:t>
      </w:r>
    </w:p>
    <w:p w14:paraId="66D7CB00" w14:textId="138EF14A" w:rsidR="002B6678" w:rsidRDefault="002B6678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练习2、求n的阶乘</w:t>
      </w:r>
    </w:p>
    <w:p w14:paraId="226A8129" w14:textId="77777777" w:rsidR="00C53DCE" w:rsidRDefault="00C53DCE" w:rsidP="00C53DCE">
      <w:pPr>
        <w:rPr>
          <w:sz w:val="36"/>
          <w:szCs w:val="40"/>
        </w:rPr>
      </w:pPr>
    </w:p>
    <w:p w14:paraId="6AE9C4F4" w14:textId="321D6505" w:rsidR="00C53DCE" w:rsidRDefault="00C53DCE" w:rsidP="00C53DCE">
      <w:pPr>
        <w:rPr>
          <w:sz w:val="36"/>
          <w:szCs w:val="40"/>
        </w:rPr>
      </w:pPr>
      <w:r>
        <w:rPr>
          <w:sz w:val="36"/>
          <w:szCs w:val="40"/>
        </w:rPr>
        <w:t>2</w:t>
      </w:r>
      <w:r>
        <w:rPr>
          <w:rFonts w:hint="eastAsia"/>
          <w:sz w:val="36"/>
          <w:szCs w:val="40"/>
        </w:rPr>
        <w:t>、闭包</w:t>
      </w:r>
    </w:p>
    <w:p w14:paraId="6ED1A5AB" w14:textId="02A270C7" w:rsidR="00E4246B" w:rsidRDefault="00E4246B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将内嵌函数(函数中定义的函数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的语句和环境打包在一起，得到一个对象称为闭包。</w:t>
      </w:r>
    </w:p>
    <w:p w14:paraId="5583B009" w14:textId="4500B9EC" w:rsidR="00E4246B" w:rsidRDefault="00E4246B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闭包必须满足三个条件</w:t>
      </w:r>
    </w:p>
    <w:p w14:paraId="622AA73C" w14:textId="3B5C1623" w:rsidR="00E4246B" w:rsidRDefault="00E4246B" w:rsidP="00C53DCE">
      <w:pPr>
        <w:rPr>
          <w:sz w:val="36"/>
          <w:szCs w:val="40"/>
        </w:rPr>
      </w:pPr>
      <w:r>
        <w:rPr>
          <w:sz w:val="36"/>
          <w:szCs w:val="40"/>
        </w:rPr>
        <w:t xml:space="preserve">a </w:t>
      </w:r>
      <w:r>
        <w:rPr>
          <w:rFonts w:hint="eastAsia"/>
          <w:sz w:val="36"/>
          <w:szCs w:val="40"/>
        </w:rPr>
        <w:t>必须有一个内嵌函数</w:t>
      </w:r>
    </w:p>
    <w:p w14:paraId="1F0FD6F2" w14:textId="3CE6DFA2" w:rsidR="00E4246B" w:rsidRDefault="00E4246B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b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内嵌函数必须引用外部函数的局部变量</w:t>
      </w:r>
    </w:p>
    <w:p w14:paraId="204BE377" w14:textId="491F374A" w:rsidR="00E4246B" w:rsidRDefault="00E4246B" w:rsidP="00C53DC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c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外部函数返回的内容必须是内嵌的引用</w:t>
      </w:r>
    </w:p>
    <w:p w14:paraId="7F05300B" w14:textId="77777777" w:rsidR="001D3FA4" w:rsidRDefault="001D3FA4" w:rsidP="00C53DCE">
      <w:pPr>
        <w:rPr>
          <w:sz w:val="36"/>
          <w:szCs w:val="40"/>
        </w:rPr>
      </w:pPr>
    </w:p>
    <w:p w14:paraId="7B8D7445" w14:textId="77777777" w:rsidR="001D3FA4" w:rsidRDefault="001D3FA4" w:rsidP="00C53DCE">
      <w:pPr>
        <w:rPr>
          <w:sz w:val="36"/>
          <w:szCs w:val="40"/>
        </w:rPr>
      </w:pPr>
    </w:p>
    <w:p w14:paraId="14BAD807" w14:textId="484EFEE8" w:rsidR="00E4246B" w:rsidRDefault="001D3FA4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闭包详解：一般情况下，在我们的认知中，函数调用结束后，函数内部的所有的东西都会被释放，但是闭包是一种特殊情况，如果函数在调用结束后，发现自己有局部变量将来可能在内部函数中使用到，就会把这个局部变量绑定给内部函数，然后自己再结束。</w:t>
      </w:r>
    </w:p>
    <w:p w14:paraId="582B2AD1" w14:textId="77777777" w:rsidR="001D3FA4" w:rsidRDefault="001D3FA4" w:rsidP="00C53DCE">
      <w:pPr>
        <w:rPr>
          <w:rFonts w:hint="eastAsia"/>
          <w:sz w:val="36"/>
          <w:szCs w:val="40"/>
        </w:rPr>
      </w:pPr>
    </w:p>
    <w:p w14:paraId="7C82F5BF" w14:textId="6F9E5222" w:rsidR="001D3FA4" w:rsidRDefault="001D3FA4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闭包中修改外部函数的局部变量：</w:t>
      </w:r>
    </w:p>
    <w:p w14:paraId="24692170" w14:textId="6E00A2CF" w:rsidR="001D3FA4" w:rsidRDefault="001D3FA4" w:rsidP="00C53DC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内嵌函数可以随意访问外部函数的局部变量，但是不能修改(重新赋值也仅仅是定义了一个名字相同的变量而已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，在一般的函数中如果修改全局变量，可以使用global，告诉编译器此处不是重新定义的变量，而是全局变量，或者这个变量是可变类型(</w:t>
      </w:r>
      <w:r>
        <w:rPr>
          <w:sz w:val="36"/>
          <w:szCs w:val="40"/>
        </w:rPr>
        <w:t>list,set,dict),</w:t>
      </w:r>
      <w:r>
        <w:rPr>
          <w:rFonts w:hint="eastAsia"/>
          <w:sz w:val="36"/>
          <w:szCs w:val="40"/>
        </w:rPr>
        <w:t>在闭包的内嵌函数中，可以使用nonlocal表示这个变量不是内嵌函数的变量，而是需要往上一层环境去查找。</w:t>
      </w:r>
    </w:p>
    <w:p w14:paraId="5370BB17" w14:textId="027A274E" w:rsidR="001D3FA4" w:rsidRDefault="0017634F" w:rsidP="00C53DC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还有一点需要注意，在闭包的使用过程中，一旦外部函数被调用且返回了内部函数的引用，虽然每次调用内部函数，是开启函数执行，然后消亡，但是闭包只有一份，每次开启的都是同一份闭包。</w:t>
      </w:r>
    </w:p>
    <w:p w14:paraId="620B83FC" w14:textId="14844967" w:rsidR="001D3FA4" w:rsidRDefault="0017634F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好处：可以访问函数的局部变量</w:t>
      </w:r>
    </w:p>
    <w:p w14:paraId="6143AAAF" w14:textId="3EB3874F" w:rsidR="0017634F" w:rsidRDefault="0017634F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</w:t>
      </w:r>
      <w:r>
        <w:rPr>
          <w:rFonts w:hint="eastAsia"/>
          <w:sz w:val="36"/>
          <w:szCs w:val="40"/>
        </w:rPr>
        <w:t>让这些变量始终保存在内存中，不随外部函数结束而结束</w:t>
      </w:r>
    </w:p>
    <w:p w14:paraId="14E5B910" w14:textId="77777777" w:rsidR="0017634F" w:rsidRDefault="0017634F" w:rsidP="00C53DCE">
      <w:pPr>
        <w:rPr>
          <w:rFonts w:hint="eastAsia"/>
          <w:sz w:val="36"/>
          <w:szCs w:val="40"/>
        </w:rPr>
      </w:pPr>
    </w:p>
    <w:p w14:paraId="1B8332B0" w14:textId="24E5CF1E" w:rsidR="0017634F" w:rsidRDefault="0017634F" w:rsidP="00C53DC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进一步解释：</w:t>
      </w:r>
    </w:p>
    <w:p w14:paraId="21115E7D" w14:textId="156E92F6" w:rsidR="0017634F" w:rsidRDefault="0017634F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全局变量：优点：可重用， 缺点：易被污染</w:t>
      </w:r>
    </w:p>
    <w:p w14:paraId="766AFAA4" w14:textId="78F8FDA6" w:rsidR="0017634F" w:rsidRDefault="0017634F" w:rsidP="00C53DC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局部变量：优点：局部访问，不会被污染</w:t>
      </w:r>
    </w:p>
    <w:p w14:paraId="2861B24A" w14:textId="33BBDEEE" w:rsidR="0017634F" w:rsidRDefault="0017634F" w:rsidP="00C53DC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 </w:t>
      </w:r>
      <w:r>
        <w:rPr>
          <w:rFonts w:hint="eastAsia"/>
          <w:sz w:val="36"/>
          <w:szCs w:val="40"/>
        </w:rPr>
        <w:t>缺点：不可重用</w:t>
      </w:r>
    </w:p>
    <w:p w14:paraId="16243058" w14:textId="3A9C3EC7" w:rsidR="0017634F" w:rsidRDefault="0017634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闭包：既在全局使用局部变量，又保证不被污染</w:t>
      </w:r>
    </w:p>
    <w:p w14:paraId="6E200472" w14:textId="2ADAA722" w:rsidR="0017634F" w:rsidRPr="0017634F" w:rsidRDefault="0017634F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练习：type</w:t>
      </w:r>
      <w:r>
        <w:rPr>
          <w:sz w:val="36"/>
          <w:szCs w:val="40"/>
        </w:rPr>
        <w:t>(x)</w:t>
      </w:r>
      <w:r>
        <w:rPr>
          <w:rFonts w:hint="eastAsia"/>
          <w:sz w:val="36"/>
          <w:szCs w:val="40"/>
        </w:rPr>
        <w:t>返回变量/对象的类型</w:t>
      </w:r>
    </w:p>
    <w:p w14:paraId="0027FCAB" w14:textId="141C15C1" w:rsidR="0017634F" w:rsidRDefault="0017634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例如 </w:t>
      </w:r>
      <w:r>
        <w:rPr>
          <w:sz w:val="36"/>
          <w:szCs w:val="40"/>
        </w:rPr>
        <w:t xml:space="preserve"> type([1,2,3]) is list </w:t>
      </w:r>
      <w:r>
        <w:rPr>
          <w:rFonts w:hint="eastAsia"/>
          <w:sz w:val="36"/>
          <w:szCs w:val="40"/>
        </w:rPr>
        <w:t>返回True</w:t>
      </w:r>
    </w:p>
    <w:p w14:paraId="57B18F4B" w14:textId="77777777" w:rsidR="0017634F" w:rsidRDefault="0017634F">
      <w:pPr>
        <w:rPr>
          <w:sz w:val="36"/>
          <w:szCs w:val="40"/>
        </w:rPr>
      </w:pPr>
    </w:p>
    <w:p w14:paraId="53C3DCEB" w14:textId="59C7A4EC" w:rsidR="0017634F" w:rsidRDefault="00B94C2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装饰器：函数装饰器是指装饰一个函数，传入一个函数，返回的一个函数，函数装饰器最终作用到一个函数上</w:t>
      </w:r>
    </w:p>
    <w:p w14:paraId="47C5AD84" w14:textId="4ADD43B5" w:rsidR="00B94C2E" w:rsidRDefault="00B94C2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装饰器语法：def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装饰器名(参数</w:t>
      </w:r>
      <w:r>
        <w:rPr>
          <w:sz w:val="36"/>
          <w:szCs w:val="40"/>
        </w:rPr>
        <w:t>)</w:t>
      </w:r>
    </w:p>
    <w:p w14:paraId="264C4CDF" w14:textId="1BB1D418" w:rsidR="00B94C2E" w:rsidRDefault="00B94C2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     </w:t>
      </w:r>
      <w:r>
        <w:rPr>
          <w:rFonts w:hint="eastAsia"/>
          <w:sz w:val="36"/>
          <w:szCs w:val="40"/>
        </w:rPr>
        <w:t>语句块</w:t>
      </w:r>
    </w:p>
    <w:p w14:paraId="4909F603" w14:textId="19AA6DE5" w:rsidR="00B94C2E" w:rsidRDefault="00B94C2E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     </w:t>
      </w:r>
      <w:r>
        <w:rPr>
          <w:rFonts w:hint="eastAsia"/>
          <w:sz w:val="36"/>
          <w:szCs w:val="40"/>
        </w:rPr>
        <w:t>return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函数对象</w:t>
      </w:r>
    </w:p>
    <w:p w14:paraId="2227D391" w14:textId="78F39A64" w:rsidR="0017634F" w:rsidRDefault="00B94C2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函数使用装饰器的语法：@装饰器名</w:t>
      </w:r>
    </w:p>
    <w:p w14:paraId="3C01FC27" w14:textId="77777777" w:rsidR="0017634F" w:rsidRDefault="0017634F">
      <w:pPr>
        <w:rPr>
          <w:sz w:val="36"/>
          <w:szCs w:val="40"/>
        </w:rPr>
      </w:pPr>
    </w:p>
    <w:p w14:paraId="394103EC" w14:textId="5C9539E2" w:rsidR="00580757" w:rsidRDefault="0058075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函数的文档字符串</w:t>
      </w:r>
    </w:p>
    <w:p w14:paraId="51B6DB80" w14:textId="2BE4780F" w:rsidR="00580757" w:rsidRDefault="0058075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在函数中第一个没有被赋值给任何变量的字符串称为文档字符串，</w:t>
      </w:r>
      <w:r w:rsidR="002572F3">
        <w:rPr>
          <w:rFonts w:hint="eastAsia"/>
          <w:sz w:val="36"/>
          <w:szCs w:val="40"/>
        </w:rPr>
        <w:t>可以理解为帮助文档</w:t>
      </w:r>
    </w:p>
    <w:p w14:paraId="2F31994C" w14:textId="77777777" w:rsidR="00580757" w:rsidRDefault="00580757">
      <w:pPr>
        <w:rPr>
          <w:rFonts w:hint="eastAsia"/>
          <w:sz w:val="36"/>
          <w:szCs w:val="40"/>
        </w:rPr>
      </w:pPr>
    </w:p>
    <w:p w14:paraId="46303F21" w14:textId="3D71D066" w:rsidR="00580757" w:rsidRDefault="0058075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函数的_</w:t>
      </w:r>
      <w:r>
        <w:rPr>
          <w:sz w:val="36"/>
          <w:szCs w:val="40"/>
        </w:rPr>
        <w:t>_doc__</w:t>
      </w:r>
      <w:r>
        <w:rPr>
          <w:rFonts w:hint="eastAsia"/>
          <w:sz w:val="36"/>
          <w:szCs w:val="40"/>
        </w:rPr>
        <w:t>属性</w:t>
      </w:r>
    </w:p>
    <w:p w14:paraId="1709653C" w14:textId="666C4009" w:rsidR="00580757" w:rsidRDefault="002572F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绑定了函数的文档字符串</w:t>
      </w:r>
    </w:p>
    <w:p w14:paraId="0EED1E0A" w14:textId="669F1D60" w:rsidR="00580757" w:rsidRDefault="00580757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函数的_</w:t>
      </w:r>
      <w:r>
        <w:rPr>
          <w:sz w:val="36"/>
          <w:szCs w:val="40"/>
        </w:rPr>
        <w:t>_name__</w:t>
      </w:r>
      <w:r>
        <w:rPr>
          <w:rFonts w:hint="eastAsia"/>
          <w:sz w:val="36"/>
          <w:szCs w:val="40"/>
        </w:rPr>
        <w:t>属性</w:t>
      </w:r>
    </w:p>
    <w:p w14:paraId="54A5C87A" w14:textId="16FE2EAA" w:rsidR="00580757" w:rsidRDefault="002572F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返回一个字符串，绑定了函数的名称。</w:t>
      </w:r>
    </w:p>
    <w:p w14:paraId="2A2E96D0" w14:textId="77777777" w:rsidR="00580757" w:rsidRDefault="00580757">
      <w:pPr>
        <w:rPr>
          <w:rFonts w:hint="eastAsia"/>
          <w:sz w:val="36"/>
          <w:szCs w:val="40"/>
        </w:rPr>
      </w:pPr>
    </w:p>
    <w:p w14:paraId="5115166E" w14:textId="205350D0" w:rsidR="0017634F" w:rsidRDefault="002572F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一个标准的函数</w:t>
      </w:r>
    </w:p>
    <w:p w14:paraId="13E4FE07" w14:textId="3D2A4634" w:rsidR="002572F3" w:rsidRDefault="002572F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[函数装饰器1</w:t>
      </w:r>
      <w:r>
        <w:rPr>
          <w:sz w:val="36"/>
          <w:szCs w:val="40"/>
        </w:rPr>
        <w:t>]</w:t>
      </w:r>
    </w:p>
    <w:p w14:paraId="797D4EFB" w14:textId="537614D3" w:rsidR="002572F3" w:rsidRDefault="002572F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[函数装饰器2</w:t>
      </w:r>
      <w:r>
        <w:rPr>
          <w:sz w:val="36"/>
          <w:szCs w:val="40"/>
        </w:rPr>
        <w:t>]</w:t>
      </w:r>
    </w:p>
    <w:p w14:paraId="379BFC66" w14:textId="3D91286E" w:rsidR="002572F3" w:rsidRDefault="002572F3">
      <w:pPr>
        <w:rPr>
          <w:sz w:val="36"/>
          <w:szCs w:val="40"/>
        </w:rPr>
      </w:pPr>
      <w:r>
        <w:rPr>
          <w:sz w:val="36"/>
          <w:szCs w:val="40"/>
        </w:rPr>
        <w:t>… …</w:t>
      </w:r>
    </w:p>
    <w:p w14:paraId="2B0E3AD5" w14:textId="00E869A5" w:rsidR="002572F3" w:rsidRDefault="002572F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d</w:t>
      </w:r>
      <w:r>
        <w:rPr>
          <w:sz w:val="36"/>
          <w:szCs w:val="40"/>
        </w:rPr>
        <w:t xml:space="preserve">ef </w:t>
      </w:r>
      <w:r>
        <w:rPr>
          <w:rFonts w:hint="eastAsia"/>
          <w:sz w:val="36"/>
          <w:szCs w:val="40"/>
        </w:rPr>
        <w:t>函数名(位置形参，*元组形参，命名关键字形参，*</w:t>
      </w:r>
      <w:r>
        <w:rPr>
          <w:sz w:val="36"/>
          <w:szCs w:val="40"/>
        </w:rPr>
        <w:t>*</w:t>
      </w:r>
      <w:r>
        <w:rPr>
          <w:rFonts w:hint="eastAsia"/>
          <w:sz w:val="36"/>
          <w:szCs w:val="40"/>
        </w:rPr>
        <w:t>字典形参</w:t>
      </w:r>
      <w:r>
        <w:rPr>
          <w:sz w:val="36"/>
          <w:szCs w:val="40"/>
        </w:rPr>
        <w:t>)</w:t>
      </w:r>
    </w:p>
    <w:p w14:paraId="17B008DB" w14:textId="1752F5A1" w:rsidR="002572F3" w:rsidRPr="002572F3" w:rsidRDefault="002572F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“文档字符串“</w:t>
      </w:r>
    </w:p>
    <w:p w14:paraId="2AF772D1" w14:textId="5A91D9AA" w:rsidR="002572F3" w:rsidRDefault="002572F3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</w:t>
      </w:r>
      <w:r>
        <w:rPr>
          <w:rFonts w:hint="eastAsia"/>
          <w:sz w:val="36"/>
          <w:szCs w:val="40"/>
        </w:rPr>
        <w:t>语句块</w:t>
      </w:r>
    </w:p>
    <w:p w14:paraId="7676D789" w14:textId="77777777" w:rsidR="0017634F" w:rsidRDefault="0017634F">
      <w:pPr>
        <w:rPr>
          <w:sz w:val="36"/>
          <w:szCs w:val="40"/>
        </w:rPr>
      </w:pPr>
    </w:p>
    <w:p w14:paraId="17D60ED4" w14:textId="77777777" w:rsidR="0017634F" w:rsidRPr="00C53DCE" w:rsidRDefault="0017634F">
      <w:pPr>
        <w:rPr>
          <w:rFonts w:hint="eastAsia"/>
          <w:sz w:val="48"/>
          <w:szCs w:val="52"/>
        </w:rPr>
      </w:pPr>
    </w:p>
    <w:sectPr w:rsidR="0017634F" w:rsidRPr="00C5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A9"/>
    <w:rsid w:val="0017634F"/>
    <w:rsid w:val="001D3FA4"/>
    <w:rsid w:val="002572F3"/>
    <w:rsid w:val="002B6678"/>
    <w:rsid w:val="00580757"/>
    <w:rsid w:val="00B94C2E"/>
    <w:rsid w:val="00C53DCE"/>
    <w:rsid w:val="00DA1C1D"/>
    <w:rsid w:val="00E4246B"/>
    <w:rsid w:val="00F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E860"/>
  <w15:chartTrackingRefBased/>
  <w15:docId w15:val="{D05074DA-1D8C-40B7-8C94-385ABE4D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2</cp:revision>
  <dcterms:created xsi:type="dcterms:W3CDTF">2023-12-11T00:11:00Z</dcterms:created>
  <dcterms:modified xsi:type="dcterms:W3CDTF">2023-12-11T03:03:00Z</dcterms:modified>
</cp:coreProperties>
</file>