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54" w:rsidRPr="005827E3" w:rsidRDefault="00C61094" w:rsidP="00164326">
      <w:pPr>
        <w:pStyle w:val="a3"/>
        <w:adjustRightInd w:val="0"/>
        <w:snapToGrid w:val="0"/>
        <w:spacing w:before="0" w:after="0"/>
        <w:jc w:val="center"/>
        <w:rPr>
          <w:rFonts w:ascii="Times New Roman" w:hAnsi="Times New Roman" w:cs="Times New Roman"/>
          <w:b/>
          <w:color w:val="0033CC"/>
          <w:sz w:val="21"/>
          <w:szCs w:val="21"/>
        </w:rPr>
      </w:pP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实验二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 xml:space="preserve">  </w:t>
      </w:r>
      <w:r w:rsidR="008E1BC7"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内容及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参考答案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23"/>
        <w:gridCol w:w="4459"/>
      </w:tblGrid>
      <w:tr w:rsidR="008E1BC7" w:rsidRPr="00BC0514" w:rsidTr="008E1BC7">
        <w:tc>
          <w:tcPr>
            <w:tcW w:w="2913" w:type="pct"/>
          </w:tcPr>
          <w:p w:rsidR="008E1BC7" w:rsidRPr="00BC0514" w:rsidRDefault="008E1BC7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依次写出完成下列操作所对应的语句：</w:t>
            </w:r>
          </w:p>
          <w:p w:rsidR="008E1BC7" w:rsidRPr="00BC0514" w:rsidRDefault="008E1BC7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）随机产生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1000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个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100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以内的整数；</w:t>
            </w:r>
          </w:p>
          <w:p w:rsidR="008E1BC7" w:rsidRPr="00BC0514" w:rsidRDefault="008E1BC7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）逆序显示向量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中的元素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; </w:t>
            </w:r>
          </w:p>
          <w:p w:rsidR="008E1BC7" w:rsidRPr="00BC0514" w:rsidRDefault="008E1BC7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）将向量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偶数位置上的元素置为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0;</w:t>
            </w:r>
          </w:p>
          <w:p w:rsidR="008E1BC7" w:rsidRPr="00BC0514" w:rsidRDefault="008E1BC7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）将字符串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中的小写字母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'a';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换为大写的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'A'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 </w:t>
            </w:r>
          </w:p>
          <w:p w:rsidR="008E1BC7" w:rsidRPr="00BC0514" w:rsidRDefault="008E1BC7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）删除矩阵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M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的后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列；</w:t>
            </w:r>
          </w:p>
          <w:p w:rsidR="008E1BC7" w:rsidRPr="00BC0514" w:rsidRDefault="008E1BC7" w:rsidP="00AD01BA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）删除向量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中的偶数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;</w:t>
            </w:r>
          </w:p>
        </w:tc>
        <w:tc>
          <w:tcPr>
            <w:tcW w:w="2087" w:type="pct"/>
          </w:tcPr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</w:p>
          <w:p w:rsidR="008E1BC7" w:rsidRPr="00BC0514" w:rsidRDefault="008E1BC7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>floor(rand(1,1000)*100)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2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flipud(t)  </w:t>
            </w:r>
            <w:r w:rsidRPr="00BC0514">
              <w:rPr>
                <w:rFonts w:ascii="Times New Roman" w:hAnsi="Times New Roman" w:cs="Times New Roman"/>
                <w:szCs w:val="21"/>
              </w:rPr>
              <w:t>或者</w:t>
            </w:r>
            <w:r w:rsidRPr="00BC0514">
              <w:rPr>
                <w:rFonts w:ascii="Times New Roman" w:hAnsi="Times New Roman" w:cs="Times New Roman"/>
                <w:szCs w:val="21"/>
              </w:rPr>
              <w:t>t(end:-1:1)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3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>t(2:2:end)=0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4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>S(S==‘a’)='A'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  <w:t>  (5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>M(:,end-2:end)=[]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6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>t(rem(t,2)==0)=[]</w:t>
            </w:r>
          </w:p>
        </w:tc>
      </w:tr>
    </w:tbl>
    <w:p w:rsidR="00C61094" w:rsidRPr="00BC0514" w:rsidRDefault="00C61094" w:rsidP="00AD01BA">
      <w:pPr>
        <w:adjustRightInd w:val="0"/>
        <w:snapToGrid w:val="0"/>
        <w:rPr>
          <w:rFonts w:ascii="Times New Roman" w:hAnsi="Times New Roman" w:cs="Times New Roman"/>
          <w:szCs w:val="21"/>
        </w:rPr>
      </w:pPr>
    </w:p>
    <w:p w:rsidR="00C61094" w:rsidRPr="005827E3" w:rsidRDefault="00C61094" w:rsidP="005827E3">
      <w:pPr>
        <w:pStyle w:val="a3"/>
        <w:adjustRightInd w:val="0"/>
        <w:snapToGrid w:val="0"/>
        <w:spacing w:before="0" w:after="0"/>
        <w:jc w:val="center"/>
        <w:rPr>
          <w:rFonts w:ascii="Times New Roman" w:hAnsi="Times New Roman" w:cs="Times New Roman"/>
          <w:b/>
          <w:color w:val="0033CC"/>
          <w:sz w:val="21"/>
          <w:szCs w:val="21"/>
        </w:rPr>
      </w:pP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实验三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 xml:space="preserve">  </w:t>
      </w:r>
      <w:r w:rsidR="008E1BC7"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内容及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参考答案：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01BA" w:rsidRPr="00BC0514" w:rsidTr="00C42718">
        <w:trPr>
          <w:trHeight w:val="2206"/>
        </w:trPr>
        <w:tc>
          <w:tcPr>
            <w:tcW w:w="10456" w:type="dxa"/>
          </w:tcPr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szCs w:val="21"/>
              </w:rPr>
              <w:t>、将绘图窗口分成四个部分，分别绘制下列函数的图像：</w:t>
            </w:r>
          </w:p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 xml:space="preserve">  y=xsinx</m:t>
              </m:r>
            </m:oMath>
            <w:r w:rsidRPr="00BC0514">
              <w:rPr>
                <w:rFonts w:ascii="Times New Roman" w:hAnsi="Times New Roman" w:cs="Times New Roman"/>
                <w:szCs w:val="21"/>
              </w:rPr>
              <w:t xml:space="preserve">      </w:t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2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y=</m:t>
              </m:r>
              <m:sSup>
                <m:s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den>
                  </m:f>
                </m:sup>
              </m:sSup>
            </m:oMath>
            <w:r w:rsidRPr="00BC0514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3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position w:val="-28"/>
                <w:szCs w:val="21"/>
              </w:rPr>
              <w:object w:dxaOrig="19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33.6pt" o:ole="">
                  <v:imagedata r:id="rId7" o:title=""/>
                </v:shape>
                <o:OLEObject Type="Embed" ProgID="Equation.3" ShapeID="_x0000_i1025" DrawAspect="Content" ObjectID="_1665207498" r:id="rId8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      </w:t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4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Cs w:val="21"/>
                </w:rPr>
                <m:t>=1</m:t>
              </m:r>
            </m:oMath>
          </w:p>
          <w:p w:rsidR="00C75DDF" w:rsidRPr="00BC0514" w:rsidRDefault="00C75DDF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</w:p>
          <w:p w:rsidR="00AD01BA" w:rsidRPr="00BC0514" w:rsidRDefault="00C75DDF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subp</w:t>
            </w:r>
            <w:r w:rsidR="00AD01BA" w:rsidRPr="00BC0514">
              <w:rPr>
                <w:rFonts w:ascii="Times New Roman" w:hAnsi="Times New Roman" w:cs="Times New Roman"/>
                <w:sz w:val="21"/>
                <w:szCs w:val="21"/>
              </w:rPr>
              <w:t>lot(2,2,1);ezplot('x*sin(x)');</w:t>
            </w:r>
            <w:r w:rsidR="00AD01BA"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subplot(2,2,2);ezplot('exp(-1/x)');</w:t>
            </w:r>
            <w:r w:rsidR="00AD01BA"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subplot(2,2,3);</w:t>
            </w:r>
          </w:p>
          <w:p w:rsidR="00AD01BA" w:rsidRPr="00BC0514" w:rsidRDefault="00AD01BA" w:rsidP="00C75DDF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ezplot('12*sin(t)-3*sin(6*t)','12*cos(t)+3*cos(6*t)');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  <w:t>subplot(2,2,4);ezplot('x^2+y^2-1')</w:t>
            </w:r>
            <w:r w:rsidRPr="00BC0514">
              <w:rPr>
                <w:rFonts w:ascii="Times New Roman" w:hAnsi="Times New Roman" w:cs="Times New Roman"/>
                <w:szCs w:val="21"/>
              </w:rPr>
              <w:t>；</w:t>
            </w:r>
          </w:p>
        </w:tc>
      </w:tr>
      <w:tr w:rsidR="00AD01BA" w:rsidRPr="00BC0514" w:rsidTr="00C42718">
        <w:trPr>
          <w:trHeight w:val="2790"/>
        </w:trPr>
        <w:tc>
          <w:tcPr>
            <w:tcW w:w="10456" w:type="dxa"/>
          </w:tcPr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hAnsi="Times New Roman" w:cs="Times New Roman"/>
                <w:b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2</w:t>
            </w:r>
            <w:r w:rsidRPr="00BC0514">
              <w:rPr>
                <w:rFonts w:ascii="Times New Roman" w:hAnsi="Times New Roman" w:cs="Times New Roman"/>
                <w:szCs w:val="21"/>
              </w:rPr>
              <w:t>、在同一坐标系下绘制</w:t>
            </w:r>
            <w:r w:rsidRPr="00BC0514">
              <w:rPr>
                <w:rFonts w:ascii="Times New Roman" w:hAnsi="Times New Roman" w:cs="Times New Roman"/>
                <w:szCs w:val="21"/>
              </w:rPr>
              <w:t>y1=sin(t)</w:t>
            </w:r>
            <w:r w:rsidRPr="00BC0514">
              <w:rPr>
                <w:rFonts w:ascii="Times New Roman" w:hAnsi="Times New Roman" w:cs="Times New Roman"/>
                <w:szCs w:val="21"/>
              </w:rPr>
              <w:t>、</w:t>
            </w:r>
            <w:r w:rsidRPr="00BC0514">
              <w:rPr>
                <w:rFonts w:ascii="Times New Roman" w:hAnsi="Times New Roman" w:cs="Times New Roman"/>
                <w:szCs w:val="21"/>
              </w:rPr>
              <w:t>y2=sin(2t)</w:t>
            </w:r>
            <w:r w:rsidRPr="00BC0514">
              <w:rPr>
                <w:rFonts w:ascii="Times New Roman" w:hAnsi="Times New Roman" w:cs="Times New Roman"/>
                <w:szCs w:val="21"/>
              </w:rPr>
              <w:t>、</w:t>
            </w:r>
            <w:r w:rsidRPr="00BC0514">
              <w:rPr>
                <w:rFonts w:ascii="Times New Roman" w:hAnsi="Times New Roman" w:cs="Times New Roman"/>
                <w:szCs w:val="21"/>
              </w:rPr>
              <w:t>y3=sin(3t)</w:t>
            </w:r>
            <w:r w:rsidRPr="00BC0514">
              <w:rPr>
                <w:rFonts w:ascii="Times New Roman" w:hAnsi="Times New Roman" w:cs="Times New Roman"/>
                <w:szCs w:val="21"/>
              </w:rPr>
              <w:t>，其中</w:t>
            </w:r>
            <w:r w:rsidRPr="00BC0514">
              <w:rPr>
                <w:rFonts w:ascii="Times New Roman" w:hAnsi="Times New Roman" w:cs="Times New Roman"/>
                <w:szCs w:val="21"/>
              </w:rPr>
              <w:t>y1</w:t>
            </w:r>
            <w:r w:rsidRPr="00BC0514">
              <w:rPr>
                <w:rFonts w:ascii="Times New Roman" w:hAnsi="Times New Roman" w:cs="Times New Roman"/>
                <w:szCs w:val="21"/>
              </w:rPr>
              <w:t>的数据点用星号、线型为黑色虚线，</w:t>
            </w:r>
            <w:r w:rsidRPr="00BC0514">
              <w:rPr>
                <w:rFonts w:ascii="Times New Roman" w:hAnsi="Times New Roman" w:cs="Times New Roman"/>
                <w:szCs w:val="21"/>
              </w:rPr>
              <w:t>y2</w:t>
            </w:r>
            <w:r w:rsidRPr="00BC0514">
              <w:rPr>
                <w:rFonts w:ascii="Times New Roman" w:hAnsi="Times New Roman" w:cs="Times New Roman"/>
                <w:szCs w:val="21"/>
              </w:rPr>
              <w:t>的数据点用方块、线型为红色实线，</w:t>
            </w:r>
            <w:r w:rsidRPr="00BC0514">
              <w:rPr>
                <w:rFonts w:ascii="Times New Roman" w:hAnsi="Times New Roman" w:cs="Times New Roman"/>
                <w:szCs w:val="21"/>
              </w:rPr>
              <w:t>y3</w:t>
            </w:r>
            <w:r w:rsidRPr="00BC0514">
              <w:rPr>
                <w:rFonts w:ascii="Times New Roman" w:hAnsi="Times New Roman" w:cs="Times New Roman"/>
                <w:szCs w:val="21"/>
              </w:rPr>
              <w:t>的数据点用小圆圈、线型为蓝色点线。（要求采用一次绘出和逐次填加两种方式完成绘图）</w:t>
            </w:r>
          </w:p>
          <w:p w:rsidR="00C75DDF" w:rsidRPr="00BC0514" w:rsidRDefault="00AD01BA" w:rsidP="00C75DDF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</w:p>
          <w:p w:rsidR="00AD01BA" w:rsidRPr="00BC0514" w:rsidRDefault="00AD01BA" w:rsidP="00C75DDF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法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  <w:p w:rsidR="00AD01BA" w:rsidRPr="00BC0514" w:rsidRDefault="00AD01BA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t=0:1/10:2*pi;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plot(t,sin(t),'*--k',t,sin(2*t),'rs-',t,sin(3*t),'ob:');</w:t>
            </w:r>
          </w:p>
          <w:p w:rsidR="00AD01BA" w:rsidRPr="00BC0514" w:rsidRDefault="00AD01BA" w:rsidP="00C75DDF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法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：</w:t>
            </w:r>
          </w:p>
          <w:p w:rsidR="00AD01BA" w:rsidRPr="00BC0514" w:rsidRDefault="00AD01BA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hold on;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fplot('sin(t)',[0,2*pi],'*--k');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fplot('sin(2*t)',[0,2*pi],'s-r');</w:t>
            </w:r>
          </w:p>
          <w:p w:rsidR="00AD01BA" w:rsidRPr="00BC0514" w:rsidRDefault="00AD01BA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fplot('sin(3*t)',[0,2*pi],'ob:');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hold off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；</w:t>
            </w:r>
          </w:p>
        </w:tc>
      </w:tr>
      <w:tr w:rsidR="00AD01BA" w:rsidRPr="00BC0514" w:rsidTr="00C42718">
        <w:trPr>
          <w:trHeight w:val="2454"/>
        </w:trPr>
        <w:tc>
          <w:tcPr>
            <w:tcW w:w="10456" w:type="dxa"/>
          </w:tcPr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5</w:t>
            </w:r>
            <w:r w:rsidRPr="00BC0514">
              <w:rPr>
                <w:rFonts w:ascii="Times New Roman" w:hAnsi="Times New Roman" w:cs="Times New Roman"/>
                <w:szCs w:val="21"/>
              </w:rPr>
              <w:t>、绘制三维螺旋线：</w:t>
            </w:r>
          </w:p>
          <w:p w:rsidR="00AD01BA" w:rsidRPr="00BC0514" w:rsidRDefault="00AD01BA" w:rsidP="00AD01BA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position w:val="-50"/>
                <w:szCs w:val="21"/>
              </w:rPr>
              <w:object w:dxaOrig="2020" w:dyaOrig="1120">
                <v:shape id="_x0000_i1026" type="#_x0000_t75" style="width:101.4pt;height:56.4pt" o:ole="">
                  <v:imagedata r:id="rId9" o:title=""/>
                </v:shape>
                <o:OLEObject Type="Embed" ProgID="Equation.3" ShapeID="_x0000_i1026" DrawAspect="Content" ObjectID="_1665207499" r:id="rId10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position w:val="-10"/>
                <w:szCs w:val="21"/>
              </w:rPr>
              <w:object w:dxaOrig="1080" w:dyaOrig="320">
                <v:shape id="_x0000_i1027" type="#_x0000_t75" style="width:54pt;height:15.6pt" o:ole="">
                  <v:imagedata r:id="rId11" o:title=""/>
                </v:shape>
                <o:OLEObject Type="Embed" ProgID="Equation.3" ShapeID="_x0000_i1027" DrawAspect="Content" ObjectID="_1665207500" r:id="rId12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要求给相应的坐标轴加标注</w:t>
            </w:r>
            <w:r w:rsidRPr="00BC0514">
              <w:rPr>
                <w:rFonts w:ascii="Times New Roman" w:hAnsi="Times New Roman" w:cs="Times New Roman"/>
                <w:szCs w:val="21"/>
              </w:rPr>
              <w:t>“x”</w:t>
            </w:r>
            <w:r w:rsidRPr="00BC0514">
              <w:rPr>
                <w:rFonts w:ascii="Times New Roman" w:hAnsi="Times New Roman" w:cs="Times New Roman"/>
                <w:szCs w:val="21"/>
              </w:rPr>
              <w:t>、</w:t>
            </w:r>
            <w:r w:rsidRPr="00BC0514">
              <w:rPr>
                <w:rFonts w:ascii="Times New Roman" w:hAnsi="Times New Roman" w:cs="Times New Roman"/>
                <w:szCs w:val="21"/>
              </w:rPr>
              <w:t>“y”</w:t>
            </w:r>
            <w:r w:rsidRPr="00BC0514">
              <w:rPr>
                <w:rFonts w:ascii="Times New Roman" w:hAnsi="Times New Roman" w:cs="Times New Roman"/>
                <w:szCs w:val="21"/>
              </w:rPr>
              <w:t>、</w:t>
            </w:r>
            <w:r w:rsidRPr="00BC0514">
              <w:rPr>
                <w:rFonts w:ascii="Times New Roman" w:hAnsi="Times New Roman" w:cs="Times New Roman"/>
                <w:szCs w:val="21"/>
              </w:rPr>
              <w:t>“z”,</w:t>
            </w:r>
            <w:r w:rsidRPr="00BC0514">
              <w:rPr>
                <w:rFonts w:ascii="Times New Roman" w:hAnsi="Times New Roman" w:cs="Times New Roman"/>
                <w:szCs w:val="21"/>
              </w:rPr>
              <w:t>并给图标加标题</w:t>
            </w:r>
            <w:r w:rsidRPr="00BC0514">
              <w:rPr>
                <w:rFonts w:ascii="Times New Roman" w:hAnsi="Times New Roman" w:cs="Times New Roman"/>
                <w:szCs w:val="21"/>
              </w:rPr>
              <w:t>“</w:t>
            </w:r>
            <w:r w:rsidRPr="00BC0514">
              <w:rPr>
                <w:rFonts w:ascii="Times New Roman" w:hAnsi="Times New Roman" w:cs="Times New Roman"/>
                <w:szCs w:val="21"/>
              </w:rPr>
              <w:t>三维螺旋线</w:t>
            </w:r>
            <w:r w:rsidRPr="00BC0514">
              <w:rPr>
                <w:rFonts w:ascii="Times New Roman" w:hAnsi="Times New Roman" w:cs="Times New Roman"/>
                <w:szCs w:val="21"/>
              </w:rPr>
              <w:t>”</w:t>
            </w:r>
            <w:r w:rsidRPr="00BC051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解：</w:t>
            </w:r>
          </w:p>
          <w:p w:rsidR="00AD01BA" w:rsidRPr="00BC0514" w:rsidRDefault="00AD01BA" w:rsidP="00C75DDF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ezplot3('2*(cos(t)+t*sin(t))','2*(sin(t)-t*cos(t))','1.5*t',[0,10*pi]);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  <w:t>xlabel('x');  ylabel('y');  zlabel('z');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  <w:t>title('</w:t>
            </w:r>
            <w:r w:rsidRPr="00BC0514">
              <w:rPr>
                <w:rFonts w:ascii="Times New Roman" w:hAnsi="Times New Roman" w:cs="Times New Roman"/>
                <w:szCs w:val="21"/>
              </w:rPr>
              <w:t>三维螺旋线</w:t>
            </w:r>
            <w:r w:rsidRPr="00BC0514">
              <w:rPr>
                <w:rFonts w:ascii="Times New Roman" w:hAnsi="Times New Roman" w:cs="Times New Roman"/>
                <w:szCs w:val="21"/>
              </w:rPr>
              <w:t>');</w:t>
            </w:r>
          </w:p>
        </w:tc>
      </w:tr>
      <w:tr w:rsidR="00AD01BA" w:rsidRPr="00BC0514" w:rsidTr="00C42718">
        <w:trPr>
          <w:trHeight w:val="2057"/>
        </w:trPr>
        <w:tc>
          <w:tcPr>
            <w:tcW w:w="10456" w:type="dxa"/>
          </w:tcPr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hAnsi="Times New Roman" w:cs="Times New Roman"/>
                <w:b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6</w:t>
            </w:r>
            <w:r w:rsidRPr="00BC0514">
              <w:rPr>
                <w:rFonts w:ascii="Times New Roman" w:hAnsi="Times New Roman" w:cs="Times New Roman"/>
                <w:szCs w:val="21"/>
              </w:rPr>
              <w:t>、分别用</w:t>
            </w:r>
            <w:r w:rsidRPr="00BC0514">
              <w:rPr>
                <w:rFonts w:ascii="Times New Roman" w:hAnsi="Times New Roman" w:cs="Times New Roman"/>
                <w:szCs w:val="21"/>
              </w:rPr>
              <w:t>mesh</w:t>
            </w:r>
            <w:r w:rsidRPr="00BC0514">
              <w:rPr>
                <w:rFonts w:ascii="Times New Roman" w:hAnsi="Times New Roman" w:cs="Times New Roman"/>
                <w:szCs w:val="21"/>
              </w:rPr>
              <w:t>和</w:t>
            </w:r>
            <w:r w:rsidRPr="00BC0514">
              <w:rPr>
                <w:rFonts w:ascii="Times New Roman" w:hAnsi="Times New Roman" w:cs="Times New Roman"/>
                <w:szCs w:val="21"/>
              </w:rPr>
              <w:t>ezmesh</w:t>
            </w:r>
            <w:r w:rsidRPr="00BC0514">
              <w:rPr>
                <w:rFonts w:ascii="Times New Roman" w:hAnsi="Times New Roman" w:cs="Times New Roman"/>
                <w:szCs w:val="21"/>
              </w:rPr>
              <w:t>绘制曲面</w:t>
            </w:r>
            <w:r w:rsidRPr="00BC0514">
              <w:rPr>
                <w:rFonts w:ascii="Times New Roman" w:hAnsi="Times New Roman" w:cs="Times New Roman"/>
                <w:position w:val="-36"/>
                <w:szCs w:val="21"/>
              </w:rPr>
              <w:object w:dxaOrig="2280" w:dyaOrig="840">
                <v:shape id="_x0000_i1028" type="#_x0000_t75" style="width:114pt;height:42pt" o:ole="">
                  <v:imagedata r:id="rId13" o:title=""/>
                </v:shape>
                <o:OLEObject Type="Embed" ProgID="Equation.3" ShapeID="_x0000_i1028" DrawAspect="Content" ObjectID="_1665207501" r:id="rId14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position w:val="-10"/>
                <w:szCs w:val="21"/>
              </w:rPr>
              <w:object w:dxaOrig="1860" w:dyaOrig="320">
                <v:shape id="_x0000_i1029" type="#_x0000_t75" style="width:93pt;height:15.6pt" o:ole="">
                  <v:imagedata r:id="rId15" o:title=""/>
                </v:shape>
                <o:OLEObject Type="Embed" ProgID="Equation.3" ShapeID="_x0000_i1029" DrawAspect="Content" ObjectID="_1665207502" r:id="rId16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AD01BA" w:rsidRPr="00BC0514" w:rsidRDefault="00AD01BA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解：</w:t>
            </w:r>
          </w:p>
          <w:p w:rsidR="00AD01BA" w:rsidRPr="00BC0514" w:rsidRDefault="00AD01BA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ezmesh('sin(sqrt(x^2+y^2))/sqrt(1+x^2+y^2)',[-1.5*pi,1.5*pi],[-1.5*pi,1.5*pi]);</w:t>
            </w:r>
          </w:p>
          <w:p w:rsidR="00AD01BA" w:rsidRPr="00BC0514" w:rsidRDefault="00AD01BA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AD01BA" w:rsidRPr="00BC0514" w:rsidRDefault="00AD01BA" w:rsidP="00C75DDF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b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[x,y]=meshgrid(-1.5*pi:0.5:1.5*pi);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  <w:t>z=sin(sqrt(x.^2+y.^2))/sqrt(1+x.^2+y.^2);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  <w:t>mesh(x,y,z);</w:t>
            </w:r>
          </w:p>
        </w:tc>
      </w:tr>
      <w:tr w:rsidR="005827E3" w:rsidRPr="00BC0514" w:rsidTr="005827E3">
        <w:tc>
          <w:tcPr>
            <w:tcW w:w="10456" w:type="dxa"/>
          </w:tcPr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7. 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已知曲面方程</w:t>
            </w:r>
            <w:r w:rsidRPr="00BC0514">
              <w:rPr>
                <w:rFonts w:ascii="Times New Roman" w:hAnsi="Times New Roman" w:cs="Times New Roman"/>
                <w:position w:val="-36"/>
                <w:sz w:val="21"/>
                <w:szCs w:val="21"/>
              </w:rPr>
              <w:object w:dxaOrig="2280" w:dyaOrig="840">
                <v:shape id="_x0000_i1046" type="#_x0000_t75" style="width:114pt;height:42pt" o:ole="">
                  <v:imagedata r:id="rId13" o:title=""/>
                </v:shape>
                <o:OLEObject Type="Embed" ProgID="Equation.3" ShapeID="_x0000_i1046" DrawAspect="Content" ObjectID="_1665207503" r:id="rId17"/>
              </w:objec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position w:val="-10"/>
                <w:sz w:val="21"/>
                <w:szCs w:val="21"/>
              </w:rPr>
              <w:object w:dxaOrig="3340" w:dyaOrig="320">
                <v:shape id="_x0000_i1047" type="#_x0000_t75" style="width:167.4pt;height:15.6pt" o:ole="">
                  <v:imagedata r:id="rId18" o:title=""/>
                </v:shape>
                <o:OLEObject Type="Embed" ProgID="Equation.3" ShapeID="_x0000_i1047" DrawAspect="Content" ObjectID="_1665207504" r:id="rId19"/>
              </w:objec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，用建立子窗口的方法在同一图形窗口中绘制出三维线图、网线图、曲面图。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ind w:leftChars="200" w:left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x=-1.5*pi:pi/50:1.5*pi;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ind w:leftChars="200" w:left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y=-1.5*pi:pi/50:1.5*pi;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ind w:leftChars="200" w:left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[X,Y]=meshgrid(x,y);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ind w:leftChars="200" w:left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Z=sin(sqrt(X.^2+Y.^2)./sqrt(1+X.^2+Y.^2));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ind w:leftChars="200" w:left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subplot(1,3,1);  plot3(X,Y,Z);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ind w:leftChars="200" w:left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subplot(1,3,2);  mesh(X,Y,Z);</w:t>
            </w:r>
          </w:p>
          <w:p w:rsidR="005827E3" w:rsidRPr="00BC0514" w:rsidRDefault="005827E3" w:rsidP="003F6E2E">
            <w:pPr>
              <w:pStyle w:val="a3"/>
              <w:adjustRightInd w:val="0"/>
              <w:snapToGrid w:val="0"/>
              <w:spacing w:before="0" w:after="0"/>
              <w:ind w:leftChars="200" w:left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subplot(1,3,3);   surf(X,Y,Z);</w:t>
            </w:r>
          </w:p>
        </w:tc>
      </w:tr>
    </w:tbl>
    <w:p w:rsidR="00AD01BA" w:rsidRPr="00BC0514" w:rsidRDefault="00AD01BA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:rsidR="00C61094" w:rsidRPr="005827E3" w:rsidRDefault="00C61094" w:rsidP="005827E3">
      <w:pPr>
        <w:pStyle w:val="a3"/>
        <w:adjustRightInd w:val="0"/>
        <w:snapToGrid w:val="0"/>
        <w:spacing w:before="0" w:after="0"/>
        <w:jc w:val="center"/>
        <w:rPr>
          <w:rFonts w:ascii="Times New Roman" w:hAnsi="Times New Roman" w:cs="Times New Roman"/>
          <w:b/>
          <w:color w:val="0033CC"/>
          <w:sz w:val="21"/>
          <w:szCs w:val="21"/>
        </w:rPr>
      </w:pP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实验四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 xml:space="preserve"> </w:t>
      </w:r>
      <w:r w:rsidR="008E1BC7"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内容及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参考答案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1BC7" w:rsidRPr="00BC0514" w:rsidTr="008E1BC7">
        <w:tc>
          <w:tcPr>
            <w:tcW w:w="10456" w:type="dxa"/>
          </w:tcPr>
          <w:p w:rsidR="008E1BC7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>
                  <wp:extent cx="5191125" cy="3619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DDF" w:rsidRPr="00BC0514" w:rsidRDefault="00C75DDF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解：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function</w:t>
            </w: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y=f3(n)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t=floor(rand(1,n)*10);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a=[];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for</w:t>
            </w: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i=0:9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  a=[a,length(find(t==i))];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end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y=[0:9;a];</w:t>
            </w:r>
          </w:p>
        </w:tc>
      </w:tr>
      <w:tr w:rsidR="008E1BC7" w:rsidRPr="00BC0514" w:rsidTr="008E1BC7">
        <w:tc>
          <w:tcPr>
            <w:tcW w:w="10456" w:type="dxa"/>
          </w:tcPr>
          <w:p w:rsidR="008E1BC7" w:rsidRPr="00BC0514" w:rsidRDefault="00F03905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5267325" cy="3524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DDF" w:rsidRPr="00BC0514" w:rsidRDefault="00C75DDF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function</w:t>
            </w: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s=ssum(n)</w:t>
            </w:r>
            <w:r w:rsidR="00293EF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t=1:n;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s=sum(1./(t.*t));</w:t>
            </w:r>
          </w:p>
          <w:p w:rsidR="008E1BC7" w:rsidRPr="00BC0514" w:rsidRDefault="008E1BC7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E1BC7" w:rsidRPr="00BC0514" w:rsidRDefault="008E1BC7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n=1000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时结果为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1.6439 </w:t>
            </w:r>
          </w:p>
          <w:p w:rsidR="008E1BC7" w:rsidRPr="00BC0514" w:rsidRDefault="008E1BC7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n=10000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时结果为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1.6448</w:t>
            </w:r>
          </w:p>
        </w:tc>
      </w:tr>
      <w:tr w:rsidR="008E1BC7" w:rsidRPr="00BC0514" w:rsidTr="008E1BC7">
        <w:tc>
          <w:tcPr>
            <w:tcW w:w="10456" w:type="dxa"/>
          </w:tcPr>
          <w:p w:rsidR="008E1BC7" w:rsidRPr="00BC0514" w:rsidRDefault="00F03905" w:rsidP="00AD01BA">
            <w:pPr>
              <w:pStyle w:val="a3"/>
              <w:adjustRightInd w:val="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>
                  <wp:extent cx="5886450" cy="4000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DDF" w:rsidRPr="00BC0514" w:rsidRDefault="00C75DDF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function</w:t>
            </w: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 s=</w:t>
            </w:r>
            <w:r w:rsidR="00293EF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sprod</w:t>
            </w: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(m)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n=1:m;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t=(4.*n.*n)./(4.*n.*n-1);</w:t>
            </w:r>
          </w:p>
          <w:p w:rsidR="008E1BC7" w:rsidRPr="00BC0514" w:rsidRDefault="008E1BC7" w:rsidP="00C75DDF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s=prod(t);</w:t>
            </w:r>
          </w:p>
          <w:p w:rsidR="008E1BC7" w:rsidRPr="00BC0514" w:rsidRDefault="008E1BC7" w:rsidP="00AD01BA">
            <w:pPr>
              <w:pStyle w:val="a3"/>
              <w:adjustRightInd w:val="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E1BC7" w:rsidRPr="00BC0514" w:rsidRDefault="008E1BC7" w:rsidP="00293EFB">
            <w:pPr>
              <w:pStyle w:val="a3"/>
              <w:adjustRightInd w:val="0"/>
              <w:snapToGrid w:val="0"/>
              <w:spacing w:before="0" w:after="0"/>
              <w:ind w:firstLineChars="150" w:firstLine="315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n=10000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时结果为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1.5708</w:t>
            </w:r>
          </w:p>
        </w:tc>
      </w:tr>
    </w:tbl>
    <w:p w:rsidR="00AD01BA" w:rsidRPr="00BC0514" w:rsidRDefault="00AD01BA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E54CC" w:rsidRPr="005827E3" w:rsidRDefault="004E54CC" w:rsidP="005827E3">
      <w:pPr>
        <w:pStyle w:val="a3"/>
        <w:adjustRightInd w:val="0"/>
        <w:snapToGrid w:val="0"/>
        <w:spacing w:before="0" w:after="0"/>
        <w:jc w:val="center"/>
        <w:rPr>
          <w:rFonts w:ascii="Times New Roman" w:hAnsi="Times New Roman" w:cs="Times New Roman"/>
          <w:b/>
          <w:color w:val="0033CC"/>
          <w:sz w:val="21"/>
          <w:szCs w:val="21"/>
        </w:rPr>
      </w:pP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实验五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 xml:space="preserve"> 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内容及参考答案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3905" w:rsidRPr="00BC0514" w:rsidTr="00AD01BA">
        <w:trPr>
          <w:trHeight w:val="3095"/>
        </w:trPr>
        <w:tc>
          <w:tcPr>
            <w:tcW w:w="10456" w:type="dxa"/>
            <w:gridSpan w:val="2"/>
          </w:tcPr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 2</w:t>
            </w:r>
            <w:r w:rsidRPr="00BC0514">
              <w:rPr>
                <w:rFonts w:ascii="Times New Roman" w:hAnsi="Times New Roman" w:cs="Times New Roman"/>
                <w:szCs w:val="21"/>
              </w:rPr>
              <w:t>、求函数的极限</w:t>
            </w:r>
          </w:p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501E0">
              <w:rPr>
                <w:rFonts w:ascii="Times New Roman" w:hAnsi="Times New Roman" w:cs="Times New Roman"/>
                <w:szCs w:val="21"/>
              </w:rPr>
              <w:pict>
                <v:shape id="_x0000_i1030" type="#_x0000_t75" style="width:1in;height:32.4pt" fillcolor="window">
                  <v:imagedata r:id="rId23" o:title=""/>
                </v:shape>
              </w:pic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2</w:t>
            </w: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）</w:t>
            </w:r>
            <w:r w:rsidR="008501E0">
              <w:rPr>
                <w:rFonts w:ascii="Times New Roman" w:hAnsi="Times New Roman" w:cs="Times New Roman"/>
                <w:szCs w:val="21"/>
              </w:rPr>
              <w:pict>
                <v:shape id="_x0000_i1031" type="#_x0000_t75" style="width:57.6pt;height:30pt" fillcolor="window">
                  <v:imagedata r:id="rId24" o:title=""/>
                </v:shape>
              </w:pict>
            </w:r>
          </w:p>
          <w:p w:rsidR="00F03905" w:rsidRPr="00BC0514" w:rsidRDefault="004A63F3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  <w:r w:rsidR="00F03905" w:rsidRPr="00BC0514">
              <w:rPr>
                <w:rFonts w:ascii="Times New Roman" w:hAnsi="Times New Roman" w:cs="Times New Roman"/>
                <w:sz w:val="21"/>
                <w:szCs w:val="21"/>
              </w:rPr>
              <w:t>(1)</w:t>
            </w:r>
            <w:r w:rsidR="00A53BB4"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syms x;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double(limit((sin(x)/x)^(1/(1-cos(x))),x,0))</w:t>
            </w:r>
          </w:p>
          <w:p w:rsidR="00F03905" w:rsidRPr="00BC0514" w:rsidRDefault="00F03905" w:rsidP="004A63F3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 0.7165</w:t>
            </w:r>
          </w:p>
          <w:p w:rsidR="00F03905" w:rsidRPr="00BC0514" w:rsidRDefault="00F03905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(2)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146" w:left="412" w:hangingChars="50" w:hanging="105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 syms n;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br/>
              <w:t>double(limit(((n+1)^n)/(n^n),n,inf))</w:t>
            </w:r>
          </w:p>
          <w:p w:rsidR="00F03905" w:rsidRPr="00BC0514" w:rsidRDefault="00F03905" w:rsidP="004A63F3">
            <w:pPr>
              <w:adjustRightInd w:val="0"/>
              <w:snapToGrid w:val="0"/>
              <w:ind w:leftChars="146" w:left="307" w:firstLineChars="50" w:firstLine="105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 2.7183</w:t>
            </w:r>
          </w:p>
        </w:tc>
      </w:tr>
      <w:tr w:rsidR="00F03905" w:rsidRPr="00BC0514" w:rsidTr="00AD01BA">
        <w:trPr>
          <w:trHeight w:val="848"/>
        </w:trPr>
        <w:tc>
          <w:tcPr>
            <w:tcW w:w="10456" w:type="dxa"/>
            <w:gridSpan w:val="2"/>
          </w:tcPr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3</w:t>
            </w:r>
            <w:r w:rsidRPr="00BC0514">
              <w:rPr>
                <w:rFonts w:ascii="Times New Roman" w:hAnsi="Times New Roman" w:cs="Times New Roman"/>
                <w:szCs w:val="21"/>
              </w:rPr>
              <w:t>、求下列函数的一阶和二阶导数</w:t>
            </w:r>
          </w:p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position w:val="24"/>
                <w:szCs w:val="21"/>
              </w:rPr>
              <w:t>）</w:t>
            </w:r>
            <w:r w:rsidR="008501E0">
              <w:rPr>
                <w:rFonts w:ascii="Times New Roman" w:hAnsi="Times New Roman" w:cs="Times New Roman"/>
                <w:szCs w:val="21"/>
              </w:rPr>
              <w:pict>
                <v:shape id="_x0000_i1032" type="#_x0000_t75" style="width:78.6pt;height:29.4pt" fillcolor="window">
                  <v:imagedata r:id="rId25" o:title=""/>
                </v:shape>
              </w:pic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              </w:t>
            </w:r>
            <w:r w:rsidRPr="00BC0514">
              <w:rPr>
                <w:rFonts w:ascii="Times New Roman" w:hAnsi="Times New Roman" w:cs="Times New Roman"/>
                <w:position w:val="12"/>
                <w:szCs w:val="21"/>
              </w:rPr>
              <w:t xml:space="preserve">   </w:t>
            </w:r>
            <w:r w:rsidRPr="00BC0514">
              <w:rPr>
                <w:rFonts w:ascii="Times New Roman" w:hAnsi="Times New Roman" w:cs="Times New Roman"/>
                <w:position w:val="12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position w:val="12"/>
                <w:szCs w:val="21"/>
              </w:rPr>
              <w:t>2</w:t>
            </w:r>
            <w:r w:rsidRPr="00BC0514">
              <w:rPr>
                <w:rFonts w:ascii="Times New Roman" w:hAnsi="Times New Roman" w:cs="Times New Roman"/>
                <w:position w:val="12"/>
                <w:szCs w:val="21"/>
              </w:rPr>
              <w:t>）</w:t>
            </w:r>
            <w:r w:rsidR="008501E0">
              <w:rPr>
                <w:rFonts w:ascii="Times New Roman" w:hAnsi="Times New Roman" w:cs="Times New Roman"/>
                <w:szCs w:val="21"/>
              </w:rPr>
              <w:pict>
                <v:shape id="_x0000_i1033" type="#_x0000_t75" style="width:81pt;height:14.4pt" fillcolor="window">
                  <v:imagedata r:id="rId26" o:title=""/>
                </v:shape>
              </w:pict>
            </w:r>
          </w:p>
          <w:p w:rsidR="00F03905" w:rsidRPr="00BC0514" w:rsidRDefault="00211533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  <w:r w:rsidR="00F03905" w:rsidRPr="00BC0514">
              <w:rPr>
                <w:rFonts w:ascii="Times New Roman" w:hAnsi="Times New Roman" w:cs="Times New Roman"/>
                <w:sz w:val="21"/>
                <w:szCs w:val="21"/>
              </w:rPr>
              <w:t>(1)</w:t>
            </w:r>
          </w:p>
          <w:p w:rsidR="00211533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 syms x;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diff(2/tan(x)+cos(x)/3)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 - sin(x)/3 - (2*(tan(x)^2 + 1))/tan(x)^2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diff(2/tan(x)+cos(x)/3,2)</w:t>
            </w:r>
          </w:p>
          <w:p w:rsidR="00F03905" w:rsidRPr="00BC0514" w:rsidRDefault="00F03905" w:rsidP="004A63F3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lastRenderedPageBreak/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(4*(tan(x)^2 + 1)^2)/tan(x)^3 - (4*(tan(x)^2 + 1))/tan(x) - cos(x)/3</w:t>
            </w:r>
          </w:p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(2)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syms x;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diff(x*tan(x)-csc(x))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tan(x) + x*(tan(x)^2 + 1) + cos(x)/sin(x)^2 diff(x*tan(x)-csc(x),2)</w:t>
            </w:r>
          </w:p>
        </w:tc>
      </w:tr>
      <w:tr w:rsidR="00F03905" w:rsidRPr="00BC0514" w:rsidTr="00C42718">
        <w:trPr>
          <w:trHeight w:val="808"/>
        </w:trPr>
        <w:tc>
          <w:tcPr>
            <w:tcW w:w="10456" w:type="dxa"/>
            <w:gridSpan w:val="2"/>
          </w:tcPr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lastRenderedPageBreak/>
              <w:t>4</w:t>
            </w:r>
            <w:r w:rsidRPr="00BC0514">
              <w:rPr>
                <w:rFonts w:ascii="Times New Roman" w:hAnsi="Times New Roman" w:cs="Times New Roman"/>
                <w:szCs w:val="21"/>
              </w:rPr>
              <w:t>、求积分</w:t>
            </w:r>
          </w:p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position w:val="-16"/>
                <w:szCs w:val="21"/>
              </w:rPr>
              <w:object w:dxaOrig="1140" w:dyaOrig="480">
                <v:shape id="_x0000_i1034" type="#_x0000_t75" style="width:57pt;height:24pt" o:ole="">
                  <v:imagedata r:id="rId27" o:title=""/>
                </v:shape>
                <o:OLEObject Type="Embed" ProgID="Equation.3" ShapeID="_x0000_i1034" DrawAspect="Content" ObjectID="_1665207505" r:id="rId28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               </w:t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3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position w:val="-18"/>
                <w:szCs w:val="21"/>
              </w:rPr>
              <w:object w:dxaOrig="780" w:dyaOrig="520">
                <v:shape id="_x0000_i1035" type="#_x0000_t75" style="width:39pt;height:26.4pt" o:ole="">
                  <v:imagedata r:id="rId29" o:title=""/>
                </v:shape>
                <o:OLEObject Type="Embed" ProgID="Equation.3" ShapeID="_x0000_i1035" DrawAspect="Content" ObjectID="_1665207506" r:id="rId30"/>
              </w:object>
            </w:r>
          </w:p>
          <w:p w:rsidR="00F03905" w:rsidRPr="00BC0514" w:rsidRDefault="00211533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  <w:r w:rsidR="00F03905" w:rsidRPr="00BC0514">
              <w:rPr>
                <w:rFonts w:ascii="Times New Roman" w:hAnsi="Times New Roman" w:cs="Times New Roman"/>
                <w:sz w:val="21"/>
                <w:szCs w:val="21"/>
              </w:rPr>
              <w:t>(1) </w:t>
            </w:r>
          </w:p>
          <w:p w:rsidR="00F03905" w:rsidRPr="00BC0514" w:rsidRDefault="00F03905" w:rsidP="00AD01BA">
            <w:pPr>
              <w:pStyle w:val="a3"/>
              <w:adjustRightInd w:val="0"/>
              <w:snapToGrid w:val="0"/>
              <w:spacing w:before="0" w:after="0"/>
              <w:ind w:leftChars="200" w:left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syms x;</w:t>
            </w:r>
            <w:r w:rsidR="00AD01BA"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int(sqrt(exp(x)+1))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2*(exp(x) + 1)^(1/2) + 2*atan((exp(x) + 1)^(1/2)*i)*i</w:t>
            </w:r>
          </w:p>
          <w:p w:rsidR="00F03905" w:rsidRPr="00BC0514" w:rsidRDefault="00F03905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(3)</w:t>
            </w:r>
          </w:p>
          <w:p w:rsidR="00F03905" w:rsidRPr="00BC0514" w:rsidRDefault="00F03905" w:rsidP="00AD01BA">
            <w:pPr>
              <w:pStyle w:val="a3"/>
              <w:adjustRightInd w:val="0"/>
              <w:snapToGrid w:val="0"/>
              <w:spacing w:before="0" w:after="0"/>
              <w:ind w:left="105" w:hangingChars="50" w:hanging="105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  </w:t>
            </w:r>
            <w:r w:rsidR="00211533"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syms x;</w:t>
            </w:r>
            <w:r w:rsidR="00AD01BA"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int(x*log(x),x,1,exp(1))</w:t>
            </w:r>
          </w:p>
          <w:p w:rsidR="00F03905" w:rsidRPr="00BC0514" w:rsidRDefault="00F03905" w:rsidP="00211533">
            <w:pPr>
              <w:adjustRightInd w:val="0"/>
              <w:snapToGrid w:val="0"/>
              <w:ind w:firstLineChars="150" w:firstLine="315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2.0973</w:t>
            </w:r>
          </w:p>
        </w:tc>
      </w:tr>
      <w:tr w:rsidR="00F03905" w:rsidRPr="00BC0514" w:rsidTr="00AD01BA">
        <w:trPr>
          <w:trHeight w:val="848"/>
        </w:trPr>
        <w:tc>
          <w:tcPr>
            <w:tcW w:w="10456" w:type="dxa"/>
            <w:gridSpan w:val="2"/>
          </w:tcPr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5</w:t>
            </w:r>
            <w:r w:rsidRPr="00BC0514">
              <w:rPr>
                <w:rFonts w:ascii="Times New Roman" w:hAnsi="Times New Roman" w:cs="Times New Roman"/>
                <w:szCs w:val="21"/>
              </w:rPr>
              <w:t>、求下列级数的和</w:t>
            </w:r>
          </w:p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501E0">
              <w:rPr>
                <w:rFonts w:ascii="Times New Roman" w:hAnsi="Times New Roman" w:cs="Times New Roman"/>
                <w:szCs w:val="21"/>
              </w:rPr>
              <w:pict>
                <v:shape id="_x0000_i1036" type="#_x0000_t75" style="width:162.6pt;height:30.6pt">
                  <v:imagedata r:id="rId31" o:title=""/>
                </v:shape>
              </w:pict>
            </w:r>
          </w:p>
          <w:p w:rsidR="00F03905" w:rsidRPr="00BC0514" w:rsidRDefault="00F03905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2</w:t>
            </w: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 xml:space="preserve"> </w:t>
            </w:r>
            <w:r w:rsidR="008501E0">
              <w:rPr>
                <w:rFonts w:ascii="Times New Roman" w:hAnsi="Times New Roman" w:cs="Times New Roman"/>
                <w:szCs w:val="21"/>
              </w:rPr>
              <w:pict>
                <v:shape id="_x0000_i1037" type="#_x0000_t75" style="width:107.4pt;height:33pt">
                  <v:imagedata r:id="rId32" o:title=""/>
                </v:shape>
              </w:pict>
            </w:r>
          </w:p>
          <w:p w:rsidR="00F03905" w:rsidRPr="00BC0514" w:rsidRDefault="00211533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  <w:r w:rsidR="00F03905" w:rsidRPr="00BC0514">
              <w:rPr>
                <w:rFonts w:ascii="Times New Roman" w:hAnsi="Times New Roman" w:cs="Times New Roman"/>
                <w:sz w:val="21"/>
                <w:szCs w:val="21"/>
              </w:rPr>
              <w:t>(1)</w:t>
            </w:r>
          </w:p>
          <w:p w:rsidR="00F03905" w:rsidRPr="00BC0514" w:rsidRDefault="00AD01BA" w:rsidP="004A63F3">
            <w:pPr>
              <w:pStyle w:val="a3"/>
              <w:adjustRightInd w:val="0"/>
              <w:snapToGrid w:val="0"/>
              <w:spacing w:before="0" w:after="0"/>
              <w:ind w:leftChars="100" w:left="210"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syms n;</w:t>
            </w:r>
            <w:r w:rsidR="00F03905" w:rsidRPr="00BC0514">
              <w:rPr>
                <w:rFonts w:ascii="Times New Roman" w:hAnsi="Times New Roman" w:cs="Times New Roman"/>
                <w:sz w:val="21"/>
                <w:szCs w:val="21"/>
              </w:rPr>
              <w:t>   symsum((-1)^(n+1)*1/n,n,1,inf)</w:t>
            </w:r>
          </w:p>
          <w:p w:rsidR="00F03905" w:rsidRPr="00BC0514" w:rsidRDefault="00F03905" w:rsidP="004A63F3">
            <w:pPr>
              <w:adjustRightInd w:val="0"/>
              <w:snapToGrid w:val="0"/>
              <w:ind w:leftChars="100" w:left="210"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log(2)</w:t>
            </w:r>
          </w:p>
          <w:p w:rsidR="00F03905" w:rsidRPr="00BC0514" w:rsidRDefault="00F03905" w:rsidP="00AD01BA">
            <w:pPr>
              <w:pStyle w:val="a3"/>
              <w:adjustRightInd w:val="0"/>
              <w:snapToGrid w:val="0"/>
              <w:spacing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 (2)</w:t>
            </w:r>
          </w:p>
          <w:p w:rsidR="00F03905" w:rsidRPr="00BC0514" w:rsidRDefault="00F03905" w:rsidP="004A63F3">
            <w:pPr>
              <w:pStyle w:val="a3"/>
              <w:adjustRightInd w:val="0"/>
              <w:snapToGrid w:val="0"/>
              <w:spacing w:before="0" w:after="0"/>
              <w:ind w:leftChars="146" w:left="307" w:firstLineChars="50" w:firstLine="105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syms x n;</w:t>
            </w:r>
            <w:r w:rsidR="00AD01BA" w:rsidRPr="00BC0514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  symsum(x^n/n,n,1,inf)   </w:t>
            </w:r>
          </w:p>
          <w:p w:rsidR="00F03905" w:rsidRPr="00BC0514" w:rsidRDefault="00F03905" w:rsidP="004A63F3">
            <w:pPr>
              <w:adjustRightInd w:val="0"/>
              <w:snapToGrid w:val="0"/>
              <w:ind w:leftChars="146" w:left="307" w:firstLineChars="50" w:firstLine="105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piecewise([1 &lt;= x, Inf], [abs(x) &lt;= 1 and x &lt;&gt; 1, -log(1 - x)])</w:t>
            </w:r>
          </w:p>
          <w:p w:rsidR="00C75DDF" w:rsidRPr="00BC0514" w:rsidRDefault="00C75DDF" w:rsidP="00AD01BA">
            <w:pPr>
              <w:adjustRightInd w:val="0"/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注：版本不同，结果形式可能不同</w:t>
            </w:r>
          </w:p>
        </w:tc>
      </w:tr>
      <w:tr w:rsidR="00A53BB4" w:rsidRPr="00BC0514" w:rsidTr="00C42718">
        <w:trPr>
          <w:trHeight w:val="1003"/>
        </w:trPr>
        <w:tc>
          <w:tcPr>
            <w:tcW w:w="5228" w:type="dxa"/>
          </w:tcPr>
          <w:p w:rsidR="00A53BB4" w:rsidRPr="00BC0514" w:rsidRDefault="00A53BB4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6</w:t>
            </w:r>
            <w:r w:rsidRPr="00BC0514">
              <w:rPr>
                <w:rFonts w:ascii="Times New Roman" w:hAnsi="Times New Roman" w:cs="Times New Roman"/>
                <w:szCs w:val="21"/>
              </w:rPr>
              <w:t>、求函数在</w:t>
            </w:r>
            <w:r w:rsidRPr="00BC0514">
              <w:rPr>
                <w:rFonts w:ascii="Times New Roman" w:hAnsi="Times New Roman" w:cs="Times New Roman"/>
                <w:szCs w:val="21"/>
              </w:rPr>
              <w:t>x=x0</w:t>
            </w:r>
            <w:r w:rsidRPr="00BC0514">
              <w:rPr>
                <w:rFonts w:ascii="Times New Roman" w:hAnsi="Times New Roman" w:cs="Times New Roman"/>
                <w:szCs w:val="21"/>
              </w:rPr>
              <w:t>处的泰勒展开式</w:t>
            </w:r>
          </w:p>
          <w:p w:rsidR="00A53BB4" w:rsidRPr="00BC0514" w:rsidRDefault="00A53BB4" w:rsidP="00A53BB4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1</w:t>
            </w:r>
            <w:r w:rsidRPr="00BC0514">
              <w:rPr>
                <w:rFonts w:ascii="Times New Roman" w:hAnsi="Times New Roman" w:cs="Times New Roman"/>
                <w:position w:val="32"/>
                <w:szCs w:val="21"/>
              </w:rPr>
              <w:t>）</w:t>
            </w:r>
            <w:r w:rsidR="008501E0">
              <w:rPr>
                <w:rFonts w:ascii="Times New Roman" w:hAnsi="Times New Roman" w:cs="Times New Roman"/>
                <w:szCs w:val="21"/>
              </w:rPr>
              <w:pict>
                <v:shape id="_x0000_i1038" type="#_x0000_t75" style="width:129pt;height:33pt">
                  <v:imagedata r:id="rId33" o:title=""/>
                </v:shape>
              </w:pict>
            </w:r>
          </w:p>
        </w:tc>
        <w:tc>
          <w:tcPr>
            <w:tcW w:w="5228" w:type="dxa"/>
          </w:tcPr>
          <w:p w:rsidR="00A53BB4" w:rsidRPr="00BC0514" w:rsidRDefault="00A53BB4" w:rsidP="00AD01BA">
            <w:pPr>
              <w:pStyle w:val="a3"/>
              <w:adjustRightInd w:val="0"/>
              <w:snapToGrid w:val="0"/>
              <w:spacing w:before="0" w:after="0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解：</w:t>
            </w:r>
          </w:p>
          <w:p w:rsidR="00A53BB4" w:rsidRPr="00BC0514" w:rsidRDefault="00A53BB4" w:rsidP="00AD01BA">
            <w:pPr>
              <w:pStyle w:val="a3"/>
              <w:adjustRightInd w:val="0"/>
              <w:snapToGrid w:val="0"/>
              <w:spacing w:before="0" w:after="0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 w:rsidRPr="00BC0514">
              <w:rPr>
                <w:rFonts w:ascii="Times New Roman" w:hAnsi="Times New Roman" w:cs="Times New Roman"/>
                <w:sz w:val="21"/>
                <w:szCs w:val="21"/>
              </w:rPr>
              <w:t>syms x;     taylor((exp(x)+exp(-x))/2,x,5,0)</w:t>
            </w:r>
          </w:p>
          <w:p w:rsidR="00A53BB4" w:rsidRPr="00BC0514" w:rsidRDefault="00A53BB4" w:rsidP="00211533">
            <w:pPr>
              <w:adjustRightInd w:val="0"/>
              <w:snapToGrid w:val="0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x^4/24 + x^2/2 + 1</w:t>
            </w:r>
          </w:p>
        </w:tc>
      </w:tr>
    </w:tbl>
    <w:p w:rsidR="00AD01BA" w:rsidRPr="00BC0514" w:rsidRDefault="00AD01BA">
      <w:pPr>
        <w:widowControl/>
        <w:jc w:val="left"/>
        <w:rPr>
          <w:rFonts w:ascii="Times New Roman" w:hAnsi="Times New Roman" w:cs="Times New Roman"/>
          <w:szCs w:val="21"/>
        </w:rPr>
      </w:pPr>
    </w:p>
    <w:p w:rsidR="002475FC" w:rsidRPr="005827E3" w:rsidRDefault="002475FC" w:rsidP="005827E3">
      <w:pPr>
        <w:pStyle w:val="a3"/>
        <w:adjustRightInd w:val="0"/>
        <w:snapToGrid w:val="0"/>
        <w:spacing w:before="0" w:after="0"/>
        <w:jc w:val="center"/>
        <w:rPr>
          <w:rFonts w:ascii="Times New Roman" w:hAnsi="Times New Roman" w:cs="Times New Roman"/>
          <w:b/>
          <w:color w:val="0033CC"/>
          <w:sz w:val="21"/>
          <w:szCs w:val="21"/>
        </w:rPr>
      </w:pP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实验六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 xml:space="preserve"> 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内容及参考答案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475FC" w:rsidRPr="00BC0514" w:rsidTr="003F6E2E">
        <w:trPr>
          <w:trHeight w:val="1530"/>
        </w:trPr>
        <w:tc>
          <w:tcPr>
            <w:tcW w:w="10682" w:type="dxa"/>
          </w:tcPr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1</w:t>
            </w:r>
            <w:r w:rsidRPr="00BC0514">
              <w:rPr>
                <w:rFonts w:ascii="Times New Roman" w:hAnsi="Times New Roman" w:cs="Times New Roman"/>
              </w:rPr>
              <w:t>、利用</w:t>
            </w:r>
            <w:r w:rsidRPr="00BC0514">
              <w:rPr>
                <w:rFonts w:ascii="Times New Roman" w:hAnsi="Times New Roman" w:cs="Times New Roman"/>
              </w:rPr>
              <w:t>randn</w:t>
            </w:r>
            <w:r w:rsidRPr="00BC0514">
              <w:rPr>
                <w:rFonts w:ascii="Times New Roman" w:hAnsi="Times New Roman" w:cs="Times New Roman"/>
              </w:rPr>
              <w:t>函数生成符合正态分布的</w:t>
            </w:r>
            <w:r w:rsidRPr="00BC0514">
              <w:rPr>
                <w:rFonts w:ascii="Times New Roman" w:hAnsi="Times New Roman" w:cs="Times New Roman"/>
              </w:rPr>
              <w:t>10*5</w:t>
            </w:r>
            <w:r w:rsidRPr="00BC0514">
              <w:rPr>
                <w:rFonts w:ascii="Times New Roman" w:hAnsi="Times New Roman" w:cs="Times New Roman"/>
              </w:rPr>
              <w:t>随机矩阵</w:t>
            </w:r>
            <w:r w:rsidRPr="00BC0514">
              <w:rPr>
                <w:rFonts w:ascii="Times New Roman" w:hAnsi="Times New Roman" w:cs="Times New Roman"/>
              </w:rPr>
              <w:t>A</w:t>
            </w:r>
            <w:r w:rsidRPr="00BC0514">
              <w:rPr>
                <w:rFonts w:ascii="Times New Roman" w:hAnsi="Times New Roman" w:cs="Times New Roman"/>
              </w:rPr>
              <w:t>，写出完成下列操作所用语句：</w:t>
            </w:r>
          </w:p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（</w:t>
            </w:r>
            <w:r w:rsidRPr="00BC0514">
              <w:rPr>
                <w:rFonts w:ascii="Times New Roman" w:hAnsi="Times New Roman" w:cs="Times New Roman"/>
              </w:rPr>
              <w:t>1</w:t>
            </w:r>
            <w:r w:rsidRPr="00BC0514">
              <w:rPr>
                <w:rFonts w:ascii="Times New Roman" w:hAnsi="Times New Roman" w:cs="Times New Roman"/>
              </w:rPr>
              <w:t>）</w:t>
            </w:r>
            <w:r w:rsidRPr="00BC0514">
              <w:rPr>
                <w:rFonts w:ascii="Times New Roman" w:hAnsi="Times New Roman" w:cs="Times New Roman"/>
              </w:rPr>
              <w:t>A</w:t>
            </w:r>
            <w:r w:rsidRPr="00BC0514">
              <w:rPr>
                <w:rFonts w:ascii="Times New Roman" w:hAnsi="Times New Roman" w:cs="Times New Roman"/>
              </w:rPr>
              <w:t>的各列元素的均值和标准差</w:t>
            </w:r>
            <w:r w:rsidRPr="00BC0514">
              <w:rPr>
                <w:rFonts w:ascii="Times New Roman" w:hAnsi="Times New Roman" w:cs="Times New Roman"/>
              </w:rPr>
              <w:t>;</w:t>
            </w:r>
          </w:p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（</w:t>
            </w:r>
            <w:r w:rsidRPr="00BC0514">
              <w:rPr>
                <w:rFonts w:ascii="Times New Roman" w:hAnsi="Times New Roman" w:cs="Times New Roman"/>
              </w:rPr>
              <w:t>2</w:t>
            </w:r>
            <w:r w:rsidRPr="00BC0514">
              <w:rPr>
                <w:rFonts w:ascii="Times New Roman" w:hAnsi="Times New Roman" w:cs="Times New Roman"/>
              </w:rPr>
              <w:t>）</w:t>
            </w:r>
            <w:r w:rsidRPr="00BC0514">
              <w:rPr>
                <w:rFonts w:ascii="Times New Roman" w:hAnsi="Times New Roman" w:cs="Times New Roman"/>
              </w:rPr>
              <w:t>A</w:t>
            </w:r>
            <w:r w:rsidRPr="00BC0514">
              <w:rPr>
                <w:rFonts w:ascii="Times New Roman" w:hAnsi="Times New Roman" w:cs="Times New Roman"/>
              </w:rPr>
              <w:t>的最大元素及其所在位置</w:t>
            </w:r>
            <w:r w:rsidRPr="00BC0514">
              <w:rPr>
                <w:rFonts w:ascii="Times New Roman" w:hAnsi="Times New Roman" w:cs="Times New Roman"/>
              </w:rPr>
              <w:t>;</w:t>
            </w:r>
          </w:p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（</w:t>
            </w:r>
            <w:r w:rsidRPr="00BC0514">
              <w:rPr>
                <w:rFonts w:ascii="Times New Roman" w:hAnsi="Times New Roman" w:cs="Times New Roman"/>
              </w:rPr>
              <w:t>3</w:t>
            </w:r>
            <w:r w:rsidRPr="00BC0514">
              <w:rPr>
                <w:rFonts w:ascii="Times New Roman" w:hAnsi="Times New Roman" w:cs="Times New Roman"/>
              </w:rPr>
              <w:t>）</w:t>
            </w:r>
            <w:r w:rsidRPr="00BC0514">
              <w:rPr>
                <w:rFonts w:ascii="Times New Roman" w:hAnsi="Times New Roman" w:cs="Times New Roman"/>
              </w:rPr>
              <w:t>A</w:t>
            </w:r>
            <w:r w:rsidRPr="00BC0514">
              <w:rPr>
                <w:rFonts w:ascii="Times New Roman" w:hAnsi="Times New Roman" w:cs="Times New Roman"/>
              </w:rPr>
              <w:t>的每行元素的和以及全部元素之和</w:t>
            </w:r>
            <w:r w:rsidRPr="00BC0514">
              <w:rPr>
                <w:rFonts w:ascii="Times New Roman" w:hAnsi="Times New Roman" w:cs="Times New Roman"/>
              </w:rPr>
              <w:t>;</w:t>
            </w:r>
          </w:p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（</w:t>
            </w:r>
            <w:r w:rsidRPr="00BC0514">
              <w:rPr>
                <w:rFonts w:ascii="Times New Roman" w:hAnsi="Times New Roman" w:cs="Times New Roman"/>
              </w:rPr>
              <w:t>4</w:t>
            </w:r>
            <w:r w:rsidRPr="00BC0514">
              <w:rPr>
                <w:rFonts w:ascii="Times New Roman" w:hAnsi="Times New Roman" w:cs="Times New Roman"/>
              </w:rPr>
              <w:t>）分别对</w:t>
            </w:r>
            <w:r w:rsidRPr="00BC0514">
              <w:rPr>
                <w:rFonts w:ascii="Times New Roman" w:hAnsi="Times New Roman" w:cs="Times New Roman"/>
              </w:rPr>
              <w:t>A</w:t>
            </w:r>
            <w:r w:rsidRPr="00BC0514">
              <w:rPr>
                <w:rFonts w:ascii="Times New Roman" w:hAnsi="Times New Roman" w:cs="Times New Roman"/>
              </w:rPr>
              <w:t>的每行元素按升序排序</w:t>
            </w:r>
            <w:r w:rsidRPr="00BC0514">
              <w:rPr>
                <w:rFonts w:ascii="Times New Roman" w:hAnsi="Times New Roman" w:cs="Times New Roman"/>
              </w:rPr>
              <w:t>.</w:t>
            </w:r>
          </w:p>
          <w:p w:rsidR="002475FC" w:rsidRPr="00BC0514" w:rsidRDefault="002475FC" w:rsidP="003F6E2E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hAnsi="Times New Roman" w:cs="Times New Roman"/>
              </w:rPr>
              <w:t>解：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A=rand(10,5);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）均值：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mean(A)               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标准差：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std(A)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）最大元素：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max(max(A))</w:t>
            </w:r>
          </w:p>
          <w:p w:rsidR="002475FC" w:rsidRPr="00BC0514" w:rsidRDefault="002475FC" w:rsidP="003F6E2E">
            <w:pPr>
              <w:widowControl/>
              <w:ind w:firstLineChars="250" w:firstLine="6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最大元素所在位置：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[x,y]=find(A==max(max(A)))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）每行元素的和：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sum(A')</w:t>
            </w:r>
          </w:p>
          <w:p w:rsidR="002475FC" w:rsidRPr="00BC0514" w:rsidRDefault="002475FC" w:rsidP="003F6E2E">
            <w:pPr>
              <w:widowControl/>
              <w:ind w:firstLineChars="250" w:firstLine="6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全部元素的和：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sum(sum(A))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）每行元素排序：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sort(A,2)</w:t>
            </w:r>
          </w:p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2475FC" w:rsidRPr="00BC0514" w:rsidTr="003F6E2E">
        <w:trPr>
          <w:trHeight w:val="1305"/>
        </w:trPr>
        <w:tc>
          <w:tcPr>
            <w:tcW w:w="10682" w:type="dxa"/>
          </w:tcPr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2</w:t>
            </w:r>
            <w:r w:rsidRPr="00BC0514">
              <w:rPr>
                <w:rFonts w:ascii="Times New Roman" w:hAnsi="Times New Roman" w:cs="Times New Roman"/>
              </w:rPr>
              <w:t>、下表所示是</w:t>
            </w:r>
            <w:r w:rsidRPr="00BC0514">
              <w:rPr>
                <w:rFonts w:ascii="Times New Roman" w:hAnsi="Times New Roman" w:cs="Times New Roman"/>
              </w:rPr>
              <w:t>0~90</w:t>
            </w:r>
            <w:r w:rsidRPr="00BC0514">
              <w:rPr>
                <w:rFonts w:ascii="Times New Roman" w:hAnsi="Times New Roman" w:cs="Times New Roman"/>
              </w:rPr>
              <w:t>度内某些数的正弦近似值，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4"/>
              <w:gridCol w:w="321"/>
              <w:gridCol w:w="794"/>
              <w:gridCol w:w="583"/>
              <w:gridCol w:w="1043"/>
              <w:gridCol w:w="689"/>
              <w:gridCol w:w="794"/>
              <w:gridCol w:w="426"/>
            </w:tblGrid>
            <w:tr w:rsidR="002475FC" w:rsidRPr="00BC0514" w:rsidTr="003F6E2E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x</w:t>
                  </w:r>
                  <w:r w:rsidRPr="00BC0514">
                    <w:rPr>
                      <w:rFonts w:ascii="Times New Roman" w:hAnsi="Times New Roman" w:cs="Times New Roman"/>
                    </w:rPr>
                    <w:t>度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83" w:type="dxa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1043" w:type="dxa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90</w:t>
                  </w:r>
                </w:p>
              </w:tc>
            </w:tr>
            <w:tr w:rsidR="002475FC" w:rsidRPr="00BC0514" w:rsidTr="003F6E2E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sinx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0.2588</w:t>
                  </w:r>
                </w:p>
              </w:tc>
              <w:tc>
                <w:tcPr>
                  <w:tcW w:w="583" w:type="dxa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0.5</w:t>
                  </w:r>
                </w:p>
              </w:tc>
              <w:tc>
                <w:tcPr>
                  <w:tcW w:w="1043" w:type="dxa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0.7071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0.866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0.9659</w:t>
                  </w:r>
                </w:p>
              </w:tc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C0514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利用线性、样条插值求</w:t>
            </w:r>
            <w:r w:rsidRPr="00BC0514">
              <w:rPr>
                <w:rFonts w:ascii="Times New Roman" w:hAnsi="Times New Roman" w:cs="Times New Roman"/>
              </w:rPr>
              <w:t>x=20</w:t>
            </w:r>
            <w:r w:rsidRPr="00BC0514">
              <w:rPr>
                <w:rFonts w:ascii="Times New Roman" w:hAnsi="Times New Roman" w:cs="Times New Roman"/>
              </w:rPr>
              <w:t>、</w:t>
            </w:r>
            <w:r w:rsidRPr="00BC0514">
              <w:rPr>
                <w:rFonts w:ascii="Times New Roman" w:hAnsi="Times New Roman" w:cs="Times New Roman"/>
              </w:rPr>
              <w:t>40</w:t>
            </w:r>
            <w:r w:rsidRPr="00BC0514">
              <w:rPr>
                <w:rFonts w:ascii="Times New Roman" w:hAnsi="Times New Roman" w:cs="Times New Roman"/>
              </w:rPr>
              <w:t>、</w:t>
            </w:r>
            <w:r w:rsidRPr="00BC0514">
              <w:rPr>
                <w:rFonts w:ascii="Times New Roman" w:hAnsi="Times New Roman" w:cs="Times New Roman"/>
              </w:rPr>
              <w:t>80</w:t>
            </w:r>
            <w:r w:rsidRPr="00BC0514">
              <w:rPr>
                <w:rFonts w:ascii="Times New Roman" w:hAnsi="Times New Roman" w:cs="Times New Roman"/>
              </w:rPr>
              <w:t>度时正弦值。这两种方式哪个好？为什么？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hAnsi="Times New Roman" w:cs="Times New Roman"/>
              </w:rPr>
              <w:t>解：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x=0:15:90; y=[</w:t>
            </w:r>
            <w:r w:rsidRPr="00BC0514">
              <w:rPr>
                <w:rFonts w:ascii="Times New Roman" w:hAnsi="Times New Roman" w:cs="Times New Roman"/>
              </w:rPr>
              <w:t>0.2588,0.5,0.7071,0.866,0.9659,1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线性插值：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interp1(x,y,[20,40,80])</w:t>
            </w:r>
          </w:p>
          <w:p w:rsidR="002475FC" w:rsidRPr="00BC0514" w:rsidRDefault="002475FC" w:rsidP="003F6E2E">
            <w:pPr>
              <w:widowControl/>
              <w:ind w:firstLineChars="350" w:firstLine="8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结果：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0.3392    0.6381    0.9773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样条插值：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interp1(x,y,[20,40,80],'spline')</w:t>
            </w:r>
          </w:p>
          <w:p w:rsidR="002475FC" w:rsidRPr="00BC0514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 xml:space="preserve">       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结果：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0.3420    0.6428    0.9849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比较：计算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sin([20,40,80]*pi/180)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结果：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0.3420    0.6428    0.9848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结论：三次样条较好</w:t>
            </w:r>
          </w:p>
        </w:tc>
      </w:tr>
      <w:tr w:rsidR="002475FC" w:rsidRPr="00BC0514" w:rsidTr="003F6E2E">
        <w:trPr>
          <w:trHeight w:val="1830"/>
        </w:trPr>
        <w:tc>
          <w:tcPr>
            <w:tcW w:w="10682" w:type="dxa"/>
          </w:tcPr>
          <w:p w:rsidR="002475FC" w:rsidRPr="00BC0514" w:rsidRDefault="002475FC" w:rsidP="003F6E2E">
            <w:pPr>
              <w:spacing w:beforeLines="50" w:before="156"/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lastRenderedPageBreak/>
              <w:t>3</w:t>
            </w:r>
            <w:r w:rsidRPr="00BC0514">
              <w:rPr>
                <w:rFonts w:ascii="Times New Roman" w:hAnsi="Times New Roman" w:cs="Times New Roman"/>
              </w:rPr>
              <w:t>、已知某次实验测得数据如下：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6"/>
              <w:gridCol w:w="531"/>
              <w:gridCol w:w="531"/>
              <w:gridCol w:w="531"/>
              <w:gridCol w:w="531"/>
              <w:gridCol w:w="621"/>
              <w:gridCol w:w="621"/>
              <w:gridCol w:w="621"/>
              <w:gridCol w:w="621"/>
              <w:gridCol w:w="621"/>
              <w:gridCol w:w="621"/>
              <w:gridCol w:w="621"/>
            </w:tblGrid>
            <w:tr w:rsidR="002475FC" w:rsidRPr="00BC0514" w:rsidTr="003F6E2E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i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i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1.8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2.2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2.6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3.8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4.2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4.6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5</w:t>
                  </w:r>
                </w:p>
              </w:tc>
            </w:tr>
            <w:tr w:rsidR="002475FC" w:rsidRPr="00BC0514" w:rsidTr="003F6E2E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i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i/>
                      <w:kern w:val="0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0.87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0.52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5.21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3.51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14.29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19.43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14.13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41.53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13.91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58.56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475FC" w:rsidRPr="00BC0514" w:rsidRDefault="002475FC" w:rsidP="003F6E2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</w:pPr>
                  <w:r w:rsidRPr="00BC0514"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w:t>14.99</w:t>
                  </w:r>
                </w:p>
              </w:tc>
            </w:tr>
          </w:tbl>
          <w:p w:rsidR="002475FC" w:rsidRPr="00BC0514" w:rsidRDefault="002475FC" w:rsidP="003F6E2E">
            <w:pPr>
              <w:ind w:left="200"/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（</w:t>
            </w:r>
            <w:r w:rsidRPr="00BC0514">
              <w:rPr>
                <w:rFonts w:ascii="Times New Roman" w:hAnsi="Times New Roman" w:cs="Times New Roman"/>
              </w:rPr>
              <w:t>1</w:t>
            </w:r>
            <w:r w:rsidRPr="00BC0514">
              <w:rPr>
                <w:rFonts w:ascii="Times New Roman" w:hAnsi="Times New Roman" w:cs="Times New Roman"/>
              </w:rPr>
              <w:t>）请用</w:t>
            </w:r>
            <w:r w:rsidRPr="00BC0514">
              <w:rPr>
                <w:rFonts w:ascii="Times New Roman" w:hAnsi="Times New Roman" w:cs="Times New Roman"/>
              </w:rPr>
              <w:t>3</w:t>
            </w:r>
            <w:r w:rsidRPr="00BC0514">
              <w:rPr>
                <w:rFonts w:ascii="Times New Roman" w:hAnsi="Times New Roman" w:cs="Times New Roman"/>
              </w:rPr>
              <w:t>次多项式进行拟合，给出拟合的多项式，并求出拟合函数在</w:t>
            </w:r>
            <w:r w:rsidRPr="00BC0514">
              <w:rPr>
                <w:rFonts w:ascii="Times New Roman" w:hAnsi="Times New Roman" w:cs="Times New Roman"/>
              </w:rPr>
              <w:t>0</w:t>
            </w:r>
            <w:r w:rsidRPr="00BC0514">
              <w:rPr>
                <w:rFonts w:ascii="Times New Roman" w:hAnsi="Times New Roman" w:cs="Times New Roman"/>
              </w:rPr>
              <w:t>、</w:t>
            </w:r>
            <w:r w:rsidRPr="00BC0514">
              <w:rPr>
                <w:rFonts w:ascii="Times New Roman" w:hAnsi="Times New Roman" w:cs="Times New Roman"/>
              </w:rPr>
              <w:t>0.5</w:t>
            </w:r>
            <w:r w:rsidRPr="00BC0514">
              <w:rPr>
                <w:rFonts w:ascii="Times New Roman" w:hAnsi="Times New Roman" w:cs="Times New Roman"/>
              </w:rPr>
              <w:t>、</w:t>
            </w:r>
            <w:r w:rsidRPr="00BC0514">
              <w:rPr>
                <w:rFonts w:ascii="Times New Roman" w:hAnsi="Times New Roman" w:cs="Times New Roman"/>
              </w:rPr>
              <w:t>1</w:t>
            </w:r>
            <w:r w:rsidRPr="00BC0514">
              <w:rPr>
                <w:rFonts w:ascii="Times New Roman" w:hAnsi="Times New Roman" w:cs="Times New Roman"/>
              </w:rPr>
              <w:t>、</w:t>
            </w:r>
            <w:r w:rsidRPr="00BC0514">
              <w:rPr>
                <w:rFonts w:ascii="Times New Roman" w:hAnsi="Times New Roman" w:cs="Times New Roman"/>
              </w:rPr>
              <w:t>1.5……9</w:t>
            </w:r>
            <w:r w:rsidRPr="00BC0514">
              <w:rPr>
                <w:rFonts w:ascii="Times New Roman" w:hAnsi="Times New Roman" w:cs="Times New Roman"/>
              </w:rPr>
              <w:t>、</w:t>
            </w:r>
            <w:r w:rsidRPr="00BC0514">
              <w:rPr>
                <w:rFonts w:ascii="Times New Roman" w:hAnsi="Times New Roman" w:cs="Times New Roman"/>
              </w:rPr>
              <w:t>5.5</w:t>
            </w:r>
            <w:r w:rsidRPr="00BC0514">
              <w:rPr>
                <w:rFonts w:ascii="Times New Roman" w:hAnsi="Times New Roman" w:cs="Times New Roman"/>
              </w:rPr>
              <w:t>处的值。</w:t>
            </w:r>
          </w:p>
          <w:p w:rsidR="002475FC" w:rsidRPr="00BC0514" w:rsidRDefault="002475FC" w:rsidP="003F6E2E">
            <w:pPr>
              <w:jc w:val="left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（</w:t>
            </w:r>
            <w:r w:rsidRPr="00BC0514">
              <w:rPr>
                <w:rFonts w:ascii="Times New Roman" w:hAnsi="Times New Roman" w:cs="Times New Roman"/>
              </w:rPr>
              <w:t>2</w:t>
            </w:r>
            <w:r w:rsidRPr="00BC0514">
              <w:rPr>
                <w:rFonts w:ascii="Times New Roman" w:hAnsi="Times New Roman" w:cs="Times New Roman"/>
              </w:rPr>
              <w:t>）估计用几阶多项式拟合的效果较好，并说明理由。</w:t>
            </w:r>
          </w:p>
          <w:p w:rsidR="002475FC" w:rsidRPr="00BC0514" w:rsidRDefault="002475FC" w:rsidP="003F6E2E">
            <w:pPr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解：</w:t>
            </w:r>
            <w:r w:rsidRPr="00BC0514">
              <w:rPr>
                <w:rFonts w:ascii="Times New Roman" w:hAnsi="Times New Roman" w:cs="Times New Roman"/>
              </w:rPr>
              <w:t>(1)</w:t>
            </w:r>
          </w:p>
          <w:p w:rsidR="002475FC" w:rsidRPr="00BC0514" w:rsidRDefault="002475FC" w:rsidP="003F6E2E">
            <w:pPr>
              <w:ind w:firstLineChars="200" w:firstLine="4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hAnsi="Times New Roman" w:cs="Times New Roman"/>
              </w:rPr>
              <w:t>x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=1:0.4:5; y=[0.87,0.52,5.21,3.51,14.29,19.43,14.13,41.53,13.91,58.56,14.99];</w:t>
            </w:r>
          </w:p>
          <w:p w:rsidR="002475FC" w:rsidRPr="00BC0514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p=polyfit(x,y,3)</w:t>
            </w:r>
          </w:p>
          <w:p w:rsidR="002475FC" w:rsidRPr="00BC0514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 =[ -2.9995, 25.9245, -56.8185, 36.8316]</w:t>
            </w:r>
          </w:p>
          <w:p w:rsidR="002475FC" w:rsidRPr="00BC0514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令：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x1=0:0.5:5.5; y1=polyval(p,x1)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得出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y1 =[36.8316,14.5286,2.9381,-0.1894,2.8964,9.9459,18.7094,26.9373,32.38,32.7877,25.9108,9.4998]</w:t>
            </w:r>
          </w:p>
          <w:p w:rsidR="002475FC" w:rsidRPr="00BC0514" w:rsidRDefault="002475FC" w:rsidP="003F6E2E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(2)</w:t>
            </w:r>
            <w:r w:rsidRPr="00BC0514">
              <w:rPr>
                <w:rFonts w:ascii="Times New Roman" w:hAnsi="Times New Roman" w:cs="Times New Roman"/>
              </w:rPr>
              <w:t xml:space="preserve"> 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十阶多项式效果较好。</w:t>
            </w:r>
          </w:p>
          <w:p w:rsidR="002475FC" w:rsidRPr="00BC0514" w:rsidRDefault="002475FC" w:rsidP="003F6E2E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令：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t=1:0.4:5;  y=[0.87, 0.52, 5.21, 3.51, 14.29, 19.43, 14.13, 41.53, 13.91, 58.56, 14.99];</w:t>
            </w:r>
          </w:p>
          <w:p w:rsidR="002475FC" w:rsidRPr="00BC0514" w:rsidRDefault="002475FC" w:rsidP="003F6E2E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一阶：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p=polyfit(t,y,1);  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最小二乘指标：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sum((y-polyval(p,t)).^2)=1.7276e+03</w:t>
            </w:r>
          </w:p>
          <w:p w:rsidR="002475FC" w:rsidRPr="00BC0514" w:rsidRDefault="002475FC" w:rsidP="003F6E2E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二阶：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p=polyfit(t,y,2);  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最小二乘指标：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sum((y-polyval(p,t)).^2)=1.7024e+03</w:t>
            </w:r>
          </w:p>
          <w:p w:rsidR="002475FC" w:rsidRPr="00BC0514" w:rsidRDefault="002475FC" w:rsidP="003F6E2E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三阶：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p=polyfit(t,y,3)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；最小二乘指标：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sum((y-polyval(p,t)).^2)=1.4747e+03</w:t>
            </w:r>
          </w:p>
          <w:p w:rsidR="002475FC" w:rsidRPr="00BC0514" w:rsidRDefault="002475FC" w:rsidP="003F6E2E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继续下去，可求得四阶、五阶、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……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、十阶多项式插值对应的最小二乘指标分别为：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1.3500e+03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、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1.1794e+03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、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967.9809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、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741.749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、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519.5754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、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88.6697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、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6.3978e-14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。</w:t>
            </w:r>
          </w:p>
          <w:p w:rsidR="002475FC" w:rsidRDefault="002475FC" w:rsidP="003F6E2E">
            <w:pPr>
              <w:widowControl/>
              <w:ind w:firstLineChars="200" w:firstLine="480"/>
              <w:jc w:val="left"/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而原始数据共有十一组，可用多项式的阶数至多为十阶。当是十阶多项式的时候，最小二乘最小，所以采用十阶多项式拟合效果最好。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475FC" w:rsidRPr="00BC0514" w:rsidTr="003F6E2E">
        <w:trPr>
          <w:trHeight w:val="1725"/>
        </w:trPr>
        <w:tc>
          <w:tcPr>
            <w:tcW w:w="10682" w:type="dxa"/>
          </w:tcPr>
          <w:p w:rsidR="002475FC" w:rsidRPr="00BC0514" w:rsidRDefault="002475FC" w:rsidP="003F6E2E">
            <w:pPr>
              <w:pStyle w:val="CharChar"/>
              <w:spacing w:beforeLines="50" w:before="156"/>
              <w:ind w:firstLineChars="0" w:firstLine="0"/>
              <w:jc w:val="left"/>
            </w:pPr>
            <w:r w:rsidRPr="00BC0514">
              <w:t>4</w:t>
            </w:r>
            <w:r w:rsidRPr="00BC0514">
              <w:t>、给出实验数据如下：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9"/>
              <w:gridCol w:w="474"/>
              <w:gridCol w:w="474"/>
              <w:gridCol w:w="474"/>
              <w:gridCol w:w="474"/>
              <w:gridCol w:w="474"/>
              <w:gridCol w:w="564"/>
              <w:gridCol w:w="474"/>
              <w:gridCol w:w="474"/>
              <w:gridCol w:w="564"/>
              <w:gridCol w:w="564"/>
              <w:gridCol w:w="564"/>
              <w:gridCol w:w="564"/>
              <w:gridCol w:w="564"/>
              <w:gridCol w:w="564"/>
              <w:gridCol w:w="564"/>
            </w:tblGrid>
            <w:tr w:rsidR="002475FC" w:rsidRPr="00BC0514" w:rsidTr="003F6E2E">
              <w:trPr>
                <w:jc w:val="center"/>
              </w:trPr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16</w:t>
                  </w:r>
                </w:p>
              </w:tc>
            </w:tr>
            <w:tr w:rsidR="002475FC" w:rsidRPr="00BC0514" w:rsidTr="003F6E2E">
              <w:trPr>
                <w:jc w:val="center"/>
              </w:trPr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6.24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8.20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9.58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9.60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9.60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10.02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9.93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9.99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10.47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10.59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10.60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10.80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10.60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10.90</w:t>
                  </w:r>
                </w:p>
              </w:tc>
              <w:tc>
                <w:tcPr>
                  <w:tcW w:w="0" w:type="auto"/>
                </w:tcPr>
                <w:p w:rsidR="002475FC" w:rsidRPr="00BC0514" w:rsidRDefault="002475FC" w:rsidP="003F6E2E">
                  <w:pPr>
                    <w:pStyle w:val="a6"/>
                    <w:ind w:right="-57" w:firstLineChars="0" w:firstLine="0"/>
                    <w:rPr>
                      <w:sz w:val="18"/>
                      <w:szCs w:val="18"/>
                    </w:rPr>
                  </w:pPr>
                  <w:r w:rsidRPr="00BC0514">
                    <w:rPr>
                      <w:sz w:val="18"/>
                      <w:szCs w:val="18"/>
                    </w:rPr>
                    <w:t>10.75</w:t>
                  </w:r>
                </w:p>
              </w:tc>
            </w:tr>
          </w:tbl>
          <w:p w:rsidR="002475FC" w:rsidRPr="00BC0514" w:rsidRDefault="002475FC" w:rsidP="003F6E2E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试分别用函数</w:t>
            </w:r>
            <w:r w:rsidRPr="00BC0514">
              <w:rPr>
                <w:rFonts w:ascii="Times New Roman" w:hAnsi="Times New Roman" w:cs="Times New Roman"/>
                <w:position w:val="-10"/>
              </w:rPr>
              <w:object w:dxaOrig="740" w:dyaOrig="520">
                <v:shape id="_x0000_i1044" type="#_x0000_t75" style="width:36.6pt;height:26.4pt" o:ole="">
                  <v:imagedata r:id="rId34" o:title=""/>
                </v:shape>
                <o:OLEObject Type="Embed" ProgID="Equation.3" ShapeID="_x0000_i1044" DrawAspect="Content" ObjectID="_1665207507" r:id="rId35"/>
              </w:object>
            </w:r>
            <w:r w:rsidRPr="00BC0514">
              <w:rPr>
                <w:rFonts w:ascii="Times New Roman" w:hAnsi="Times New Roman" w:cs="Times New Roman"/>
              </w:rPr>
              <w:t>和</w:t>
            </w:r>
            <w:r w:rsidRPr="00BC0514">
              <w:rPr>
                <w:rFonts w:ascii="Times New Roman" w:hAnsi="Times New Roman" w:cs="Times New Roman"/>
                <w:position w:val="-28"/>
              </w:rPr>
              <w:object w:dxaOrig="940" w:dyaOrig="639">
                <v:shape id="_x0000_i1045" type="#_x0000_t75" style="width:47.4pt;height:32.4pt" o:ole="">
                  <v:imagedata r:id="rId36" o:title=""/>
                </v:shape>
                <o:OLEObject Type="Embed" ProgID="Equation.3" ShapeID="_x0000_i1045" DrawAspect="Content" ObjectID="_1665207508" r:id="rId37"/>
              </w:object>
            </w:r>
            <w:r w:rsidRPr="00BC0514">
              <w:rPr>
                <w:rFonts w:ascii="Times New Roman" w:hAnsi="Times New Roman" w:cs="Times New Roman"/>
              </w:rPr>
              <w:t>作拟合形式，求出</w:t>
            </w:r>
            <w:r w:rsidRPr="00BC0514">
              <w:rPr>
                <w:rFonts w:ascii="Times New Roman" w:hAnsi="Times New Roman" w:cs="Times New Roman"/>
              </w:rPr>
              <w:t>a</w:t>
            </w:r>
            <w:r w:rsidRPr="00BC0514">
              <w:rPr>
                <w:rFonts w:ascii="Times New Roman" w:hAnsi="Times New Roman" w:cs="Times New Roman"/>
              </w:rPr>
              <w:t>和</w:t>
            </w:r>
            <w:r w:rsidRPr="00BC0514">
              <w:rPr>
                <w:rFonts w:ascii="Times New Roman" w:hAnsi="Times New Roman" w:cs="Times New Roman"/>
              </w:rPr>
              <w:t>b</w:t>
            </w:r>
            <w:r w:rsidRPr="00BC0514">
              <w:rPr>
                <w:rFonts w:ascii="Times New Roman" w:hAnsi="Times New Roman" w:cs="Times New Roman"/>
              </w:rPr>
              <w:t>及拟合函数，并说明哪种拟合形式较好。</w:t>
            </w:r>
          </w:p>
          <w:p w:rsidR="002475FC" w:rsidRPr="00BC0514" w:rsidRDefault="002475FC" w:rsidP="003F6E2E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BC0514">
              <w:rPr>
                <w:rFonts w:ascii="Times New Roman" w:hAnsi="Times New Roman" w:cs="Times New Roman"/>
              </w:rPr>
              <w:t>解：</w:t>
            </w:r>
          </w:p>
          <w:p w:rsidR="002475FC" w:rsidRPr="00AA574E" w:rsidRDefault="002475FC" w:rsidP="003F6E2E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hAnsi="Times New Roman" w:cs="Times New Roman"/>
              </w:rPr>
              <w:t>(1)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用函数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y=a*e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^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(b/x)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做拟合：</w:t>
            </w:r>
          </w:p>
          <w:p w:rsidR="002475FC" w:rsidRPr="00AA574E" w:rsidRDefault="002475FC" w:rsidP="003F6E2E">
            <w:pPr>
              <w:widowControl/>
              <w:ind w:firstLineChars="100" w:firstLine="2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令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Y=lny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，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X=1/x 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只需求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关于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的线性拟合，对应程序如下：</w:t>
            </w:r>
          </w:p>
          <w:p w:rsidR="002475FC" w:rsidRPr="00AA574E" w:rsidRDefault="002475FC" w:rsidP="003F6E2E">
            <w:pPr>
              <w:widowControl/>
              <w:ind w:leftChars="400" w:left="8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x=2:16;</w:t>
            </w:r>
          </w:p>
          <w:p w:rsidR="002475FC" w:rsidRPr="00AA574E" w:rsidRDefault="002475FC" w:rsidP="003F6E2E">
            <w:pPr>
              <w:widowControl/>
              <w:ind w:leftChars="400" w:left="8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y=[6.24,8.20,9.58,9.60,9.60,10.02,9.93,9.99,10.47,10.59,10.60,10.80,10.60,10.90,10.75];</w:t>
            </w:r>
          </w:p>
          <w:p w:rsidR="002475FC" w:rsidRPr="00AA574E" w:rsidRDefault="002475FC" w:rsidP="003F6E2E">
            <w:pPr>
              <w:widowControl/>
              <w:ind w:leftChars="400" w:left="8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X=1./x;</w:t>
            </w:r>
          </w:p>
          <w:p w:rsidR="002475FC" w:rsidRPr="00AA574E" w:rsidRDefault="002475FC" w:rsidP="003F6E2E">
            <w:pPr>
              <w:widowControl/>
              <w:ind w:leftChars="400" w:left="8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Y=log(y);</w:t>
            </w:r>
          </w:p>
          <w:p w:rsidR="002475FC" w:rsidRPr="00BC0514" w:rsidRDefault="002475FC" w:rsidP="003F6E2E">
            <w:pPr>
              <w:widowControl/>
              <w:ind w:leftChars="400" w:left="8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P=polyfit(X,Y,1)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求得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P=[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-1.1552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2.4629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，即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Y=-1.1552X+2.4629 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，</w:t>
            </w:r>
          </w:p>
          <w:p w:rsidR="002475FC" w:rsidRPr="00AA574E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从而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y=exp(Y)=exp(2.4629)*exp(-1.1552X)= exp(2.4629)*exp(-1.1552/x)</w:t>
            </w:r>
          </w:p>
          <w:p w:rsidR="002475FC" w:rsidRPr="00AA574E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整理得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y=1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.7388*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e^(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-1.1552/x)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其中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a=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1.7388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，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b=-1.1552</w:t>
            </w:r>
          </w:p>
          <w:p w:rsidR="002475FC" w:rsidRPr="00AA574E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(2) 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用函数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1/y=a+b/x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做拟合：</w:t>
            </w:r>
          </w:p>
          <w:p w:rsidR="002475FC" w:rsidRPr="00AA574E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令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Y=1/y,X=1/x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只需求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关于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的线性拟合，对应程序如下：</w:t>
            </w:r>
          </w:p>
          <w:p w:rsidR="002475FC" w:rsidRPr="00AA574E" w:rsidRDefault="002475FC" w:rsidP="003F6E2E">
            <w:pPr>
              <w:widowControl/>
              <w:ind w:leftChars="300" w:left="63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X=1./x;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% x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的取值同上</w:t>
            </w:r>
          </w:p>
          <w:p w:rsidR="002475FC" w:rsidRPr="00AA574E" w:rsidRDefault="002475FC" w:rsidP="003F6E2E">
            <w:pPr>
              <w:widowControl/>
              <w:ind w:leftChars="300" w:left="63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Y=1./y;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% y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的取值同上</w:t>
            </w:r>
          </w:p>
          <w:p w:rsidR="002475FC" w:rsidRPr="00AA574E" w:rsidRDefault="002475FC" w:rsidP="003F6E2E">
            <w:pPr>
              <w:widowControl/>
              <w:ind w:leftChars="300" w:left="63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P=polyfit(X,Y,1)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</w:p>
          <w:p w:rsidR="002475FC" w:rsidRPr="00BC0514" w:rsidRDefault="002475FC" w:rsidP="003F6E2E">
            <w:pPr>
              <w:widowControl/>
              <w:ind w:firstLineChars="100" w:firstLine="2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求得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 =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0.1384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0.0815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，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则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Y=0.1384X+0.0815</w:t>
            </w: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，</w:t>
            </w:r>
          </w:p>
          <w:p w:rsidR="002475FC" w:rsidRPr="00BC0514" w:rsidRDefault="002475FC" w:rsidP="003F6E2E">
            <w:pPr>
              <w:widowControl/>
              <w:ind w:firstLineChars="100" w:firstLine="2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A574E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lastRenderedPageBreak/>
              <w:t>从而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1/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y=0.1384/x+0.0815,</w:t>
            </w:r>
            <w:r w:rsidRPr="00BC0514">
              <w:rPr>
                <w:rFonts w:ascii="Times New Roman" w:hAnsi="Times New Roman" w:cs="Times New Roman"/>
              </w:rPr>
              <w:t xml:space="preserve"> </w:t>
            </w:r>
            <w:r w:rsidRPr="00BC0514">
              <w:rPr>
                <w:rFonts w:ascii="Times New Roman" w:hAnsi="Arial" w:cs="Times New Roman"/>
              </w:rPr>
              <w:t>其中</w:t>
            </w:r>
            <w:r w:rsidRPr="00BC0514">
              <w:rPr>
                <w:rFonts w:ascii="Times New Roman" w:hAnsi="Times New Roman" w:cs="Times New Roman"/>
              </w:rPr>
              <w:t>a=0.0185, b=0.1384</w:t>
            </w:r>
            <w:r w:rsidRPr="00AA574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</w:p>
          <w:p w:rsidR="002475FC" w:rsidRPr="00BC0514" w:rsidRDefault="002475FC" w:rsidP="003F6E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(3) 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比较哪种形式好</w:t>
            </w:r>
          </w:p>
          <w:p w:rsidR="002475FC" w:rsidRPr="00BC0514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计算两种拟合方式对应的最小二乘指标。</w:t>
            </w:r>
          </w:p>
          <w:p w:rsidR="002475FC" w:rsidRPr="00BC0514" w:rsidRDefault="002475FC" w:rsidP="003F6E2E">
            <w:pPr>
              <w:widowControl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y1=11.7388*exp(-1.1552./x);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 %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用点除：</w:t>
            </w:r>
            <w:r w:rsidRPr="00943094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4"/>
                <w:szCs w:val="24"/>
              </w:rPr>
              <w:t>./</w:t>
            </w:r>
          </w:p>
          <w:p w:rsidR="002475FC" w:rsidRPr="00BC0514" w:rsidRDefault="002475FC" w:rsidP="003F6E2E">
            <w:pPr>
              <w:widowControl/>
              <w:ind w:firstLineChars="250" w:firstLine="6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s1=sum((y-y1).^2)  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结果为：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1.1224</w:t>
            </w:r>
          </w:p>
          <w:p w:rsidR="002475FC" w:rsidRPr="00BC0514" w:rsidRDefault="002475FC" w:rsidP="003F6E2E">
            <w:pPr>
              <w:widowControl/>
              <w:ind w:firstLineChars="250" w:firstLine="6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y2=</w:t>
            </w:r>
            <w:r w:rsidRPr="00BC0514">
              <w:rPr>
                <w:rFonts w:ascii="Times New Roman" w:hAnsi="Times New Roman" w:cs="Times New Roman"/>
              </w:rPr>
              <w:t xml:space="preserve"> 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1./(0.1384./x+0.0815);</w:t>
            </w:r>
          </w:p>
          <w:p w:rsidR="002475FC" w:rsidRPr="00BC0514" w:rsidRDefault="002475FC" w:rsidP="003F6E2E">
            <w:pPr>
              <w:widowControl/>
              <w:ind w:firstLineChars="250" w:firstLine="6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s2=sum((y-y2).^2)   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结果为：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1.8648</w:t>
            </w:r>
          </w:p>
          <w:p w:rsidR="002475FC" w:rsidRDefault="002475FC" w:rsidP="003F6E2E">
            <w:pPr>
              <w:widowControl/>
              <w:ind w:firstLineChars="250" w:firstLine="600"/>
              <w:jc w:val="left"/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</w:pP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由于</w:t>
            </w:r>
            <w:r w:rsidRPr="00BC0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s1&lt;s2,</w:t>
            </w:r>
            <w:r w:rsidRPr="00BC0514"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  <w:t>可得第一种拟合方式好。</w:t>
            </w:r>
          </w:p>
          <w:p w:rsidR="002475FC" w:rsidRDefault="002475FC" w:rsidP="003F6E2E">
            <w:pPr>
              <w:widowControl/>
              <w:ind w:firstLineChars="250" w:firstLine="600"/>
              <w:jc w:val="left"/>
              <w:rPr>
                <w:rFonts w:ascii="Times New Roman" w:eastAsia="宋体" w:hAnsi="Arial" w:cs="Times New Roman"/>
                <w:kern w:val="0"/>
                <w:sz w:val="24"/>
                <w:szCs w:val="24"/>
              </w:rPr>
            </w:pPr>
          </w:p>
          <w:p w:rsidR="002475FC" w:rsidRPr="00BC0514" w:rsidRDefault="002475FC" w:rsidP="003F6E2E">
            <w:pPr>
              <w:widowControl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Arial" w:cs="Times New Roman" w:hint="eastAsia"/>
                <w:kern w:val="0"/>
                <w:sz w:val="24"/>
                <w:szCs w:val="24"/>
              </w:rPr>
              <w:t>此题，也可以画图比较。由上面的计算出的</w:t>
            </w:r>
            <w:r>
              <w:rPr>
                <w:rFonts w:ascii="Times New Roman" w:eastAsia="宋体" w:hAnsi="Arial" w:cs="Times New Roman" w:hint="eastAsia"/>
                <w:kern w:val="0"/>
                <w:sz w:val="24"/>
                <w:szCs w:val="24"/>
              </w:rPr>
              <w:t>y1</w:t>
            </w:r>
            <w:r>
              <w:rPr>
                <w:rFonts w:ascii="Times New Roman" w:eastAsia="宋体" w:hAnsi="Arial" w:cs="Times New Roman" w:hint="eastAsia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宋体" w:hAnsi="Arial" w:cs="Times New Roman" w:hint="eastAsia"/>
                <w:kern w:val="0"/>
                <w:sz w:val="24"/>
                <w:szCs w:val="24"/>
              </w:rPr>
              <w:t>y2</w:t>
            </w:r>
            <w:r>
              <w:rPr>
                <w:rFonts w:ascii="Times New Roman" w:eastAsia="宋体" w:hAnsi="Arial" w:cs="Times New Roman" w:hint="eastAsia"/>
                <w:kern w:val="0"/>
                <w:sz w:val="24"/>
                <w:szCs w:val="24"/>
              </w:rPr>
              <w:t>，利用命令：</w:t>
            </w:r>
            <w:r w:rsidRPr="009430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plot(x,y,x,y1,'r',x,y2,'b')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，在同一坐标系下画出三幅图，观察图形比较说明。</w:t>
            </w:r>
          </w:p>
          <w:p w:rsidR="002475FC" w:rsidRPr="00AA574E" w:rsidRDefault="002475FC" w:rsidP="003F6E2E">
            <w:pPr>
              <w:widowControl/>
              <w:ind w:firstLineChars="150" w:firstLine="3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2475FC" w:rsidRPr="00BC0514" w:rsidRDefault="002475FC" w:rsidP="003F6E2E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:rsidR="002475FC" w:rsidRPr="00BC0514" w:rsidRDefault="002475FC" w:rsidP="002475FC">
      <w:pPr>
        <w:adjustRightInd w:val="0"/>
        <w:snapToGrid w:val="0"/>
        <w:jc w:val="center"/>
        <w:rPr>
          <w:rFonts w:ascii="Times New Roman" w:hAnsi="Times New Roman" w:cs="Times New Roman"/>
          <w:b/>
          <w:szCs w:val="21"/>
        </w:rPr>
      </w:pPr>
    </w:p>
    <w:p w:rsidR="00690D1C" w:rsidRPr="005827E3" w:rsidRDefault="00690D1C" w:rsidP="005827E3">
      <w:pPr>
        <w:pStyle w:val="a3"/>
        <w:adjustRightInd w:val="0"/>
        <w:snapToGrid w:val="0"/>
        <w:spacing w:before="0" w:after="0"/>
        <w:jc w:val="center"/>
        <w:rPr>
          <w:rFonts w:ascii="Times New Roman" w:hAnsi="Times New Roman" w:cs="Times New Roman"/>
          <w:b/>
          <w:color w:val="0033CC"/>
          <w:sz w:val="21"/>
          <w:szCs w:val="21"/>
        </w:rPr>
      </w:pP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实验七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 xml:space="preserve"> </w:t>
      </w:r>
      <w:r w:rsidRPr="005827E3">
        <w:rPr>
          <w:rFonts w:ascii="Times New Roman" w:hAnsi="Times New Roman" w:cs="Times New Roman"/>
          <w:b/>
          <w:color w:val="0033CC"/>
          <w:sz w:val="21"/>
          <w:szCs w:val="21"/>
        </w:rPr>
        <w:t>内容及参考答案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283"/>
        <w:gridCol w:w="5925"/>
      </w:tblGrid>
      <w:tr w:rsidR="00C75DDF" w:rsidRPr="00BC0514" w:rsidTr="00C75DDF">
        <w:trPr>
          <w:trHeight w:val="1702"/>
        </w:trPr>
        <w:tc>
          <w:tcPr>
            <w:tcW w:w="4248" w:type="dxa"/>
          </w:tcPr>
          <w:p w:rsidR="00C75DDF" w:rsidRPr="00BC0514" w:rsidRDefault="00C75DDF" w:rsidP="00AD01BA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BC0514">
              <w:rPr>
                <w:rFonts w:ascii="Times New Roman" w:hAnsi="Times New Roman" w:cs="Times New Roman"/>
                <w:szCs w:val="21"/>
              </w:rPr>
              <w:t>用矩阵求逆分解求线性方程组的解。</w:t>
            </w:r>
          </w:p>
          <w:p w:rsidR="00C75DDF" w:rsidRPr="00BC0514" w:rsidRDefault="00C75DDF" w:rsidP="00C75DDF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hAnsi="Times New Roman" w:cs="Times New Roman"/>
                <w:position w:val="-68"/>
                <w:szCs w:val="21"/>
              </w:rPr>
              <w:object w:dxaOrig="2560" w:dyaOrig="1480">
                <v:shape id="_x0000_i1039" type="#_x0000_t75" style="width:135pt;height:61.2pt" o:ole="" o:allowoverlap="f" fillcolor="window">
                  <v:imagedata r:id="rId38" o:title=""/>
                </v:shape>
                <o:OLEObject Type="Embed" ProgID="Equation.3" ShapeID="_x0000_i1039" DrawAspect="Content" ObjectID="_1665207509" r:id="rId39"/>
              </w:object>
            </w:r>
          </w:p>
        </w:tc>
        <w:tc>
          <w:tcPr>
            <w:tcW w:w="6208" w:type="dxa"/>
            <w:gridSpan w:val="2"/>
          </w:tcPr>
          <w:p w:rsidR="00C75DDF" w:rsidRPr="00BC0514" w:rsidRDefault="00C75DDF" w:rsidP="00164326">
            <w:pPr>
              <w:widowControl/>
              <w:adjustRightInd w:val="0"/>
              <w:snapToGrid w:val="0"/>
              <w:ind w:left="315" w:hangingChars="150" w:hanging="315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解：</w:t>
            </w:r>
          </w:p>
          <w:p w:rsidR="00C75DDF" w:rsidRPr="00BC0514" w:rsidRDefault="00C75DDF" w:rsidP="00164326">
            <w:pPr>
              <w:widowControl/>
              <w:adjustRightInd w:val="0"/>
              <w:snapToGrid w:val="0"/>
              <w:ind w:left="315" w:hangingChars="150" w:hanging="315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令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A=[2,2,-1,1;4,3,-1,2;8,3,-3,4;3,3,-2,-2];   </w:t>
            </w:r>
          </w:p>
          <w:p w:rsidR="00C75DDF" w:rsidRPr="00BC0514" w:rsidRDefault="00C75DDF" w:rsidP="00C75DDF">
            <w:pPr>
              <w:widowControl/>
              <w:adjustRightInd w:val="0"/>
              <w:snapToGrid w:val="0"/>
              <w:ind w:leftChars="150" w:left="315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B=[4,6,12,6]';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 x=A\B</w:t>
            </w:r>
          </w:p>
          <w:p w:rsidR="00C75DDF" w:rsidRPr="00BC0514" w:rsidRDefault="00C75DDF" w:rsidP="00AD01BA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结果：</w:t>
            </w:r>
          </w:p>
          <w:p w:rsidR="00C75DDF" w:rsidRPr="00BC0514" w:rsidRDefault="00C75DDF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该方程组解为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x1=0.6429; x2=0.5000; x3=-1.5000; x4=0.2143</w:t>
            </w:r>
          </w:p>
        </w:tc>
      </w:tr>
      <w:tr w:rsidR="00A53BB4" w:rsidRPr="00BC0514" w:rsidTr="00A53BB4">
        <w:trPr>
          <w:trHeight w:val="1720"/>
        </w:trPr>
        <w:tc>
          <w:tcPr>
            <w:tcW w:w="4531" w:type="dxa"/>
            <w:gridSpan w:val="2"/>
          </w:tcPr>
          <w:p w:rsidR="00A53BB4" w:rsidRPr="00BC0514" w:rsidRDefault="00A53BB4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、完成实验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的第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）题，要求给出求解步骤、命令和求解结果。</w:t>
            </w:r>
          </w:p>
          <w:p w:rsidR="00A53BB4" w:rsidRPr="00BC0514" w:rsidRDefault="00A53BB4" w:rsidP="00A53BB4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</w:t>
            </w:r>
            <w:r w:rsidRPr="00BC0514">
              <w:rPr>
                <w:rFonts w:ascii="Times New Roman" w:hAnsi="Times New Roman" w:cs="Times New Roman"/>
                <w:szCs w:val="21"/>
              </w:rPr>
              <w:t>（</w:t>
            </w:r>
            <w:r w:rsidRPr="00BC0514">
              <w:rPr>
                <w:rFonts w:ascii="Times New Roman" w:hAnsi="Times New Roman" w:cs="Times New Roman"/>
                <w:szCs w:val="21"/>
              </w:rPr>
              <w:t>3</w:t>
            </w:r>
            <w:r w:rsidRPr="00BC0514">
              <w:rPr>
                <w:rFonts w:ascii="Times New Roman" w:hAnsi="Times New Roman" w:cs="Times New Roman"/>
                <w:szCs w:val="21"/>
              </w:rPr>
              <w:t>）</w:t>
            </w:r>
            <w:r w:rsidRPr="00BC0514">
              <w:rPr>
                <w:rFonts w:ascii="Times New Roman" w:hAnsi="Times New Roman" w:cs="Times New Roman"/>
                <w:position w:val="-52"/>
                <w:szCs w:val="21"/>
              </w:rPr>
              <w:object w:dxaOrig="2420" w:dyaOrig="1160">
                <v:shape id="_x0000_i1040" type="#_x0000_t75" style="width:120.6pt;height:57.6pt" o:ole="">
                  <v:imagedata r:id="rId40" o:title=""/>
                </v:shape>
                <o:OLEObject Type="Embed" ProgID="Equation.3" ShapeID="_x0000_i1040" DrawAspect="Content" ObjectID="_1665207510" r:id="rId41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szCs w:val="21"/>
              </w:rPr>
              <w:br/>
            </w:r>
            <w:r w:rsidRPr="00BC0514">
              <w:rPr>
                <w:rFonts w:ascii="Times New Roman" w:hAnsi="Times New Roman" w:cs="Times New Roman"/>
                <w:szCs w:val="21"/>
              </w:rPr>
              <w:t>初值</w:t>
            </w:r>
            <w:r w:rsidRPr="00BC0514">
              <w:rPr>
                <w:rFonts w:ascii="Times New Roman" w:hAnsi="Times New Roman" w:cs="Times New Roman"/>
                <w:position w:val="-12"/>
                <w:szCs w:val="21"/>
              </w:rPr>
              <w:object w:dxaOrig="1920" w:dyaOrig="360">
                <v:shape id="_x0000_i1041" type="#_x0000_t75" style="width:96pt;height:18pt" o:ole="">
                  <v:imagedata r:id="rId42" o:title=""/>
                </v:shape>
                <o:OLEObject Type="Embed" ProgID="Equation.3" ShapeID="_x0000_i1041" DrawAspect="Content" ObjectID="_1665207511" r:id="rId43"/>
              </w:object>
            </w:r>
          </w:p>
        </w:tc>
        <w:tc>
          <w:tcPr>
            <w:tcW w:w="5925" w:type="dxa"/>
          </w:tcPr>
          <w:p w:rsidR="00A53BB4" w:rsidRPr="00BC0514" w:rsidRDefault="00A53BB4" w:rsidP="00A53BB4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解：定义函数</w:t>
            </w:r>
          </w:p>
          <w:p w:rsidR="00A53BB4" w:rsidRPr="00BC0514" w:rsidRDefault="00A53BB4" w:rsidP="00A53BB4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function f=myfun (x)f (1)=sin (x (1))+x (2)^2+log (x (3))-7;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   f (2)=3*x (1)+2^x(2)-(x (3))^3+1;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   f (3)=x (1)+x (2)+x (3)-5;</w:t>
            </w:r>
          </w:p>
          <w:p w:rsidR="00A53BB4" w:rsidRPr="00BC0514" w:rsidRDefault="00A53BB4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 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   x0=[1,1,1]';   x=fsolve(@myfun,x0,op)</w:t>
            </w:r>
          </w:p>
          <w:p w:rsidR="00A53BB4" w:rsidRPr="00BC0514" w:rsidRDefault="00A53BB4" w:rsidP="00AD01BA">
            <w:pPr>
              <w:adjustRightInd w:val="0"/>
              <w:snapToGrid w:val="0"/>
              <w:rPr>
                <w:rFonts w:ascii="Times New Roman" w:hAnsi="Times New Roman" w:cs="Times New Roman"/>
                <w:szCs w:val="21"/>
              </w:rPr>
            </w:pPr>
          </w:p>
          <w:p w:rsidR="00A53BB4" w:rsidRPr="00BC0514" w:rsidRDefault="00A53BB4" w:rsidP="00AD01BA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x=0.5991  y=2.3959  z=2.0050</w:t>
            </w:r>
          </w:p>
        </w:tc>
      </w:tr>
      <w:tr w:rsidR="00AD01BA" w:rsidRPr="00BC0514" w:rsidTr="00C42718">
        <w:trPr>
          <w:trHeight w:val="1246"/>
        </w:trPr>
        <w:tc>
          <w:tcPr>
            <w:tcW w:w="10456" w:type="dxa"/>
            <w:gridSpan w:val="3"/>
          </w:tcPr>
          <w:p w:rsidR="00AD01BA" w:rsidRPr="00BC0514" w:rsidRDefault="00AD01BA" w:rsidP="0016432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、实验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  <w:r w:rsidR="00164326"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 w:rsidR="00164326"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题，</w:t>
            </w:r>
            <w:r w:rsidRPr="00BC0514">
              <w:rPr>
                <w:rFonts w:ascii="Times New Roman" w:hAnsi="Times New Roman" w:cs="Times New Roman"/>
                <w:szCs w:val="21"/>
              </w:rPr>
              <w:t>在区间</w:t>
            </w:r>
            <w:r w:rsidRPr="00BC0514">
              <w:rPr>
                <w:rFonts w:ascii="Times New Roman" w:hAnsi="Times New Roman" w:cs="Times New Roman"/>
                <w:szCs w:val="21"/>
              </w:rPr>
              <w:t>[30,50]</w:t>
            </w:r>
            <w:r w:rsidRPr="00BC0514">
              <w:rPr>
                <w:rFonts w:ascii="Times New Roman" w:hAnsi="Times New Roman" w:cs="Times New Roman"/>
                <w:szCs w:val="21"/>
              </w:rPr>
              <w:t>内，求</w:t>
            </w:r>
            <w:r w:rsidRPr="00BC0514">
              <w:rPr>
                <w:rFonts w:ascii="Times New Roman" w:hAnsi="Times New Roman" w:cs="Times New Roman"/>
                <w:position w:val="-12"/>
                <w:szCs w:val="21"/>
              </w:rPr>
              <w:object w:dxaOrig="2820" w:dyaOrig="360">
                <v:shape id="_x0000_i1042" type="#_x0000_t75" style="width:141pt;height:18pt" o:ole="">
                  <v:imagedata r:id="rId44" o:title=""/>
                </v:shape>
                <o:OLEObject Type="Embed" ProgID="Equation.3" ShapeID="_x0000_i1042" DrawAspect="Content" ObjectID="_1665207512" r:id="rId45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>的零点。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解：令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f='5*sin(x)-2*log(x)/log(3)+1.8';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ind w:left="210" w:hangingChars="100" w:hanging="21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    ezplot(f,[30,50])  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    hold on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     ezplot('0',[30,50])  %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观察出有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个零点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   fzero(f,[32.4,32.6])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   fzero(f,[33.2,33.4])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   fzero(f,[39,39.1])</w:t>
            </w:r>
            <w:r w:rsidR="004A63F3"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   %</w:t>
            </w:r>
            <w:r w:rsidR="004A63F3"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后面两个根较为难求，说明求解的方法不够好，高版本可能好些。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    fzero(f,[39.4,39.5])</w:t>
            </w:r>
          </w:p>
          <w:p w:rsidR="00AD01BA" w:rsidRPr="00BC0514" w:rsidRDefault="00AD01BA" w:rsidP="00AD01BA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hAnsi="Times New Roman" w:cs="Times New Roman"/>
                <w:szCs w:val="21"/>
              </w:rPr>
              <w:t>结果：</w:t>
            </w:r>
            <w:r w:rsidRPr="00BC0514">
              <w:rPr>
                <w:rFonts w:ascii="Times New Roman" w:hAnsi="Times New Roman" w:cs="Times New Roman"/>
                <w:szCs w:val="21"/>
              </w:rPr>
              <w:t>f(x)</w:t>
            </w:r>
            <w:r w:rsidRPr="00BC0514">
              <w:rPr>
                <w:rFonts w:ascii="Times New Roman" w:hAnsi="Times New Roman" w:cs="Times New Roman"/>
                <w:szCs w:val="21"/>
              </w:rPr>
              <w:t>在</w:t>
            </w:r>
            <w:r w:rsidRPr="00BC0514">
              <w:rPr>
                <w:rFonts w:ascii="Times New Roman" w:hAnsi="Times New Roman" w:cs="Times New Roman"/>
                <w:szCs w:val="21"/>
              </w:rPr>
              <w:t>[30</w:t>
            </w:r>
            <w:r w:rsidRPr="00BC0514">
              <w:rPr>
                <w:rFonts w:ascii="Times New Roman" w:hAnsi="Times New Roman" w:cs="Times New Roman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szCs w:val="21"/>
              </w:rPr>
              <w:t>50]</w:t>
            </w:r>
            <w:r w:rsidRPr="00BC0514">
              <w:rPr>
                <w:rFonts w:ascii="Times New Roman" w:hAnsi="Times New Roman" w:cs="Times New Roman"/>
                <w:szCs w:val="21"/>
              </w:rPr>
              <w:t>区间内有四个零点，分别为</w:t>
            </w:r>
            <w:r w:rsidRPr="00BC0514">
              <w:rPr>
                <w:rFonts w:ascii="Times New Roman" w:hAnsi="Times New Roman" w:cs="Times New Roman"/>
                <w:szCs w:val="21"/>
              </w:rPr>
              <w:t>32.5547</w:t>
            </w:r>
            <w:r w:rsidRPr="00BC0514">
              <w:rPr>
                <w:rFonts w:ascii="Times New Roman" w:hAnsi="Times New Roman" w:cs="Times New Roman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szCs w:val="21"/>
              </w:rPr>
              <w:t>33.3960</w:t>
            </w:r>
            <w:r w:rsidRPr="00BC0514">
              <w:rPr>
                <w:rFonts w:ascii="Times New Roman" w:hAnsi="Times New Roman" w:cs="Times New Roman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szCs w:val="21"/>
              </w:rPr>
              <w:t>39.0426</w:t>
            </w:r>
            <w:r w:rsidRPr="00BC0514">
              <w:rPr>
                <w:rFonts w:ascii="Times New Roman" w:hAnsi="Times New Roman" w:cs="Times New Roman"/>
                <w:szCs w:val="21"/>
              </w:rPr>
              <w:t>，</w:t>
            </w:r>
            <w:r w:rsidRPr="00BC0514">
              <w:rPr>
                <w:rFonts w:ascii="Times New Roman" w:hAnsi="Times New Roman" w:cs="Times New Roman"/>
                <w:szCs w:val="21"/>
              </w:rPr>
              <w:t>39.4785</w:t>
            </w:r>
          </w:p>
        </w:tc>
      </w:tr>
      <w:tr w:rsidR="00AD01BA" w:rsidRPr="00BC0514" w:rsidTr="00164326">
        <w:trPr>
          <w:trHeight w:val="423"/>
        </w:trPr>
        <w:tc>
          <w:tcPr>
            <w:tcW w:w="10456" w:type="dxa"/>
            <w:gridSpan w:val="3"/>
          </w:tcPr>
          <w:p w:rsidR="00AD01BA" w:rsidRPr="00BC0514" w:rsidRDefault="00AD01BA" w:rsidP="00164326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、完成实验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的第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题</w:t>
            </w:r>
            <w:r w:rsidR="00164326"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:</w:t>
            </w:r>
            <w:r w:rsidRPr="00BC0514">
              <w:rPr>
                <w:rFonts w:ascii="Times New Roman" w:hAnsi="Times New Roman" w:cs="Times New Roman"/>
                <w:szCs w:val="21"/>
              </w:rPr>
              <w:t>在区间</w:t>
            </w:r>
            <w:r w:rsidRPr="00BC0514">
              <w:rPr>
                <w:rFonts w:ascii="Times New Roman" w:hAnsi="Times New Roman" w:cs="Times New Roman"/>
                <w:szCs w:val="21"/>
              </w:rPr>
              <w:t>[30,50]</w:t>
            </w:r>
            <w:r w:rsidRPr="00BC0514">
              <w:rPr>
                <w:rFonts w:ascii="Times New Roman" w:hAnsi="Times New Roman" w:cs="Times New Roman"/>
                <w:szCs w:val="21"/>
              </w:rPr>
              <w:t>内，求</w:t>
            </w:r>
            <w:r w:rsidRPr="00BC0514">
              <w:rPr>
                <w:rFonts w:ascii="Times New Roman" w:hAnsi="Times New Roman" w:cs="Times New Roman"/>
                <w:position w:val="-12"/>
                <w:szCs w:val="21"/>
              </w:rPr>
              <w:object w:dxaOrig="2820" w:dyaOrig="360">
                <v:shape id="_x0000_i1043" type="#_x0000_t75" style="width:141pt;height:18pt" o:ole="">
                  <v:imagedata r:id="rId44" o:title=""/>
                </v:shape>
                <o:OLEObject Type="Embed" ProgID="Equation.3" ShapeID="_x0000_i1043" DrawAspect="Content" ObjectID="_1665207513" r:id="rId46"/>
              </w:object>
            </w:r>
            <w:r w:rsidRPr="00BC0514">
              <w:rPr>
                <w:rFonts w:ascii="Times New Roman" w:hAnsi="Times New Roman" w:cs="Times New Roman"/>
                <w:szCs w:val="21"/>
              </w:rPr>
              <w:t>的极值点和单调区间。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解：令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f='5*sin(x)-2*log(x)/log(3)+1.8';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ezplot(f,[32,34])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hold on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ezplot('0',[32,34])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hold off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可知极小值点有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个，极大值点有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个</w:t>
            </w:r>
            <w:r w:rsidR="004A63F3"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。求解如下：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[x,fval]=fminbnd(f,34,38)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x =  36.1384             fval =  -9.7305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[x,fval]=fminbnd(f,40,44)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x =  42.4201            fval =  -10.0223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[x,fval]=fminbnd(f,48,50)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x =48.7022             fval = -10.2737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ff='-(5*sin(x)-2*log(x)/log(3)+1.8)';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[x,fval]=fminbnd(ff,32,34)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x =   32.9757         fval = -0.4357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[x,fval]=fminbnd(ff,38,42)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x = 39.2606           fval =  -0.1182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[x,fval]=fminbnd(ff,44,48)</w:t>
            </w:r>
          </w:p>
          <w:p w:rsidR="00AD01BA" w:rsidRPr="00BC0514" w:rsidRDefault="00AD01BA" w:rsidP="00211533">
            <w:pPr>
              <w:widowControl/>
              <w:adjustRightInd w:val="0"/>
              <w:snapToGrid w:val="0"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x = 45.5451               fval =0.1520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由图及上述结果可得：极小值点为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(36.1384,-9.7305),( 42.4201,-10.0223),( 48.7022,-10.2737)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极大值点为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(32.9757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-0.4357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），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(39.2606,-0.1182),( 45.5451,0.1520)</w:t>
            </w:r>
          </w:p>
          <w:p w:rsidR="00AD01BA" w:rsidRPr="00BC0514" w:rsidRDefault="00AD01BA" w:rsidP="00AD01BA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单调递增区间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(30,32.9757),(36.1384,39.2606),(42.4201,45.5451),(48.7022,50)</w:t>
            </w:r>
          </w:p>
          <w:p w:rsidR="00AD01BA" w:rsidRPr="00BC0514" w:rsidRDefault="00AD01BA" w:rsidP="00AD01BA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单调递减区间</w:t>
            </w:r>
            <w:r w:rsidRPr="00BC0514">
              <w:rPr>
                <w:rFonts w:ascii="Times New Roman" w:eastAsia="宋体" w:hAnsi="Times New Roman" w:cs="Times New Roman"/>
                <w:kern w:val="0"/>
                <w:szCs w:val="21"/>
              </w:rPr>
              <w:t>(32.9757, 36.1384),( 39.2606, 42.4201),( 45.5451, 48.7022)</w:t>
            </w:r>
          </w:p>
        </w:tc>
      </w:tr>
    </w:tbl>
    <w:p w:rsidR="00C75DDF" w:rsidRPr="00BC0514" w:rsidRDefault="00C75DDF" w:rsidP="0023422B">
      <w:pPr>
        <w:widowControl/>
        <w:jc w:val="left"/>
        <w:rPr>
          <w:rFonts w:ascii="Times New Roman" w:hAnsi="Times New Roman" w:cs="Times New Roman"/>
          <w:b/>
          <w:szCs w:val="21"/>
        </w:rPr>
      </w:pPr>
      <w:bookmarkStart w:id="0" w:name="_GoBack"/>
      <w:bookmarkEnd w:id="0"/>
    </w:p>
    <w:sectPr w:rsidR="00C75DDF" w:rsidRPr="00BC0514" w:rsidSect="008E1B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1E0" w:rsidRDefault="008501E0" w:rsidP="00F03905">
      <w:r>
        <w:separator/>
      </w:r>
    </w:p>
  </w:endnote>
  <w:endnote w:type="continuationSeparator" w:id="0">
    <w:p w:rsidR="008501E0" w:rsidRDefault="008501E0" w:rsidP="00F0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1E0" w:rsidRDefault="008501E0" w:rsidP="00F03905">
      <w:r>
        <w:separator/>
      </w:r>
    </w:p>
  </w:footnote>
  <w:footnote w:type="continuationSeparator" w:id="0">
    <w:p w:rsidR="008501E0" w:rsidRDefault="008501E0" w:rsidP="00F03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6312B"/>
    <w:multiLevelType w:val="hybridMultilevel"/>
    <w:tmpl w:val="6082DF10"/>
    <w:lvl w:ilvl="0" w:tplc="828485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094"/>
    <w:rsid w:val="00014EE3"/>
    <w:rsid w:val="000701D8"/>
    <w:rsid w:val="00164326"/>
    <w:rsid w:val="001F1055"/>
    <w:rsid w:val="00211533"/>
    <w:rsid w:val="0023422B"/>
    <w:rsid w:val="002475FC"/>
    <w:rsid w:val="00293EFB"/>
    <w:rsid w:val="002D5C56"/>
    <w:rsid w:val="003237BC"/>
    <w:rsid w:val="00421C08"/>
    <w:rsid w:val="004A63F3"/>
    <w:rsid w:val="004E54CC"/>
    <w:rsid w:val="00554C73"/>
    <w:rsid w:val="005827E3"/>
    <w:rsid w:val="00690D1C"/>
    <w:rsid w:val="00700854"/>
    <w:rsid w:val="007513E4"/>
    <w:rsid w:val="00763C16"/>
    <w:rsid w:val="008501E0"/>
    <w:rsid w:val="008E1BC7"/>
    <w:rsid w:val="00943094"/>
    <w:rsid w:val="0098649E"/>
    <w:rsid w:val="00A53BB4"/>
    <w:rsid w:val="00AA574E"/>
    <w:rsid w:val="00AD01BA"/>
    <w:rsid w:val="00BA69A5"/>
    <w:rsid w:val="00BC0514"/>
    <w:rsid w:val="00C14DA5"/>
    <w:rsid w:val="00C42718"/>
    <w:rsid w:val="00C61094"/>
    <w:rsid w:val="00C75DDF"/>
    <w:rsid w:val="00C76724"/>
    <w:rsid w:val="00D37F4D"/>
    <w:rsid w:val="00E22483"/>
    <w:rsid w:val="00E84A2C"/>
    <w:rsid w:val="00EA427A"/>
    <w:rsid w:val="00EB5D29"/>
    <w:rsid w:val="00F03905"/>
    <w:rsid w:val="00F4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D470CE-E636-4F3E-83F6-4B883176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094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1094"/>
    <w:pPr>
      <w:ind w:firstLineChars="200" w:firstLine="420"/>
    </w:pPr>
  </w:style>
  <w:style w:type="table" w:styleId="a5">
    <w:name w:val="Table Grid"/>
    <w:basedOn w:val="a1"/>
    <w:uiPriority w:val="39"/>
    <w:rsid w:val="008E1B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aliases w:val="正文（首行缩进两字） Char Char"/>
    <w:basedOn w:val="a"/>
    <w:link w:val="Char"/>
    <w:rsid w:val="008E1BC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缩进 Char"/>
    <w:aliases w:val="正文（首行缩进两字） Char Char Char"/>
    <w:link w:val="a6"/>
    <w:rsid w:val="008E1BC7"/>
    <w:rPr>
      <w:rFonts w:ascii="Times New Roman" w:eastAsia="宋体" w:hAnsi="Times New Roman" w:cs="Times New Roman"/>
      <w:szCs w:val="20"/>
    </w:rPr>
  </w:style>
  <w:style w:type="paragraph" w:styleId="a7">
    <w:name w:val="header"/>
    <w:basedOn w:val="a"/>
    <w:link w:val="Char0"/>
    <w:uiPriority w:val="99"/>
    <w:unhideWhenUsed/>
    <w:rsid w:val="00F0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0390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0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03905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3237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37BC"/>
    <w:rPr>
      <w:sz w:val="18"/>
      <w:szCs w:val="18"/>
    </w:rPr>
  </w:style>
  <w:style w:type="character" w:customStyle="1" w:styleId="CharCharChar">
    <w:name w:val="首行缩进 Char Char Char"/>
    <w:link w:val="CharChar"/>
    <w:rsid w:val="003237BC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CharChar">
    <w:name w:val="首行缩进 Char Char"/>
    <w:basedOn w:val="a"/>
    <w:next w:val="a6"/>
    <w:link w:val="CharCharChar"/>
    <w:rsid w:val="003237BC"/>
    <w:pPr>
      <w:ind w:firstLineChars="200" w:firstLine="420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21" Type="http://schemas.openxmlformats.org/officeDocument/2006/relationships/image" Target="media/image8.png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4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oleObject" Target="embeddings/oleObject16.bin"/><Relationship Id="rId20" Type="http://schemas.openxmlformats.org/officeDocument/2006/relationships/image" Target="media/image7.png"/><Relationship Id="rId41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1106</Words>
  <Characters>6309</Characters>
  <Application>Microsoft Office Word</Application>
  <DocSecurity>0</DocSecurity>
  <Lines>52</Lines>
  <Paragraphs>14</Paragraphs>
  <ScaleCrop>false</ScaleCrop>
  <Company>sx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Administrator</cp:lastModifiedBy>
  <cp:revision>22</cp:revision>
  <dcterms:created xsi:type="dcterms:W3CDTF">2019-10-30T06:09:00Z</dcterms:created>
  <dcterms:modified xsi:type="dcterms:W3CDTF">2020-10-26T00:51:00Z</dcterms:modified>
</cp:coreProperties>
</file>