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A806" w14:textId="77777777" w:rsidR="00360557" w:rsidRPr="004446F0" w:rsidRDefault="0074370D" w:rsidP="004446F0">
      <w:r>
        <w:rPr>
          <w:rFonts w:hint="eastAsia"/>
        </w:rPr>
        <w:t>书本作业Q3</w:t>
      </w:r>
    </w:p>
    <w:sectPr w:rsidR="00360557" w:rsidRPr="0044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B0DDF"/>
    <w:multiLevelType w:val="hybridMultilevel"/>
    <w:tmpl w:val="EE26EE5C"/>
    <w:lvl w:ilvl="0" w:tplc="703C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470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A8"/>
    <w:rsid w:val="00004470"/>
    <w:rsid w:val="000C07A8"/>
    <w:rsid w:val="00360557"/>
    <w:rsid w:val="003655AC"/>
    <w:rsid w:val="003E3603"/>
    <w:rsid w:val="004446F0"/>
    <w:rsid w:val="007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B1AD"/>
  <w15:chartTrackingRefBased/>
  <w15:docId w15:val="{91EC0BFC-4889-4FF1-8264-13182CF6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 yun</cp:lastModifiedBy>
  <cp:revision>6</cp:revision>
  <dcterms:created xsi:type="dcterms:W3CDTF">2020-04-03T08:14:00Z</dcterms:created>
  <dcterms:modified xsi:type="dcterms:W3CDTF">2022-04-08T06:18:00Z</dcterms:modified>
</cp:coreProperties>
</file>