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ECA34" w14:textId="7AA4B8C0" w:rsidR="002106F7" w:rsidRDefault="003F3073">
      <w:r>
        <w:rPr>
          <w:rFonts w:hint="eastAsia"/>
        </w:rPr>
        <w:t>书本作业</w:t>
      </w:r>
    </w:p>
    <w:p w14:paraId="1C5085D4" w14:textId="0DD8EF44" w:rsidR="005E7440" w:rsidRDefault="005E7440">
      <w:r>
        <w:rPr>
          <w:rFonts w:hint="eastAsia"/>
        </w:rPr>
        <w:t>Q18</w:t>
      </w:r>
    </w:p>
    <w:p w14:paraId="3D5196CB" w14:textId="79BDB17D" w:rsidR="003F3073" w:rsidRDefault="003F3073">
      <w:pPr>
        <w:rPr>
          <w:rFonts w:hint="eastAsia"/>
        </w:rPr>
      </w:pPr>
      <w:r>
        <w:rPr>
          <w:rFonts w:hint="eastAsia"/>
        </w:rPr>
        <w:t>Q19</w:t>
      </w:r>
      <w:r>
        <w:t xml:space="preserve"> </w:t>
      </w:r>
      <w:r>
        <w:rPr>
          <w:rFonts w:hint="eastAsia"/>
        </w:rPr>
        <w:t>（3），（</w:t>
      </w:r>
      <w:r w:rsidR="00E16268">
        <w:rPr>
          <w:rFonts w:hint="eastAsia"/>
        </w:rPr>
        <w:t>6</w:t>
      </w:r>
      <w:r>
        <w:rPr>
          <w:rFonts w:hint="eastAsia"/>
        </w:rPr>
        <w:t>）</w:t>
      </w:r>
    </w:p>
    <w:p w14:paraId="5AC8EBAE" w14:textId="159FF2DC" w:rsidR="003F3073" w:rsidRDefault="003F3073">
      <w:r>
        <w:rPr>
          <w:rFonts w:hint="eastAsia"/>
        </w:rPr>
        <w:t>Q22</w:t>
      </w:r>
    </w:p>
    <w:p w14:paraId="3434A8E1" w14:textId="12357D66" w:rsidR="00BC4564" w:rsidRDefault="00BC4564">
      <w:r>
        <w:rPr>
          <w:rFonts w:hint="eastAsia"/>
        </w:rPr>
        <w:t>Q24</w:t>
      </w:r>
    </w:p>
    <w:sectPr w:rsidR="00BC4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0D151A"/>
    <w:multiLevelType w:val="hybridMultilevel"/>
    <w:tmpl w:val="305C7EF2"/>
    <w:lvl w:ilvl="0" w:tplc="846A6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A0"/>
    <w:rsid w:val="002106F7"/>
    <w:rsid w:val="003F3073"/>
    <w:rsid w:val="005E7440"/>
    <w:rsid w:val="005F09A0"/>
    <w:rsid w:val="00BC4564"/>
    <w:rsid w:val="00E16268"/>
    <w:rsid w:val="00ED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20A4"/>
  <w15:chartTrackingRefBased/>
  <w15:docId w15:val="{8E4288E3-CB1B-48B1-AA24-0A317F8E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0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yun</dc:creator>
  <cp:keywords/>
  <dc:description/>
  <cp:lastModifiedBy>zhang yun</cp:lastModifiedBy>
  <cp:revision>5</cp:revision>
  <dcterms:created xsi:type="dcterms:W3CDTF">2020-04-10T07:23:00Z</dcterms:created>
  <dcterms:modified xsi:type="dcterms:W3CDTF">2020-04-10T07:41:00Z</dcterms:modified>
</cp:coreProperties>
</file>