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1724D" w14:textId="3CCADBF1" w:rsidR="003E3142" w:rsidRDefault="008859F9">
      <w:r>
        <w:rPr>
          <w:rFonts w:hint="eastAsia"/>
        </w:rPr>
        <w:t>书本作业</w:t>
      </w:r>
    </w:p>
    <w:p w14:paraId="4D6489E9" w14:textId="117DD2A4" w:rsidR="008859F9" w:rsidRDefault="008859F9">
      <w:r>
        <w:rPr>
          <w:rFonts w:hint="eastAsia"/>
        </w:rPr>
        <w:t>Q20</w:t>
      </w:r>
      <w:r>
        <w:t xml:space="preserve"> </w:t>
      </w:r>
      <w:r>
        <w:rPr>
          <w:rFonts w:hint="eastAsia"/>
        </w:rPr>
        <w:t>（2）（7）</w:t>
      </w:r>
    </w:p>
    <w:p w14:paraId="2306A549" w14:textId="1A8AB32A" w:rsidR="008859F9" w:rsidRDefault="008859F9">
      <w:r>
        <w:rPr>
          <w:rFonts w:hint="eastAsia"/>
        </w:rPr>
        <w:t>补充题</w:t>
      </w:r>
    </w:p>
    <w:p w14:paraId="5608207B" w14:textId="0AFBF7EB" w:rsidR="008859F9" w:rsidRDefault="008859F9">
      <w:pPr>
        <w:rPr>
          <w:rFonts w:hint="eastAsia"/>
        </w:rPr>
      </w:pPr>
      <w:r>
        <w:rPr>
          <w:rFonts w:hint="eastAsia"/>
        </w:rPr>
        <w:t>Q4</w:t>
      </w:r>
    </w:p>
    <w:p w14:paraId="3409C3BE" w14:textId="4177587E" w:rsidR="008859F9" w:rsidRDefault="008859F9">
      <w:pPr>
        <w:rPr>
          <w:rFonts w:hint="eastAsia"/>
        </w:rPr>
      </w:pPr>
      <w:r>
        <w:rPr>
          <w:rFonts w:hint="eastAsia"/>
        </w:rPr>
        <w:t>Q6</w:t>
      </w:r>
    </w:p>
    <w:sectPr w:rsidR="0088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98"/>
    <w:rsid w:val="003E3142"/>
    <w:rsid w:val="008859F9"/>
    <w:rsid w:val="00C2566E"/>
    <w:rsid w:val="00FA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A68F"/>
  <w15:chartTrackingRefBased/>
  <w15:docId w15:val="{DA08FE50-D848-48F8-A5F7-50398EDE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2</cp:revision>
  <dcterms:created xsi:type="dcterms:W3CDTF">2020-04-10T08:25:00Z</dcterms:created>
  <dcterms:modified xsi:type="dcterms:W3CDTF">2020-04-10T08:28:00Z</dcterms:modified>
</cp:coreProperties>
</file>