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C6E1" w14:textId="139C4CB8" w:rsidR="000F5FA9" w:rsidRDefault="006777A5">
      <w:r>
        <w:rPr>
          <w:rFonts w:hint="eastAsia"/>
        </w:rPr>
        <w:t xml:space="preserve">书本作业 </w:t>
      </w:r>
      <w:r w:rsidR="000D47E6">
        <w:rPr>
          <w:rFonts w:hint="eastAsia"/>
        </w:rPr>
        <w:t>6</w:t>
      </w:r>
      <w:r w:rsidR="000D47E6">
        <w:t xml:space="preserve">  </w:t>
      </w:r>
      <w:r w:rsidR="000D47E6">
        <w:rPr>
          <w:rFonts w:hint="eastAsia"/>
        </w:rPr>
        <w:t>7</w:t>
      </w:r>
      <w:r w:rsidR="000D47E6">
        <w:t xml:space="preserve">   </w:t>
      </w:r>
      <w:r w:rsidR="000D47E6">
        <w:rPr>
          <w:rFonts w:hint="eastAsia"/>
        </w:rPr>
        <w:t>8</w:t>
      </w:r>
    </w:p>
    <w:sectPr w:rsidR="000F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0D"/>
    <w:rsid w:val="000D47E6"/>
    <w:rsid w:val="000F5FA9"/>
    <w:rsid w:val="006777A5"/>
    <w:rsid w:val="00885655"/>
    <w:rsid w:val="00B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E3AF"/>
  <w15:chartTrackingRefBased/>
  <w15:docId w15:val="{A9E0BE34-2247-4D04-ADA4-7B873E9B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3</cp:revision>
  <dcterms:created xsi:type="dcterms:W3CDTF">2020-05-27T23:45:00Z</dcterms:created>
  <dcterms:modified xsi:type="dcterms:W3CDTF">2020-05-28T08:59:00Z</dcterms:modified>
</cp:coreProperties>
</file>