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D5FD9" w14:textId="05F84C5C" w:rsidR="00986761" w:rsidRDefault="00C9769C">
      <w:r>
        <w:rPr>
          <w:rFonts w:hint="eastAsia"/>
        </w:rPr>
        <w:t>课后作业：</w:t>
      </w:r>
    </w:p>
    <w:p w14:paraId="21960C63" w14:textId="482A3171" w:rsidR="00C9769C" w:rsidRDefault="00C9769C">
      <w:r>
        <w:rPr>
          <w:rFonts w:hint="eastAsia"/>
        </w:rPr>
        <w:t>Q2</w:t>
      </w:r>
      <w:r>
        <w:t xml:space="preserve"> </w:t>
      </w:r>
      <w:r>
        <w:rPr>
          <w:rFonts w:hint="eastAsia"/>
        </w:rPr>
        <w:t>（1）（2）（4）</w:t>
      </w:r>
    </w:p>
    <w:p w14:paraId="15B785C8" w14:textId="35EF8981" w:rsidR="00C9769C" w:rsidRDefault="00C9769C">
      <w:pPr>
        <w:rPr>
          <w:rFonts w:hint="eastAsia"/>
        </w:rPr>
      </w:pPr>
      <w:r>
        <w:rPr>
          <w:rFonts w:hint="eastAsia"/>
        </w:rPr>
        <w:t>Q3</w:t>
      </w:r>
    </w:p>
    <w:sectPr w:rsidR="00C97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2"/>
    <w:rsid w:val="003D242D"/>
    <w:rsid w:val="00925552"/>
    <w:rsid w:val="00986761"/>
    <w:rsid w:val="00C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0844"/>
  <w15:chartTrackingRefBased/>
  <w15:docId w15:val="{9E260172-5339-486C-A647-16B7A030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2020-05-06T23:53:00Z</dcterms:created>
  <dcterms:modified xsi:type="dcterms:W3CDTF">2020-05-06T23:56:00Z</dcterms:modified>
</cp:coreProperties>
</file>