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DE22" w14:textId="5B4F8755" w:rsidR="0075214A" w:rsidRDefault="009A7134">
      <w:r>
        <w:rPr>
          <w:rFonts w:hint="eastAsia"/>
        </w:rPr>
        <w:t>书本作业</w:t>
      </w:r>
    </w:p>
    <w:p w14:paraId="1507B773" w14:textId="7F110001" w:rsidR="009A7134" w:rsidRDefault="009A7134">
      <w:r>
        <w:rPr>
          <w:rFonts w:hint="eastAsia"/>
        </w:rPr>
        <w:t>Q5</w:t>
      </w:r>
      <w:r>
        <w:t xml:space="preserve"> </w:t>
      </w:r>
    </w:p>
    <w:p w14:paraId="4A3A1D33" w14:textId="7AD8A1F0" w:rsidR="009A7134" w:rsidRDefault="009A7134">
      <w:pPr>
        <w:rPr>
          <w:rFonts w:hint="eastAsia"/>
        </w:rPr>
      </w:pPr>
      <w:r>
        <w:rPr>
          <w:rFonts w:hint="eastAsia"/>
        </w:rPr>
        <w:t>Q6</w:t>
      </w:r>
      <w:r>
        <w:t xml:space="preserve">  </w:t>
      </w:r>
      <w:r>
        <w:rPr>
          <w:rFonts w:hint="eastAsia"/>
        </w:rPr>
        <w:t>5）7）9）11）13）14）</w:t>
      </w:r>
    </w:p>
    <w:sectPr w:rsidR="009A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DA"/>
    <w:rsid w:val="000E7AA2"/>
    <w:rsid w:val="0075214A"/>
    <w:rsid w:val="009A7134"/>
    <w:rsid w:val="00A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FFD"/>
  <w15:chartTrackingRefBased/>
  <w15:docId w15:val="{3075DF60-68AA-4C20-959C-5BA9D7C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2020-05-13T01:39:00Z</dcterms:created>
  <dcterms:modified xsi:type="dcterms:W3CDTF">2020-05-13T01:40:00Z</dcterms:modified>
</cp:coreProperties>
</file>