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0B8F" w14:textId="7456398F" w:rsidR="001B75A2" w:rsidRDefault="00E02127">
      <w:r>
        <w:rPr>
          <w:rFonts w:hint="eastAsia"/>
        </w:rPr>
        <w:t>书本作业</w:t>
      </w:r>
    </w:p>
    <w:p w14:paraId="42C3543D" w14:textId="565F5781" w:rsidR="00E02127" w:rsidRDefault="00E02127">
      <w:r>
        <w:rPr>
          <w:rFonts w:hint="eastAsia"/>
        </w:rPr>
        <w:t>Q7</w:t>
      </w:r>
      <w:r>
        <w:t xml:space="preserve"> 2) 4) 6) 10) 12)</w:t>
      </w:r>
    </w:p>
    <w:p w14:paraId="732B1206" w14:textId="1E581D02" w:rsidR="00E02127" w:rsidRDefault="00E02127">
      <w:pPr>
        <w:rPr>
          <w:rFonts w:hint="eastAsia"/>
        </w:rPr>
      </w:pPr>
      <w:r>
        <w:rPr>
          <w:rFonts w:hint="eastAsia"/>
        </w:rPr>
        <w:t>补充题1</w:t>
      </w:r>
    </w:p>
    <w:sectPr w:rsidR="00E0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7A"/>
    <w:rsid w:val="001B75A2"/>
    <w:rsid w:val="00B3287A"/>
    <w:rsid w:val="00C67227"/>
    <w:rsid w:val="00E0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73F0"/>
  <w15:chartTrackingRefBased/>
  <w15:docId w15:val="{A9395823-3011-4C16-A57E-D655DE6D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2020-05-19T11:35:00Z</dcterms:created>
  <dcterms:modified xsi:type="dcterms:W3CDTF">2020-05-19T11:40:00Z</dcterms:modified>
</cp:coreProperties>
</file>