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8612AA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Projektbriefing – LångKompass</w:t>
      </w:r>
    </w:p>
    <w:p w14:paraId="6686E730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Projektname: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LångKompass</w:t>
      </w:r>
    </w:p>
    <w:p w14:paraId="605FF7B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Projektstatus: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Konzeption / Entwicklung</w:t>
      </w:r>
    </w:p>
    <w:p w14:paraId="5CAE710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Projektziel: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Entwicklung einer privaten, selbst gehosteten Gesundheits- und Lebensstilplattform zur langfristigen Verbesserung von Gesundheit, Fitness, Ernährung und Lebensqualität.</w:t>
      </w:r>
    </w:p>
    <w:p w14:paraId="2B32318B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53D59497">
          <v:rect id="Horizontal Line 1" o:spid="_x0000_s1062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3FA376D7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Projektidee</w:t>
      </w:r>
    </w:p>
    <w:p w14:paraId="7D12EBA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LångKompass ist </w:t>
      </w: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 klassische Fitness-App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 Kalorienzähler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 medizinisches Diagnosesystem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59E80FF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LångKompass ist ein persönliches Gesundheits-Cockpit, das alle relevanten Bereiche des täglichen Lebens miteinander verbindet und Zusammenhänge sichtbar macht.</w:t>
      </w:r>
    </w:p>
    <w:p w14:paraId="36B9083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Im Mittelpunkt steht nicht das Erreichen kurzfristiger Ziele, sondern die langfristige Entwicklung eines gesünderen Lebensstils.</w:t>
      </w:r>
    </w:p>
    <w:p w14:paraId="737BFFA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Anwendung soll ihren Benutzer täglich begleiten und als persönlicher Kompass dienen.</w:t>
      </w:r>
    </w:p>
    <w:p w14:paraId="770B071F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5567CB82">
          <v:rect id="Horizontal Line 2" o:spid="_x0000_s1061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D1D3AA7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Leitbild</w:t>
      </w:r>
    </w:p>
    <w:p w14:paraId="6560056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jede gute Entscheidung verändert das Leben.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Aber viele kleine gute Entscheidungen verändern gemeinsam alles.</w:t>
      </w:r>
    </w:p>
    <w:p w14:paraId="2FBB966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LångKompass hilft dabei, diese Entscheidungen sichtbar zu machen.</w:t>
      </w:r>
    </w:p>
    <w:p w14:paraId="4A850B43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AC32616">
          <v:rect id="Horizontal Line 3" o:spid="_x0000_s106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D0DE520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Projektphilosophie</w:t>
      </w:r>
    </w:p>
    <w:p w14:paraId="491BEA0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App bewertet den Benutzer niemals.</w:t>
      </w:r>
    </w:p>
    <w:p w14:paraId="4EEDA32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roten Warnsymbole.</w:t>
      </w:r>
    </w:p>
    <w:p w14:paraId="0D98C0C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Bestrafung.</w:t>
      </w:r>
    </w:p>
    <w:p w14:paraId="382828D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Schuldzuweisungen.</w:t>
      </w:r>
    </w:p>
    <w:p w14:paraId="77B3DA28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Stattdessen:</w:t>
      </w:r>
    </w:p>
    <w:p w14:paraId="49C51BC1" w14:textId="77777777" w:rsidR="000C0D8B" w:rsidRPr="000C0D8B" w:rsidRDefault="000C0D8B" w:rsidP="000C0D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Motivation </w:t>
      </w:r>
    </w:p>
    <w:p w14:paraId="29C69242" w14:textId="77777777" w:rsidR="000C0D8B" w:rsidRPr="000C0D8B" w:rsidRDefault="000C0D8B" w:rsidP="000C0D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Transparenz </w:t>
      </w:r>
    </w:p>
    <w:p w14:paraId="41E5AAF8" w14:textId="77777777" w:rsidR="000C0D8B" w:rsidRPr="000C0D8B" w:rsidRDefault="000C0D8B" w:rsidP="000C0D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Zusammenhänge </w:t>
      </w:r>
    </w:p>
    <w:p w14:paraId="22DCC064" w14:textId="77777777" w:rsidR="000C0D8B" w:rsidRPr="000C0D8B" w:rsidRDefault="000C0D8B" w:rsidP="000C0D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kontinuierliche Verbesserung </w:t>
      </w:r>
    </w:p>
    <w:p w14:paraId="09CD7D12" w14:textId="77777777" w:rsidR="000C0D8B" w:rsidRPr="000C0D8B" w:rsidRDefault="000C0D8B" w:rsidP="000C0D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langfristige Begleitung </w:t>
      </w:r>
    </w:p>
    <w:p w14:paraId="2B43CC9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Benutzer soll jederzeit erkennen können:</w:t>
      </w:r>
    </w:p>
    <w:p w14:paraId="630DA243" w14:textId="77777777" w:rsidR="000C0D8B" w:rsidRPr="000C0D8B" w:rsidRDefault="000C0D8B" w:rsidP="000C0D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Wie geht es meinem Körper? </w:t>
      </w:r>
    </w:p>
    <w:p w14:paraId="1D16CE84" w14:textId="77777777" w:rsidR="000C0D8B" w:rsidRPr="000C0D8B" w:rsidRDefault="000C0D8B" w:rsidP="000C0D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Warum geht es ihm heute so? </w:t>
      </w:r>
    </w:p>
    <w:p w14:paraId="0EFD6031" w14:textId="77777777" w:rsidR="000C0D8B" w:rsidRPr="000C0D8B" w:rsidRDefault="000C0D8B" w:rsidP="000C0D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Welche Faktoren beeinflussen meine Gesundheit? </w:t>
      </w:r>
    </w:p>
    <w:p w14:paraId="29600128" w14:textId="77777777" w:rsidR="000C0D8B" w:rsidRPr="000C0D8B" w:rsidRDefault="000C0D8B" w:rsidP="000C0D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Welche kleinen Veränderungen bringen den größten Nutzen? </w:t>
      </w:r>
    </w:p>
    <w:p w14:paraId="63192EB3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46DEB5D6">
          <v:rect id="Horizontal Line 4" o:spid="_x0000_s105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217AB1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Zielgruppe</w:t>
      </w:r>
    </w:p>
    <w:p w14:paraId="176CC73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Initial ausschließlich:</w:t>
      </w:r>
    </w:p>
    <w:p w14:paraId="43229C6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 Benutzer</w:t>
      </w:r>
    </w:p>
    <w:p w14:paraId="21D73A6B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Architektur wird jedoch von Anfang an vollständig mandantenfähig entwickelt.</w:t>
      </w:r>
    </w:p>
    <w:p w14:paraId="58E8DF48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Daten besitzen einen Benutzerbezug.</w:t>
      </w:r>
    </w:p>
    <w:p w14:paraId="78CAA0C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 spätere Mehrbenutzerfähigkeit soll ohne strukturelle Änderungen möglich sein.</w:t>
      </w:r>
    </w:p>
    <w:p w14:paraId="1086C10C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17B2008">
          <v:rect id="Horizontal Line 5" o:spid="_x0000_s105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CA8993E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Grundprinzipien</w:t>
      </w:r>
    </w:p>
    <w:p w14:paraId="0B0B95A0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Datenhoheit</w:t>
      </w:r>
    </w:p>
    <w:p w14:paraId="5677D42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Alle Daten gehören ausschließlich dem Benutzer.</w:t>
      </w:r>
    </w:p>
    <w:p w14:paraId="4E12720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Cloud-Dienste.</w:t>
      </w:r>
    </w:p>
    <w:p w14:paraId="34AE11B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Datensammlung.</w:t>
      </w:r>
    </w:p>
    <w:p w14:paraId="14E9C39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Werbung.</w:t>
      </w:r>
    </w:p>
    <w:p w14:paraId="670231B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Tracker.</w:t>
      </w:r>
    </w:p>
    <w:p w14:paraId="5A3AA8A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Weitergabe personenbezogener Daten.</w:t>
      </w:r>
    </w:p>
    <w:p w14:paraId="1764E0B8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gesamte Anwendung wird auf einem eigenen Server betrieben.</w:t>
      </w:r>
    </w:p>
    <w:p w14:paraId="140DA25A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02E499B0">
          <v:rect id="Horizontal Line 6" o:spid="_x0000_s105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1A1050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lastRenderedPageBreak/>
        <w:t>2. Datenschutz</w:t>
      </w:r>
    </w:p>
    <w:p w14:paraId="04F0C10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werden Gesundheitsdaten verarbeitet.</w:t>
      </w:r>
    </w:p>
    <w:p w14:paraId="232AF07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Deshalb gelten folgende Grundregeln:</w:t>
      </w:r>
    </w:p>
    <w:p w14:paraId="41577F16" w14:textId="77777777" w:rsidR="000C0D8B" w:rsidRPr="000C0D8B" w:rsidRDefault="000C0D8B" w:rsidP="000C0D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HTTPS </w:t>
      </w:r>
    </w:p>
    <w:p w14:paraId="54B34CE0" w14:textId="77777777" w:rsidR="000C0D8B" w:rsidRPr="000C0D8B" w:rsidRDefault="000C0D8B" w:rsidP="000C0D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passwortgeschützter Zugang </w:t>
      </w:r>
    </w:p>
    <w:p w14:paraId="7D991E10" w14:textId="77777777" w:rsidR="000C0D8B" w:rsidRPr="000C0D8B" w:rsidRDefault="000C0D8B" w:rsidP="000C0D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verschlüsselte Passwörter </w:t>
      </w:r>
    </w:p>
    <w:p w14:paraId="76235334" w14:textId="77777777" w:rsidR="000C0D8B" w:rsidRPr="000C0D8B" w:rsidRDefault="000C0D8B" w:rsidP="000C0D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sichere Sessions </w:t>
      </w:r>
    </w:p>
    <w:p w14:paraId="443BFAC9" w14:textId="77777777" w:rsidR="000C0D8B" w:rsidRPr="000C0D8B" w:rsidRDefault="000C0D8B" w:rsidP="000C0D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regelmäßige Backups </w:t>
      </w:r>
    </w:p>
    <w:p w14:paraId="4C10C577" w14:textId="77777777" w:rsidR="000C0D8B" w:rsidRPr="000C0D8B" w:rsidRDefault="000C0D8B" w:rsidP="000C0D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keine öffentlichen APIs ohne Authentifizierung </w:t>
      </w:r>
    </w:p>
    <w:p w14:paraId="3A7434E8" w14:textId="77777777" w:rsidR="000C0D8B" w:rsidRPr="000C0D8B" w:rsidRDefault="000C0D8B" w:rsidP="000C0D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keine externen Trackingdienste </w:t>
      </w:r>
    </w:p>
    <w:p w14:paraId="171E777C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327264AF">
          <v:rect id="Horizontal Line 7" o:spid="_x0000_s105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6DA834D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Erweiterbarkeit</w:t>
      </w:r>
    </w:p>
    <w:p w14:paraId="07EBDDB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Neue Module sollen jederzeit ergänzt werden können.</w:t>
      </w:r>
    </w:p>
    <w:p w14:paraId="7EA6816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wird keine Architektur entwickelt, die ausschließlich auf Ernährung oder Training ausgelegt ist.</w:t>
      </w:r>
    </w:p>
    <w:p w14:paraId="54BF8C9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LångKompass versteht sich als Plattform.</w:t>
      </w:r>
    </w:p>
    <w:p w14:paraId="53821310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1521DEC">
          <v:rect id="Horizontal Line 8" o:spid="_x0000_s1055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223736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Technische Architektur</w:t>
      </w:r>
    </w:p>
    <w:p w14:paraId="7BACE9C1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Frontend</w:t>
      </w:r>
    </w:p>
    <w:p w14:paraId="33909AD5" w14:textId="77777777" w:rsidR="000C0D8B" w:rsidRPr="000C0D8B" w:rsidRDefault="000C0D8B" w:rsidP="000C0D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Next.js </w:t>
      </w:r>
    </w:p>
    <w:p w14:paraId="4D90B1D3" w14:textId="77777777" w:rsidR="000C0D8B" w:rsidRPr="000C0D8B" w:rsidRDefault="000C0D8B" w:rsidP="000C0D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App Router </w:t>
      </w:r>
    </w:p>
    <w:p w14:paraId="4302BA54" w14:textId="77777777" w:rsidR="000C0D8B" w:rsidRPr="000C0D8B" w:rsidRDefault="000C0D8B" w:rsidP="000C0D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TypeScript </w:t>
      </w:r>
    </w:p>
    <w:p w14:paraId="5AB2F7B7" w14:textId="77777777" w:rsidR="000C0D8B" w:rsidRPr="000C0D8B" w:rsidRDefault="000C0D8B" w:rsidP="000C0D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Tailwind CSS </w:t>
      </w:r>
    </w:p>
    <w:p w14:paraId="1ED60119" w14:textId="77777777" w:rsidR="000C0D8B" w:rsidRPr="000C0D8B" w:rsidRDefault="000C0D8B" w:rsidP="000C0D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shadcn/ui </w:t>
      </w:r>
    </w:p>
    <w:p w14:paraId="12F4D8DA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6F4603F">
          <v:rect id="Horizontal Line 9" o:spid="_x0000_s105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2FE295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Backend</w:t>
      </w:r>
    </w:p>
    <w:p w14:paraId="06146199" w14:textId="77777777" w:rsidR="000C0D8B" w:rsidRPr="000C0D8B" w:rsidRDefault="000C0D8B" w:rsidP="000C0D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Next.js Server Actions </w:t>
      </w:r>
    </w:p>
    <w:p w14:paraId="56F0DA89" w14:textId="77777777" w:rsidR="000C0D8B" w:rsidRPr="000C0D8B" w:rsidRDefault="000C0D8B" w:rsidP="000C0D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API Routes </w:t>
      </w:r>
    </w:p>
    <w:p w14:paraId="70FC9D32" w14:textId="77777777" w:rsidR="000C0D8B" w:rsidRPr="000C0D8B" w:rsidRDefault="000C0D8B" w:rsidP="000C0D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Prisma ORM </w:t>
      </w:r>
    </w:p>
    <w:p w14:paraId="262788CB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10FE7CE5">
          <v:rect id="Horizontal Line 10" o:spid="_x0000_s105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B79083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Datenbank</w:t>
      </w:r>
    </w:p>
    <w:p w14:paraId="7E2FD757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PostgreSQL</w:t>
      </w:r>
    </w:p>
    <w:p w14:paraId="0C651813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0EE50D9A">
          <v:rect id="Horizontal Line 11" o:spid="_x0000_s105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5940EF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Authentifizierung</w:t>
      </w:r>
    </w:p>
    <w:p w14:paraId="041CD4DD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Auth.js</w:t>
      </w:r>
    </w:p>
    <w:p w14:paraId="611ED310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Credentials Login</w:t>
      </w:r>
    </w:p>
    <w:p w14:paraId="7693F02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öffentliche Registrierung.</w:t>
      </w:r>
    </w:p>
    <w:p w14:paraId="247175EB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5E6A7A20">
          <v:rect id="Horizontal Line 12" o:spid="_x0000_s105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C5792F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Hosting</w:t>
      </w:r>
    </w:p>
    <w:p w14:paraId="45C6DE7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Eigener Linux-Server</w:t>
      </w:r>
    </w:p>
    <w:p w14:paraId="79520FC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Plesk</w:t>
      </w:r>
    </w:p>
    <w:p w14:paraId="5C34A2E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Node.js</w:t>
      </w:r>
    </w:p>
    <w:p w14:paraId="6A5B69B0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PostgreSQL</w:t>
      </w:r>
    </w:p>
    <w:p w14:paraId="4FF26DFC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63DDE66E">
          <v:rect id="Horizontal Line 13" o:spid="_x0000_s105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2724FB7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Deployment</w:t>
      </w:r>
    </w:p>
    <w:p w14:paraId="1668D9ED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Git</w:t>
      </w:r>
    </w:p>
    <w:p w14:paraId="4F7D26A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lokale Entwicklung</w:t>
      </w:r>
    </w:p>
    <w:p w14:paraId="0F40881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Deployment auf Plesk</w:t>
      </w:r>
    </w:p>
    <w:p w14:paraId="39B0E53E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21563981">
          <v:rect id="Horizontal Line 14" o:spid="_x0000_s104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575908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Designprinzipien</w:t>
      </w:r>
    </w:p>
    <w:p w14:paraId="7BFF7C1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Erscheinungsbild soll ruhig wirken.</w:t>
      </w:r>
    </w:p>
    <w:p w14:paraId="1349808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klinisch.</w:t>
      </w:r>
    </w:p>
    <w:p w14:paraId="05D4E88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technisch.</w:t>
      </w:r>
    </w:p>
    <w:p w14:paraId="53E8637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sportlich-aggressiv.</w:t>
      </w:r>
    </w:p>
    <w:p w14:paraId="153BEA4D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Stattdessen:</w:t>
      </w:r>
    </w:p>
    <w:p w14:paraId="3698564D" w14:textId="77777777" w:rsidR="000C0D8B" w:rsidRPr="000C0D8B" w:rsidRDefault="000C0D8B" w:rsidP="000C0D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nordisch </w:t>
      </w:r>
    </w:p>
    <w:p w14:paraId="0D33A902" w14:textId="77777777" w:rsidR="000C0D8B" w:rsidRPr="000C0D8B" w:rsidRDefault="000C0D8B" w:rsidP="000C0D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hochwertig </w:t>
      </w:r>
    </w:p>
    <w:p w14:paraId="11E76DD2" w14:textId="77777777" w:rsidR="000C0D8B" w:rsidRPr="000C0D8B" w:rsidRDefault="000C0D8B" w:rsidP="000C0D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reduziert </w:t>
      </w:r>
    </w:p>
    <w:p w14:paraId="766CDEB0" w14:textId="77777777" w:rsidR="000C0D8B" w:rsidRPr="000C0D8B" w:rsidRDefault="000C0D8B" w:rsidP="000C0D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warm </w:t>
      </w:r>
    </w:p>
    <w:p w14:paraId="49A7F821" w14:textId="77777777" w:rsidR="000C0D8B" w:rsidRPr="000C0D8B" w:rsidRDefault="000C0D8B" w:rsidP="000C0D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natürlich </w:t>
      </w:r>
    </w:p>
    <w:p w14:paraId="4BE6DCEF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6AF52238">
          <v:rect id="Horizontal Line 15" o:spid="_x0000_s104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2B69995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Farbwelt</w:t>
      </w:r>
    </w:p>
    <w:p w14:paraId="622EE46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Papier</w:t>
      </w:r>
    </w:p>
    <w:p w14:paraId="3BFC7C2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Creme</w:t>
      </w:r>
    </w:p>
    <w:p w14:paraId="603414B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Waldgrün</w:t>
      </w:r>
    </w:p>
    <w:p w14:paraId="490AEEC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Kupfer</w:t>
      </w:r>
    </w:p>
    <w:p w14:paraId="4376C9F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Anthrazit</w:t>
      </w:r>
    </w:p>
    <w:p w14:paraId="3F2DFC3E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097C9CC3">
          <v:rect id="Horizontal Line 16" o:spid="_x0000_s104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329A42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Typografie</w:t>
      </w:r>
    </w:p>
    <w:p w14:paraId="4A54B79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Große ruhige Überschriften</w:t>
      </w:r>
    </w:p>
    <w:p w14:paraId="2F14A92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Sehr gute Lesbarkeit</w:t>
      </w:r>
    </w:p>
    <w:p w14:paraId="46A9E99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Große Abstände</w:t>
      </w:r>
    </w:p>
    <w:p w14:paraId="7F7387C4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visuelle Überladung</w:t>
      </w:r>
    </w:p>
    <w:p w14:paraId="0E2C6DB5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4B963417">
          <v:rect id="Horizontal Line 17" o:spid="_x0000_s104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7963D6" w14:textId="77777777" w:rsidR="000C0D8B" w:rsidRPr="000C0D8B" w:rsidRDefault="000C0D8B" w:rsidP="000C0D8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Bedienung</w:t>
      </w:r>
    </w:p>
    <w:p w14:paraId="20F7F398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Anwendung muss auch an schlechten Tagen benutzbar sein.</w:t>
      </w:r>
    </w:p>
    <w:p w14:paraId="6348C27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Maximal wenige Klicks.</w:t>
      </w:r>
    </w:p>
    <w:p w14:paraId="79585A0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Klare Navigation.</w:t>
      </w:r>
    </w:p>
    <w:p w14:paraId="4D832E8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Große Touchflächen.</w:t>
      </w:r>
    </w:p>
    <w:p w14:paraId="3C9D362E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3935B362">
          <v:rect id="Horizontal Line 18" o:spid="_x0000_s1045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6345893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Module</w:t>
      </w:r>
    </w:p>
    <w:p w14:paraId="513705C0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01144DE8">
          <v:rect id="Horizontal Line 19" o:spid="_x0000_s104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E46473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Dashboard</w:t>
      </w:r>
    </w:p>
    <w:p w14:paraId="42EE777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Startseite der Anwendung.</w:t>
      </w:r>
    </w:p>
    <w:p w14:paraId="516A6C2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Ziel:</w:t>
      </w:r>
    </w:p>
    <w:p w14:paraId="7AC3A5B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Innerhalb von fünf Sekunden soll der Benutzer erkennen:</w:t>
      </w:r>
    </w:p>
    <w:p w14:paraId="3EB8B133" w14:textId="77777777" w:rsidR="000C0D8B" w:rsidRPr="000C0D8B" w:rsidRDefault="000C0D8B" w:rsidP="000C0D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Wie geht es mir? </w:t>
      </w:r>
    </w:p>
    <w:p w14:paraId="4E72BE07" w14:textId="77777777" w:rsidR="000C0D8B" w:rsidRPr="000C0D8B" w:rsidRDefault="000C0D8B" w:rsidP="000C0D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Was steht heute an? </w:t>
      </w:r>
    </w:p>
    <w:p w14:paraId="22F0FDD8" w14:textId="77777777" w:rsidR="000C0D8B" w:rsidRPr="000C0D8B" w:rsidRDefault="000C0D8B" w:rsidP="000C0D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Gibt es etwas Wichtiges? </w:t>
      </w:r>
    </w:p>
    <w:p w14:paraId="1246FF25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2E01901F">
          <v:rect id="Horizontal Line 20" o:spid="_x0000_s104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B6E058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Tageserfassung</w:t>
      </w:r>
    </w:p>
    <w:p w14:paraId="2AC968C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Tägliche Werte</w:t>
      </w:r>
    </w:p>
    <w:p w14:paraId="0BC4BDAF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Gewicht </w:t>
      </w:r>
    </w:p>
    <w:p w14:paraId="15ADA8EF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Bauchumfang </w:t>
      </w:r>
    </w:p>
    <w:p w14:paraId="4236A1CE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Schlaf </w:t>
      </w:r>
    </w:p>
    <w:p w14:paraId="44EA3287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Energie </w:t>
      </w:r>
    </w:p>
    <w:p w14:paraId="67A144F3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Stimmung </w:t>
      </w:r>
    </w:p>
    <w:p w14:paraId="30DF0B4D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Hunger </w:t>
      </w:r>
    </w:p>
    <w:p w14:paraId="77C14776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Wasser </w:t>
      </w:r>
    </w:p>
    <w:p w14:paraId="4CDF6670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Bewegung </w:t>
      </w:r>
    </w:p>
    <w:p w14:paraId="3169B82C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Schritte </w:t>
      </w:r>
    </w:p>
    <w:p w14:paraId="3FCB2F86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Schmerzen </w:t>
      </w:r>
    </w:p>
    <w:p w14:paraId="70EB02B7" w14:textId="77777777" w:rsidR="000C0D8B" w:rsidRPr="000C0D8B" w:rsidRDefault="000C0D8B" w:rsidP="000C0D8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Notizen </w:t>
      </w:r>
    </w:p>
    <w:p w14:paraId="02D41AEC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2D5EFBF8">
          <v:rect id="Horizontal Line 21" o:spid="_x0000_s104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E198DB4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Training</w:t>
      </w:r>
    </w:p>
    <w:p w14:paraId="555DEE2F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Komplette Trainingsverwaltung.</w:t>
      </w:r>
    </w:p>
    <w:p w14:paraId="0F876FF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Unter anderem:</w:t>
      </w:r>
    </w:p>
    <w:p w14:paraId="59DF5056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Trainingspläne </w:t>
      </w:r>
    </w:p>
    <w:p w14:paraId="6719EBE0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Übungen </w:t>
      </w:r>
    </w:p>
    <w:p w14:paraId="687ADB25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Geräte </w:t>
      </w:r>
    </w:p>
    <w:p w14:paraId="4C36146D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Sätze </w:t>
      </w:r>
    </w:p>
    <w:p w14:paraId="51BA6859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Wiederholungen </w:t>
      </w:r>
    </w:p>
    <w:p w14:paraId="7741F47F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Gewichte </w:t>
      </w:r>
    </w:p>
    <w:p w14:paraId="384DA7FE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Belastung </w:t>
      </w:r>
    </w:p>
    <w:p w14:paraId="16329EDB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Fortschritt </w:t>
      </w:r>
    </w:p>
    <w:p w14:paraId="2F04FA65" w14:textId="77777777" w:rsidR="000C0D8B" w:rsidRPr="000C0D8B" w:rsidRDefault="000C0D8B" w:rsidP="000C0D8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persönliche Rekorde </w:t>
      </w:r>
    </w:p>
    <w:p w14:paraId="6D06CF6D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1B1EBB4D">
          <v:rect id="Horizontal Line 22" o:spid="_x0000_s104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508787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Ernährung</w:t>
      </w:r>
    </w:p>
    <w:p w14:paraId="616C147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Rezepte</w:t>
      </w:r>
    </w:p>
    <w:p w14:paraId="0A5B066F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Wochenpläne</w:t>
      </w:r>
    </w:p>
    <w:p w14:paraId="61128FF0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Lebensmittel</w:t>
      </w:r>
    </w:p>
    <w:p w14:paraId="2028CC3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Makronährstoffe</w:t>
      </w:r>
    </w:p>
    <w:p w14:paraId="582E641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Mikronährstoffe</w:t>
      </w:r>
    </w:p>
    <w:p w14:paraId="06C3B77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Einkaufslisten</w:t>
      </w:r>
    </w:p>
    <w:p w14:paraId="1D61ADD7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Portionsgrößen</w:t>
      </w:r>
    </w:p>
    <w:p w14:paraId="4756DCA2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0260E6D2">
          <v:rect id="Horizontal Line 23" o:spid="_x0000_s104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A5B1049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Laborwerte</w:t>
      </w:r>
    </w:p>
    <w:p w14:paraId="428CADC4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Historische Laborwerte</w:t>
      </w:r>
    </w:p>
    <w:p w14:paraId="29F30B9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Diagramme</w:t>
      </w:r>
    </w:p>
    <w:p w14:paraId="6C10CCC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Referenzbereiche</w:t>
      </w:r>
    </w:p>
    <w:p w14:paraId="5B8D43E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Zielbereiche</w:t>
      </w:r>
    </w:p>
    <w:p w14:paraId="55733C7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Arztkommentare</w:t>
      </w:r>
    </w:p>
    <w:p w14:paraId="40E2FCD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Kontrolltermine</w:t>
      </w:r>
    </w:p>
    <w:p w14:paraId="5F09AD20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B2EAFB7">
          <v:rect id="Horizontal Line 24" o:spid="_x0000_s103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1437E3E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Nahrungsergänzung</w:t>
      </w:r>
    </w:p>
    <w:p w14:paraId="654ECD4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Verwaltung sämtlicher Supplemente.</w:t>
      </w:r>
    </w:p>
    <w:p w14:paraId="1B2675A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als Verkaufsplattform.</w:t>
      </w:r>
    </w:p>
    <w:p w14:paraId="2D7BBB5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Sondern als Dokumentation.</w:t>
      </w:r>
    </w:p>
    <w:p w14:paraId="7ECDE8BD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Mit:</w:t>
      </w:r>
    </w:p>
    <w:p w14:paraId="3C66A474" w14:textId="77777777" w:rsidR="000C0D8B" w:rsidRPr="000C0D8B" w:rsidRDefault="000C0D8B" w:rsidP="000C0D8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Einnahmezeit </w:t>
      </w:r>
    </w:p>
    <w:p w14:paraId="48BFD17A" w14:textId="77777777" w:rsidR="000C0D8B" w:rsidRPr="000C0D8B" w:rsidRDefault="000C0D8B" w:rsidP="000C0D8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Dosierung </w:t>
      </w:r>
    </w:p>
    <w:p w14:paraId="01D41F46" w14:textId="77777777" w:rsidR="000C0D8B" w:rsidRPr="000C0D8B" w:rsidRDefault="000C0D8B" w:rsidP="000C0D8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Grund </w:t>
      </w:r>
    </w:p>
    <w:p w14:paraId="41C06DC3" w14:textId="77777777" w:rsidR="000C0D8B" w:rsidRPr="000C0D8B" w:rsidRDefault="000C0D8B" w:rsidP="000C0D8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Wirkung </w:t>
      </w:r>
    </w:p>
    <w:p w14:paraId="0E3FA790" w14:textId="77777777" w:rsidR="000C0D8B" w:rsidRPr="000C0D8B" w:rsidRDefault="000C0D8B" w:rsidP="000C0D8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Verträglichkeit </w:t>
      </w:r>
    </w:p>
    <w:p w14:paraId="3B0C0200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58FBCA7D">
          <v:rect id="Horizontal Line 25" o:spid="_x0000_s1038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B586CD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Medikamente</w:t>
      </w:r>
    </w:p>
    <w:p w14:paraId="0D01474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Optionales Modul.</w:t>
      </w:r>
    </w:p>
    <w:p w14:paraId="051862B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Dokumentation.</w:t>
      </w:r>
    </w:p>
    <w:p w14:paraId="138F938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Erinnerungen.</w:t>
      </w:r>
    </w:p>
    <w:p w14:paraId="061B200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Verlauf.</w:t>
      </w:r>
    </w:p>
    <w:p w14:paraId="59A83D53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32F6F565">
          <v:rect id="Horizontal Line 26" o:spid="_x0000_s1037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458D5E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Dokumente</w:t>
      </w:r>
    </w:p>
    <w:p w14:paraId="554D1E6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Speicherung von:</w:t>
      </w:r>
    </w:p>
    <w:p w14:paraId="0A94F5D2" w14:textId="77777777" w:rsidR="000C0D8B" w:rsidRPr="000C0D8B" w:rsidRDefault="000C0D8B" w:rsidP="000C0D8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Laborberichten </w:t>
      </w:r>
    </w:p>
    <w:p w14:paraId="0FA731F0" w14:textId="77777777" w:rsidR="000C0D8B" w:rsidRPr="000C0D8B" w:rsidRDefault="000C0D8B" w:rsidP="000C0D8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Arztbriefen </w:t>
      </w:r>
    </w:p>
    <w:p w14:paraId="1C3383F4" w14:textId="77777777" w:rsidR="000C0D8B" w:rsidRPr="000C0D8B" w:rsidRDefault="000C0D8B" w:rsidP="000C0D8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Befunden </w:t>
      </w:r>
    </w:p>
    <w:p w14:paraId="7F59F137" w14:textId="77777777" w:rsidR="000C0D8B" w:rsidRPr="000C0D8B" w:rsidRDefault="000C0D8B" w:rsidP="000C0D8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Bildern </w:t>
      </w:r>
    </w:p>
    <w:p w14:paraId="3887D96C" w14:textId="77777777" w:rsidR="000C0D8B" w:rsidRPr="000C0D8B" w:rsidRDefault="000C0D8B" w:rsidP="000C0D8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PDFs </w:t>
      </w:r>
    </w:p>
    <w:p w14:paraId="4EACC340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Mit Volltextsuche.</w:t>
      </w:r>
    </w:p>
    <w:p w14:paraId="54CB3EDF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26FB16A0">
          <v:rect id="Horizontal Line 27" o:spid="_x0000_s1036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37DBF0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Fortschritt</w:t>
      </w:r>
    </w:p>
    <w:p w14:paraId="3DFD416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Diagramme.</w:t>
      </w:r>
    </w:p>
    <w:p w14:paraId="37C2131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Langfristige Entwicklungen.</w:t>
      </w:r>
    </w:p>
    <w:p w14:paraId="2B63F017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Wochenberichte.</w:t>
      </w:r>
    </w:p>
    <w:p w14:paraId="33FE70C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Monatsberichte.</w:t>
      </w:r>
    </w:p>
    <w:p w14:paraId="433A6F7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Jahresberichte.</w:t>
      </w:r>
    </w:p>
    <w:p w14:paraId="33D41AC0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27139BFA">
          <v:rect id="Horizontal Line 28" o:spid="_x0000_s1035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1319C1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lastRenderedPageBreak/>
        <w:t>Zusammenhänge</w:t>
      </w:r>
    </w:p>
    <w:p w14:paraId="56CFF16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Eines der wichtigsten Ziele.</w:t>
      </w:r>
    </w:p>
    <w:p w14:paraId="026DED98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App soll später erkennen können:</w:t>
      </w:r>
    </w:p>
    <w:p w14:paraId="4E409185" w14:textId="77777777" w:rsidR="000C0D8B" w:rsidRPr="000C0D8B" w:rsidRDefault="000C0D8B" w:rsidP="000C0D8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Zusammenhang zwischen Schlaf und Hunger </w:t>
      </w:r>
    </w:p>
    <w:p w14:paraId="1E1B8917" w14:textId="77777777" w:rsidR="000C0D8B" w:rsidRPr="000C0D8B" w:rsidRDefault="000C0D8B" w:rsidP="000C0D8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Zusammenhang zwischen Gewicht und Training </w:t>
      </w:r>
    </w:p>
    <w:p w14:paraId="216705CF" w14:textId="77777777" w:rsidR="000C0D8B" w:rsidRPr="000C0D8B" w:rsidRDefault="000C0D8B" w:rsidP="000C0D8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Zusammenhang zwischen Ernährung und Laborwerten </w:t>
      </w:r>
    </w:p>
    <w:p w14:paraId="0856907F" w14:textId="77777777" w:rsidR="000C0D8B" w:rsidRPr="000C0D8B" w:rsidRDefault="000C0D8B" w:rsidP="000C0D8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Zusammenhang zwischen Supplementen und Blutwerten </w:t>
      </w:r>
    </w:p>
    <w:p w14:paraId="7BF217BF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durch medizinische Diagnosen.</w:t>
      </w:r>
    </w:p>
    <w:p w14:paraId="118602C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Sondern durch statistische Auswertungen der eigenen Daten.</w:t>
      </w:r>
    </w:p>
    <w:p w14:paraId="5D24966E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3AD191E7">
          <v:rect id="Horizontal Line 29" o:spid="_x0000_s1034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ABDE83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Trainingsphilosophie</w:t>
      </w:r>
    </w:p>
    <w:p w14:paraId="5F843EA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maximal.</w:t>
      </w:r>
    </w:p>
    <w:p w14:paraId="6F64583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Sondern nachhaltig.</w:t>
      </w:r>
    </w:p>
    <w:p w14:paraId="7798539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Schwerpunkte:</w:t>
      </w:r>
    </w:p>
    <w:p w14:paraId="29CC01E7" w14:textId="77777777" w:rsidR="000C0D8B" w:rsidRPr="000C0D8B" w:rsidRDefault="000C0D8B" w:rsidP="000C0D8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Muskelaufbau </w:t>
      </w:r>
    </w:p>
    <w:p w14:paraId="1271D55C" w14:textId="77777777" w:rsidR="000C0D8B" w:rsidRPr="000C0D8B" w:rsidRDefault="000C0D8B" w:rsidP="000C0D8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Beweglichkeit </w:t>
      </w:r>
    </w:p>
    <w:p w14:paraId="3412E71D" w14:textId="77777777" w:rsidR="000C0D8B" w:rsidRPr="000C0D8B" w:rsidRDefault="000C0D8B" w:rsidP="000C0D8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Gelenkschonung </w:t>
      </w:r>
    </w:p>
    <w:p w14:paraId="54392252" w14:textId="77777777" w:rsidR="000C0D8B" w:rsidRPr="000C0D8B" w:rsidRDefault="000C0D8B" w:rsidP="000C0D8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Herz-Kreislauf </w:t>
      </w:r>
    </w:p>
    <w:p w14:paraId="2EE67503" w14:textId="77777777" w:rsidR="000C0D8B" w:rsidRPr="000C0D8B" w:rsidRDefault="000C0D8B" w:rsidP="000C0D8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Alltagstauglichkeit </w:t>
      </w:r>
    </w:p>
    <w:p w14:paraId="5A23CA08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37FCB259">
          <v:rect id="Horizontal Line 30" o:spid="_x0000_s1033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0A7BDC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Ernährungsphilosophie</w:t>
      </w:r>
    </w:p>
    <w:p w14:paraId="6F3E706D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Dogma.</w:t>
      </w:r>
    </w:p>
    <w:p w14:paraId="496BE6B4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 Zwang.</w:t>
      </w:r>
    </w:p>
    <w:p w14:paraId="4B7E70D0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Der Benutzer entscheidet über seine Ernährungsform.</w:t>
      </w:r>
    </w:p>
    <w:p w14:paraId="4CBACB3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App unterstützt dabei.</w:t>
      </w:r>
    </w:p>
    <w:p w14:paraId="35127C7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Aktuell:</w:t>
      </w:r>
    </w:p>
    <w:p w14:paraId="213D63EE" w14:textId="77777777" w:rsidR="000C0D8B" w:rsidRPr="000C0D8B" w:rsidRDefault="000C0D8B" w:rsidP="000C0D8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ketogene Ernährung </w:t>
      </w:r>
    </w:p>
    <w:p w14:paraId="4B2F699E" w14:textId="77777777" w:rsidR="000C0D8B" w:rsidRPr="000C0D8B" w:rsidRDefault="000C0D8B" w:rsidP="000C0D8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Low Carb </w:t>
      </w:r>
    </w:p>
    <w:p w14:paraId="74F3A92A" w14:textId="77777777" w:rsidR="000C0D8B" w:rsidRPr="000C0D8B" w:rsidRDefault="000C0D8B" w:rsidP="000C0D8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mediterrane Ernährung </w:t>
      </w:r>
    </w:p>
    <w:p w14:paraId="42AD972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Später beliebig erweiterbar.</w:t>
      </w:r>
    </w:p>
    <w:p w14:paraId="188BDC54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089C87B9">
          <v:rect id="Horizontal Line 31" o:spid="_x0000_s1032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904859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Rezeptsystem</w:t>
      </w:r>
    </w:p>
    <w:p w14:paraId="6234634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Rezepte enthalten:</w:t>
      </w:r>
    </w:p>
    <w:p w14:paraId="0ED0CE85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Zutaten </w:t>
      </w:r>
    </w:p>
    <w:p w14:paraId="7B8F7B3C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Zubereitung </w:t>
      </w:r>
    </w:p>
    <w:p w14:paraId="4A77B278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Bilder </w:t>
      </w:r>
    </w:p>
    <w:p w14:paraId="6D06813B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Nährwerte </w:t>
      </w:r>
    </w:p>
    <w:p w14:paraId="2D9893E5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Mikronährstoffe </w:t>
      </w:r>
    </w:p>
    <w:p w14:paraId="516E7B8D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Einkaufsliste </w:t>
      </w:r>
    </w:p>
    <w:p w14:paraId="1686B561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Alternativen </w:t>
      </w:r>
    </w:p>
    <w:p w14:paraId="48E905F5" w14:textId="77777777" w:rsidR="000C0D8B" w:rsidRPr="000C0D8B" w:rsidRDefault="000C0D8B" w:rsidP="000C0D8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Portionsgrößen </w:t>
      </w:r>
    </w:p>
    <w:p w14:paraId="2E9658EE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57363B45">
          <v:rect id="Horizontal Line 32" o:spid="_x0000_s1031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DE5C87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Motivation</w:t>
      </w:r>
    </w:p>
    <w:p w14:paraId="65909E7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Anwendung soll motivieren.</w:t>
      </w:r>
    </w:p>
    <w:p w14:paraId="781C9CB0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kontrollieren.</w:t>
      </w:r>
    </w:p>
    <w:p w14:paraId="7CB3FB21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gibt:</w:t>
      </w:r>
    </w:p>
    <w:p w14:paraId="1FB6101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Strafen</w:t>
      </w:r>
    </w:p>
    <w:p w14:paraId="2694C40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negativen Punktesysteme</w:t>
      </w:r>
    </w:p>
    <w:p w14:paraId="34315A26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keine Schuldzuweisungen</w:t>
      </w:r>
    </w:p>
    <w:p w14:paraId="645C2537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Stattdessen:</w:t>
      </w:r>
    </w:p>
    <w:p w14:paraId="3E0C9EC6" w14:textId="77777777" w:rsidR="000C0D8B" w:rsidRPr="000C0D8B" w:rsidRDefault="000C0D8B" w:rsidP="000C0D8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positive Entwicklungen </w:t>
      </w:r>
    </w:p>
    <w:p w14:paraId="0533EC13" w14:textId="77777777" w:rsidR="000C0D8B" w:rsidRPr="000C0D8B" w:rsidRDefault="000C0D8B" w:rsidP="000C0D8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kleine Erfolge </w:t>
      </w:r>
    </w:p>
    <w:p w14:paraId="33F435B9" w14:textId="77777777" w:rsidR="000C0D8B" w:rsidRPr="000C0D8B" w:rsidRDefault="000C0D8B" w:rsidP="000C0D8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Trends </w:t>
      </w:r>
    </w:p>
    <w:p w14:paraId="3ABDC31D" w14:textId="77777777" w:rsidR="000C0D8B" w:rsidRPr="000C0D8B" w:rsidRDefault="000C0D8B" w:rsidP="000C0D8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Ziele </w:t>
      </w:r>
    </w:p>
    <w:p w14:paraId="1CF2FF43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556226C">
          <v:rect id="Horizontal Line 33" o:spid="_x0000_s1030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376B02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Künstliche Intelligenz</w:t>
      </w:r>
    </w:p>
    <w:p w14:paraId="3610F203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KI ist Assistenz.</w:t>
      </w:r>
    </w:p>
    <w:p w14:paraId="43211F1A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Nicht Entscheidungsträger.</w:t>
      </w:r>
    </w:p>
    <w:p w14:paraId="68B30342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Sie unterstützt bei:</w:t>
      </w:r>
    </w:p>
    <w:p w14:paraId="3690DA83" w14:textId="77777777" w:rsidR="000C0D8B" w:rsidRPr="000C0D8B" w:rsidRDefault="000C0D8B" w:rsidP="000C0D8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Wochenanalysen </w:t>
      </w:r>
    </w:p>
    <w:p w14:paraId="6E1B9DC4" w14:textId="77777777" w:rsidR="000C0D8B" w:rsidRPr="000C0D8B" w:rsidRDefault="000C0D8B" w:rsidP="000C0D8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Rezeptvorschlägen </w:t>
      </w:r>
    </w:p>
    <w:p w14:paraId="348061AA" w14:textId="77777777" w:rsidR="000C0D8B" w:rsidRPr="000C0D8B" w:rsidRDefault="000C0D8B" w:rsidP="000C0D8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Trainingsanpassungen </w:t>
      </w:r>
    </w:p>
    <w:p w14:paraId="3C2F7B2B" w14:textId="77777777" w:rsidR="000C0D8B" w:rsidRPr="000C0D8B" w:rsidRDefault="000C0D8B" w:rsidP="000C0D8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Erklärungen von Laborwerten </w:t>
      </w:r>
    </w:p>
    <w:p w14:paraId="0494F43F" w14:textId="77777777" w:rsidR="000C0D8B" w:rsidRPr="000C0D8B" w:rsidRDefault="000C0D8B" w:rsidP="000C0D8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Motivation </w:t>
      </w:r>
    </w:p>
    <w:p w14:paraId="616ABD45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KI trifft niemals medizinische Entscheidungen.</w:t>
      </w:r>
    </w:p>
    <w:p w14:paraId="56EBFC99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4140BC8F">
          <v:rect id="Horizontal Line 34" o:spid="_x0000_s1029" style="width:453.6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m/p1W3AAAAAgBAAAPAAAAZHJzL2Rvd25yZXYueG1sTI/NTsMw&#13;&#10;EITvSH0Haytxow6R+EvjVGmh10oUJODmxosdNV5HsduEt2fhApeRVqOZna9cTb4TZxxiG0jB9SID&#13;&#10;gdQE05JV8PqyvboHEZMmo7tAqOALI6yq2UWpCxNGesbzPlnBJRQLrcCl1BdSxsah13EReiT2PsPg&#13;&#10;deJzsNIMeuRy38k8y26l1y3xB6d73DhsjvuTV/DUf+zqGxtl/Zbc+zGsx63bWaUu59PjkqVegkg4&#13;&#10;pb8E/DDwfqh42CGcyETRKWCa9KvsPWR3OYiDgjwHWZXyP0D1D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b+nV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464F13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Langfristige Erweiterungen</w:t>
      </w:r>
    </w:p>
    <w:p w14:paraId="42546F68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Garmin </w:t>
      </w:r>
    </w:p>
    <w:p w14:paraId="3C42CB03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Apple Health </w:t>
      </w:r>
    </w:p>
    <w:p w14:paraId="762B2AF1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Barcode-Scanner </w:t>
      </w:r>
    </w:p>
    <w:p w14:paraId="711B46BA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OCR für Laborberichte </w:t>
      </w:r>
    </w:p>
    <w:p w14:paraId="3E7542FC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PDF-Import </w:t>
      </w:r>
    </w:p>
    <w:p w14:paraId="3397894D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Kalender </w:t>
      </w:r>
    </w:p>
    <w:p w14:paraId="577B1AF3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Einkaufsplanung </w:t>
      </w:r>
    </w:p>
    <w:p w14:paraId="28C5BD29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Fastenprotokolle </w:t>
      </w:r>
    </w:p>
    <w:p w14:paraId="44C19227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Reiseapotheke </w:t>
      </w:r>
    </w:p>
    <w:p w14:paraId="4A1427FC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Garten </w:t>
      </w:r>
    </w:p>
    <w:p w14:paraId="024EBFB3" w14:textId="77777777" w:rsidR="000C0D8B" w:rsidRPr="000C0D8B" w:rsidRDefault="000C0D8B" w:rsidP="000C0D8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Outdoor-Aktivitäten </w:t>
      </w:r>
    </w:p>
    <w:p w14:paraId="221CDEA4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FDAA1E0">
          <v:rect id="Horizontal Line 35" o:spid="_x0000_s1028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4895FE4A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Qualitätsanforderungen</w:t>
      </w:r>
    </w:p>
    <w:p w14:paraId="3D493D04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sauber dokumentierter Code </w:t>
      </w:r>
    </w:p>
    <w:p w14:paraId="3DB69E04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modulare Architektur </w:t>
      </w:r>
    </w:p>
    <w:p w14:paraId="21D8D7F2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vollständige Typisierung </w:t>
      </w:r>
    </w:p>
    <w:p w14:paraId="16E12640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keine Duplikate </w:t>
      </w:r>
    </w:p>
    <w:p w14:paraId="568515BA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klare Trennung von UI und Businesslogik </w:t>
      </w:r>
    </w:p>
    <w:p w14:paraId="4A9F6E6A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Testbarkeit </w:t>
      </w:r>
    </w:p>
    <w:p w14:paraId="615BBD49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hohe Performance </w:t>
      </w:r>
    </w:p>
    <w:p w14:paraId="17797F20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Offlinefähigkeit als Progressive Web App </w:t>
      </w:r>
    </w:p>
    <w:p w14:paraId="2B0EADCB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regelmäßige Backups </w:t>
      </w:r>
    </w:p>
    <w:p w14:paraId="6D2DFCF1" w14:textId="77777777" w:rsidR="000C0D8B" w:rsidRPr="000C0D8B" w:rsidRDefault="000C0D8B" w:rsidP="000C0D8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einfache Wartbarkeit </w:t>
      </w:r>
    </w:p>
    <w:p w14:paraId="184D8C3C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noProof/>
        </w:rPr>
      </w:r>
      <w:r>
        <w:pict w14:anchorId="71E57402">
          <v:rect id="Horizontal Line 36" o:spid="_x0000_s1027" style="width:453.6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qf97XAIAAL0EAAAOAAAAZHJzL2Uyb0RvYy54bWysVNFu2yAUfZ+0f0C8L3bSJG2tOFWUptOk&#13;&#10;bqvWTHsmGNtomMuAxEm/fhfspO72Ni2WEHAvh3Pu4WZxd2wUOQjrJOicjkcpJUJzKKSucvp9+/Dh&#13;&#10;hhLnmS6YAi1yehKO3i3fv1u0JhMTqEEVwhIE0S5rTU5r702WJI7XomFuBEZoDJZgG+ZxaauksKxF&#13;&#10;9EYlkzSdJy3Ywljgwjncve+CdBnxy1Jw/7UsnfBE5RS5+TjaOO7CmCwXLKssM7XkPQ32DywaJjVe&#13;&#10;eoG6Z56RvZV/QTWSW3BQ+hGHJoGylFxEDahmnP6h5rlmRkQtWBxnLmVy/w+Wfzk8mycbqDvzCPyn&#13;&#10;Ixq+AdZpTHG2rpmuxMoZLGS/tSmkfwKpPbIY5lgLbS1Y8XY7StieDFofk7fi6ANCWGLtk9a47MIh&#13;&#10;LByyIbv2MxR4hO09xLIeS9sEjlgwcozunS7uISLhuDm7nqfXEzSZY2x+NYv4LDsfNdb5jwIaEiY5&#13;&#10;tagoQrPDo/OBCsvOKeEmDQ9Sqfg8lCZtTm9nk1k8gK+lCDFiwf+Qvo4SA5vov0O0bkIMYC26bWer&#13;&#10;3VpZcmD4Dldp+Hp6lRtmj9Pwi0hvjmyuwjc4gmyr81VKaoI2YQWm3fFOzZlnwG+kxzZTssnpzSWH&#13;&#10;ZcGvjS6iSs+k6uaIrXTvTbAjNJPLdlCc0BoUHUSFnsdJDfaFkhb7J6fu155ZQYn6pFH37Xg6DQ0X&#13;&#10;F9NZNMYOI7thhGmOUDn1FJWE6dp3Tbo3VlZ1fC5Bh4YVPolSRsNeWfVksUeij30/hyYcrmPW67/O&#13;&#10;8jcAAAD//wMAUEsDBBQABgAIAAAAIQDIHQ1g3AAAAAcBAAAPAAAAZHJzL2Rvd25yZXYueG1sTI/N&#13;&#10;TsMwEITvSH0Haytxo04r8ZfGqVKg10oUJODmxosdNV5HsduEt2fLpVxGWs3u7DfFavStOGEfm0AK&#13;&#10;5rMMBFIdTENWwfvb5uYBREyajG4DoYIfjLAqJ1eFzk0Y6BVPu2QFh1DMtQKXUpdLGWuHXsdZ6JDY&#13;&#10;+w6914nH3krT64HDfSsXWXYnvW6IPzjd4ZPD+rA7egUv3de2urVRVh/JfR7Ceti4rVXqejo+L1mq&#13;&#10;JYiEY7pcwLkD80PJYPtwJBNFq4DbpD9l7zG7X4DYn5dkWcj//OUvAAAA//8DAFBLAQItABQABgAI&#13;&#10;AAAAIQC2gziS/gAAAOEBAAATAAAAAAAAAAAAAAAAAAAAAABbQ29udGVudF9UeXBlc10ueG1sUEsB&#13;&#10;Ai0AFAAGAAgAAAAhADj9If/WAAAAlAEAAAsAAAAAAAAAAAAAAAAALwEAAF9yZWxzLy5yZWxzUEsB&#13;&#10;Ai0AFAAGAAgAAAAhAEmp/3tcAgAAvQQAAA4AAAAAAAAAAAAAAAAALgIAAGRycy9lMm9Eb2MueG1s&#13;&#10;UEsBAi0AFAAGAAgAAAAhAMgdDWDcAAAABwEAAA8AAAAAAAAAAAAAAAAAtg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20995D0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Entwicklungsprinzipien</w:t>
      </w:r>
    </w:p>
    <w:p w14:paraId="74C5395B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Anwendung wird </w:t>
      </w:r>
      <w:r w:rsidRPr="000C0D8B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</w:t>
      </w: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einem Schritt entwickelt.</w:t>
      </w:r>
    </w:p>
    <w:p w14:paraId="4D364E5F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Es erfolgt eine iterative Entwicklung.</w:t>
      </w:r>
    </w:p>
    <w:p w14:paraId="37696529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Jede Version ist vollständig lauffähig.</w:t>
      </w:r>
    </w:p>
    <w:p w14:paraId="615A96C8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Neue Funktionen werden erst ergänzt, wenn die bestehende Version stabil ist.</w:t>
      </w:r>
    </w:p>
    <w:p w14:paraId="6B575C08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Vor jeder neuen Funktion werden Architektur und Datenmodell geprüft.</w:t>
      </w:r>
    </w:p>
    <w:p w14:paraId="117295E5" w14:textId="77777777" w:rsidR="000C0D8B" w:rsidRPr="000C0D8B" w:rsidRDefault="00377577" w:rsidP="000C0D8B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pict w14:anchorId="1E64EDDC">
          <v:rect id="Horizontal Line 37" o:spid="_x0000_s1026" alt="" style="width:453.6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ED36BF" w14:textId="77777777" w:rsidR="000C0D8B" w:rsidRPr="000C0D8B" w:rsidRDefault="000C0D8B" w:rsidP="000C0D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Entwicklungsziel</w:t>
      </w:r>
    </w:p>
    <w:p w14:paraId="6E5A454E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LångKompass soll keine weitere Gesundheits-App werden.</w:t>
      </w:r>
    </w:p>
    <w:p w14:paraId="1821AE5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Ziel ist eine persönliche Plattform, die über viele Jahre hinweg alle relevanten Gesundheits-, Ernährungs-, Trainings- und Lebensstilinformationen an einem Ort vereint, Zusammenhänge sichtbar macht und den Benutzer dabei unterstützt, bessere Entscheidungen zu treffen, ohne ihn zu bevormunden.</w:t>
      </w:r>
    </w:p>
    <w:p w14:paraId="5F2ABDFC" w14:textId="77777777" w:rsidR="000C0D8B" w:rsidRPr="000C0D8B" w:rsidRDefault="000C0D8B" w:rsidP="000C0D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C0D8B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Anwendung soll sich anfühlen wie ein persönlicher Begleiter: ruhig, zuverlässig, datensouverän und langfristig wertvoll. Sie ist kein kurzfristiges Diätprojekt, sondern ein Werkzeug für ein gesünderes Leben.</w:t>
      </w:r>
    </w:p>
    <w:p w14:paraId="31C67F6F" w14:textId="77777777" w:rsidR="00316E63" w:rsidRDefault="00316E63"/>
    <w:sectPr w:rsidR="00316E6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A0DBE"/>
    <w:multiLevelType w:val="multilevel"/>
    <w:tmpl w:val="D236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1434"/>
    <w:multiLevelType w:val="multilevel"/>
    <w:tmpl w:val="6E62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2FAB"/>
    <w:multiLevelType w:val="multilevel"/>
    <w:tmpl w:val="E02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0141"/>
    <w:multiLevelType w:val="multilevel"/>
    <w:tmpl w:val="87BA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84777"/>
    <w:multiLevelType w:val="multilevel"/>
    <w:tmpl w:val="EAB2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83725"/>
    <w:multiLevelType w:val="multilevel"/>
    <w:tmpl w:val="8C6E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80F95"/>
    <w:multiLevelType w:val="multilevel"/>
    <w:tmpl w:val="05EE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E4323"/>
    <w:multiLevelType w:val="multilevel"/>
    <w:tmpl w:val="B7C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95653"/>
    <w:multiLevelType w:val="multilevel"/>
    <w:tmpl w:val="CCA0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F2DD6"/>
    <w:multiLevelType w:val="multilevel"/>
    <w:tmpl w:val="4F5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C38DC"/>
    <w:multiLevelType w:val="multilevel"/>
    <w:tmpl w:val="2938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43AAF"/>
    <w:multiLevelType w:val="multilevel"/>
    <w:tmpl w:val="027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41883"/>
    <w:multiLevelType w:val="multilevel"/>
    <w:tmpl w:val="FB20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45379"/>
    <w:multiLevelType w:val="multilevel"/>
    <w:tmpl w:val="367A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52776"/>
    <w:multiLevelType w:val="multilevel"/>
    <w:tmpl w:val="3DE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CA5F86"/>
    <w:multiLevelType w:val="multilevel"/>
    <w:tmpl w:val="B0925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76D47"/>
    <w:multiLevelType w:val="multilevel"/>
    <w:tmpl w:val="1FA8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449E4"/>
    <w:multiLevelType w:val="multilevel"/>
    <w:tmpl w:val="E0E20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51976"/>
    <w:multiLevelType w:val="multilevel"/>
    <w:tmpl w:val="EA0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304">
    <w:abstractNumId w:val="10"/>
  </w:num>
  <w:num w:numId="2" w16cid:durableId="113333100">
    <w:abstractNumId w:val="6"/>
  </w:num>
  <w:num w:numId="3" w16cid:durableId="1020089194">
    <w:abstractNumId w:val="7"/>
  </w:num>
  <w:num w:numId="4" w16cid:durableId="1460102909">
    <w:abstractNumId w:val="11"/>
  </w:num>
  <w:num w:numId="5" w16cid:durableId="1307316491">
    <w:abstractNumId w:val="9"/>
  </w:num>
  <w:num w:numId="6" w16cid:durableId="344864299">
    <w:abstractNumId w:val="3"/>
  </w:num>
  <w:num w:numId="7" w16cid:durableId="1797983872">
    <w:abstractNumId w:val="12"/>
  </w:num>
  <w:num w:numId="8" w16cid:durableId="858390597">
    <w:abstractNumId w:val="16"/>
  </w:num>
  <w:num w:numId="9" w16cid:durableId="1134442100">
    <w:abstractNumId w:val="2"/>
  </w:num>
  <w:num w:numId="10" w16cid:durableId="54282691">
    <w:abstractNumId w:val="8"/>
  </w:num>
  <w:num w:numId="11" w16cid:durableId="2056611515">
    <w:abstractNumId w:val="18"/>
  </w:num>
  <w:num w:numId="12" w16cid:durableId="1041515019">
    <w:abstractNumId w:val="14"/>
  </w:num>
  <w:num w:numId="13" w16cid:durableId="418528719">
    <w:abstractNumId w:val="15"/>
  </w:num>
  <w:num w:numId="14" w16cid:durableId="1873686924">
    <w:abstractNumId w:val="17"/>
  </w:num>
  <w:num w:numId="15" w16cid:durableId="204683886">
    <w:abstractNumId w:val="5"/>
  </w:num>
  <w:num w:numId="16" w16cid:durableId="1200125729">
    <w:abstractNumId w:val="13"/>
  </w:num>
  <w:num w:numId="17" w16cid:durableId="1475368628">
    <w:abstractNumId w:val="4"/>
  </w:num>
  <w:num w:numId="18" w16cid:durableId="335616027">
    <w:abstractNumId w:val="0"/>
  </w:num>
  <w:num w:numId="19" w16cid:durableId="3362273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8B"/>
    <w:rsid w:val="000C0D8B"/>
    <w:rsid w:val="00284582"/>
    <w:rsid w:val="00316E63"/>
    <w:rsid w:val="00377577"/>
    <w:rsid w:val="00521058"/>
    <w:rsid w:val="0090443C"/>
    <w:rsid w:val="00B719F0"/>
    <w:rsid w:val="00BF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,"/>
  <w:listSeparator w:val=";"/>
  <w14:docId w14:val="27442840"/>
  <w15:chartTrackingRefBased/>
  <w15:docId w15:val="{D1B839AD-0CE2-0443-9233-F17311CD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C0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C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C0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C0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C0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C0D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C0D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C0D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C0D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0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C0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C0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C0D8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C0D8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C0D8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C0D8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C0D8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C0D8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C0D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C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C0D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C0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C0D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C0D8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C0D8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C0D8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C0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C0D8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C0D8B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C0D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0C0D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877</Words>
  <Characters>7183</Characters>
  <Application>Microsoft Office Word</Application>
  <DocSecurity>0</DocSecurity>
  <Lines>399</Lines>
  <Paragraphs>366</Paragraphs>
  <ScaleCrop>false</ScaleCrop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Kempe</dc:creator>
  <cp:keywords/>
  <dc:description/>
  <cp:lastModifiedBy>Ken Kempe</cp:lastModifiedBy>
  <cp:revision>2</cp:revision>
  <dcterms:created xsi:type="dcterms:W3CDTF">2026-07-22T17:43:00Z</dcterms:created>
  <dcterms:modified xsi:type="dcterms:W3CDTF">2026-07-23T21:22:00Z</dcterms:modified>
</cp:coreProperties>
</file>