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22F35" w14:textId="7D3F491F" w:rsidR="007B5E11" w:rsidRDefault="00C90ADC">
      <w:r>
        <w:t>New website – LBP</w:t>
      </w:r>
    </w:p>
    <w:p w14:paraId="145EB735" w14:textId="7C79D9FF" w:rsidR="00C90ADC" w:rsidRDefault="009926C6">
      <w:pPr>
        <w:rPr>
          <w:b/>
          <w:bCs/>
          <w:noProof/>
        </w:rPr>
      </w:pPr>
      <w:r w:rsidRPr="009926C6">
        <w:rPr>
          <w:b/>
          <w:bCs/>
          <w:noProof/>
        </w:rPr>
        <w:t xml:space="preserve">Home Page </w:t>
      </w:r>
    </w:p>
    <w:p w14:paraId="6388D488" w14:textId="77777777" w:rsidR="006123E6" w:rsidRDefault="006123E6">
      <w:pPr>
        <w:rPr>
          <w:b/>
          <w:bCs/>
          <w:noProof/>
        </w:rPr>
      </w:pPr>
    </w:p>
    <w:p w14:paraId="422A9D32" w14:textId="59EBA129" w:rsidR="006123E6" w:rsidRDefault="006123E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F927EBB" wp14:editId="6B5C040E">
            <wp:extent cx="2524125" cy="3286760"/>
            <wp:effectExtent l="0" t="0" r="9525" b="8890"/>
            <wp:docPr id="1151537440" name="Picture 2" descr="A screenshot of a menu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37440" name="Picture 2" descr="A screenshot of a menu b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420" cy="329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608D" w14:textId="3B4028AE" w:rsidR="006123E6" w:rsidRDefault="006123E6">
      <w:pPr>
        <w:rPr>
          <w:b/>
          <w:bCs/>
          <w:noProof/>
        </w:rPr>
      </w:pPr>
    </w:p>
    <w:p w14:paraId="7B96E671" w14:textId="75CE0557" w:rsidR="006123E6" w:rsidRDefault="006123E6">
      <w:pPr>
        <w:rPr>
          <w:b/>
          <w:bCs/>
          <w:noProof/>
        </w:rPr>
      </w:pPr>
      <w:r>
        <w:rPr>
          <w:b/>
          <w:bCs/>
          <w:noProof/>
        </w:rPr>
        <w:t>Home page -Example</w:t>
      </w:r>
    </w:p>
    <w:p w14:paraId="26199323" w14:textId="77777777" w:rsidR="006123E6" w:rsidRDefault="006123E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8AF083" wp14:editId="5C5895ED">
                <wp:simplePos x="0" y="0"/>
                <wp:positionH relativeFrom="column">
                  <wp:posOffset>4648200</wp:posOffset>
                </wp:positionH>
                <wp:positionV relativeFrom="paragraph">
                  <wp:posOffset>1076960</wp:posOffset>
                </wp:positionV>
                <wp:extent cx="1247775" cy="304800"/>
                <wp:effectExtent l="0" t="0" r="28575" b="19050"/>
                <wp:wrapSquare wrapText="bothSides"/>
                <wp:docPr id="19846886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2B346" w14:textId="13E42DD2" w:rsidR="00EF63F9" w:rsidRDefault="00EF63F9">
                            <w:r>
                              <w:t>Scrolling banner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8AF0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6pt;margin-top:84.8pt;width:98.25pt;height:2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VgXEwIAACYEAAAOAAAAZHJzL2Uyb0RvYy54bWysU9tu2zAMfR+wfxD0vtjJkqU14hRdugwD&#10;ugvQ7QMUWY6FyaJGKbGzrx8lu2nQbS/D9CCQpnxIHh6ubvrWsKNCr8GWfDrJOVNWQqXtvuTfvm5f&#10;XXHmg7CVMGBVyU/K85v1yxerzhVqBg2YSiEjEOuLzpW8CcEVWeZlo1rhJ+CUpWAN2IpALu6zCkVH&#10;6K3JZnn+JusAK4cglff09W4I8nXCr2slw+e69iowU3KqLaQb072Ld7ZeiWKPwjVajmWIf6iiFdpS&#10;0jPUnQiCHVD/BtVqieChDhMJbQZ1raVKPVA30/xZNw+NcCr1QuR4d6bJ/z9Y+en44L4gC/1b6GmA&#10;qQnv7kF+98zCphF2r24RoWuUqCjxNFKWdc4X46+Ral/4CLLrPkJFQxaHAAmor7GNrFCfjNBpAKcz&#10;6aoPTMaUs/lyuVxwJin2Op9f5WkqmSge/3bow3sFLYtGyZGGmtDF8d6HWI0oHp/EZB6MrrbamOTg&#10;frcxyI6CBLBNJzXw7JmxrCv59WK2GAj4K0Sezp8gWh1IyUa3JacW6AzairS9s1XSWRDaDDaVbOzI&#10;Y6RuIDH0u57paiQ50rqD6kTEIgzCpUUjowH8yVlHoi25/3EQqDgzHywN53o6n0eVJ2e+WM7IwcvI&#10;7jIirCSokgfOBnMT0mZE3izc0hBrnfh9qmQsmcSYaB8XJ6r90k+vntZ7/QsAAP//AwBQSwMEFAAG&#10;AAgAAAAhAJsUBH3hAAAACwEAAA8AAABkcnMvZG93bnJldi54bWxMj8tOwzAURPdI/IN1kdgg6jSF&#10;vIhTISQQ7KCtYOvGt0mEH8F20/D3XFawHM1o5ky9no1mE/owOCtguUiAoW2dGmwnYLd9vC6AhSit&#10;ktpZFPCNAdbN+VktK+VO9g2nTewYldhQSQF9jGPFeWh7NDIs3IiWvIPzRkaSvuPKyxOVG83TJMm4&#10;kYOlhV6O+NBj+7k5GgHFzfP0EV5Wr+9tdtBlvMqnpy8vxOXFfH8HLOIc/8Lwi0/o0BDT3h2tCkwL&#10;yFcpfYlkZGUGjBJlWtwC2wtIl3kGvKn5/w/NDwAAAP//AwBQSwECLQAUAAYACAAAACEAtoM4kv4A&#10;AADhAQAAEwAAAAAAAAAAAAAAAAAAAAAAW0NvbnRlbnRfVHlwZXNdLnhtbFBLAQItABQABgAIAAAA&#10;IQA4/SH/1gAAAJQBAAALAAAAAAAAAAAAAAAAAC8BAABfcmVscy8ucmVsc1BLAQItABQABgAIAAAA&#10;IQDrmVgXEwIAACYEAAAOAAAAAAAAAAAAAAAAAC4CAABkcnMvZTJvRG9jLnhtbFBLAQItABQABgAI&#10;AAAAIQCbFAR94QAAAAsBAAAPAAAAAAAAAAAAAAAAAG0EAABkcnMvZG93bnJldi54bWxQSwUGAAAA&#10;AAQABADzAAAAewUAAAAA&#10;">
                <v:textbox>
                  <w:txbxContent>
                    <w:p w14:paraId="6472B346" w14:textId="13E42DD2" w:rsidR="00EF63F9" w:rsidRDefault="00EF63F9">
                      <w:r>
                        <w:t>Scrolling banner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55461C" wp14:editId="4213D945">
            <wp:extent cx="4505325" cy="1818901"/>
            <wp:effectExtent l="0" t="0" r="0" b="0"/>
            <wp:docPr id="190178637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86370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3319" cy="18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2688" w14:textId="69100195" w:rsidR="009926C6" w:rsidRPr="006123E6" w:rsidRDefault="009926C6">
      <w:pPr>
        <w:rPr>
          <w:b/>
          <w:bCs/>
          <w:noProof/>
        </w:rPr>
      </w:pPr>
      <w:r>
        <w:rPr>
          <w:noProof/>
        </w:rPr>
        <w:t xml:space="preserve">Editable timetable – example </w:t>
      </w:r>
    </w:p>
    <w:p w14:paraId="3591A22E" w14:textId="01765CDB" w:rsidR="009926C6" w:rsidRDefault="009926C6">
      <w:pPr>
        <w:rPr>
          <w:noProof/>
        </w:rPr>
      </w:pPr>
      <w:r>
        <w:rPr>
          <w:noProof/>
        </w:rPr>
        <w:t xml:space="preserve">Classes link activity details page </w:t>
      </w:r>
    </w:p>
    <w:p w14:paraId="5655CA0E" w14:textId="781DD4F8" w:rsidR="009926C6" w:rsidRDefault="006123E6">
      <w:pPr>
        <w:rPr>
          <w:noProof/>
          <w:color w:val="00B0F0"/>
        </w:rPr>
      </w:pPr>
      <w:r>
        <w:rPr>
          <w:noProof/>
        </w:rPr>
        <w:drawing>
          <wp:inline distT="0" distB="0" distL="0" distR="0" wp14:anchorId="2B801BDE" wp14:editId="6CB9CB2B">
            <wp:extent cx="1476375" cy="1237563"/>
            <wp:effectExtent l="0" t="0" r="0" b="1270"/>
            <wp:docPr id="372933127" name="Picture 1" descr="A schedule of events and activi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33127" name="Picture 1" descr="A schedule of events and activiti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877" cy="12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D7EF" w14:textId="0FCA4741" w:rsidR="00EF63F9" w:rsidRPr="002F4025" w:rsidRDefault="00EF63F9">
      <w:pPr>
        <w:rPr>
          <w:b/>
          <w:bCs/>
          <w:noProof/>
        </w:rPr>
      </w:pPr>
      <w:r w:rsidRPr="002F4025">
        <w:rPr>
          <w:b/>
          <w:bCs/>
          <w:noProof/>
        </w:rPr>
        <w:lastRenderedPageBreak/>
        <w:t xml:space="preserve">Menu Bar </w:t>
      </w:r>
      <w:r w:rsidR="006123E6">
        <w:rPr>
          <w:b/>
          <w:bCs/>
          <w:noProof/>
        </w:rPr>
        <w:t>-Example</w:t>
      </w:r>
      <w:r w:rsidR="002F4025">
        <w:rPr>
          <w:noProof/>
        </w:rPr>
        <w:drawing>
          <wp:inline distT="0" distB="0" distL="0" distR="0" wp14:anchorId="5C78C478" wp14:editId="04A4AFC9">
            <wp:extent cx="5731510" cy="678180"/>
            <wp:effectExtent l="0" t="0" r="2540" b="7620"/>
            <wp:docPr id="98624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45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C97B" w14:textId="77777777" w:rsidR="00EF63F9" w:rsidRPr="00654194" w:rsidRDefault="00EF63F9" w:rsidP="002F4025">
      <w:pPr>
        <w:rPr>
          <w:b/>
          <w:bCs/>
          <w:u w:val="single"/>
        </w:rPr>
      </w:pPr>
      <w:r w:rsidRPr="00654194">
        <w:rPr>
          <w:b/>
          <w:bCs/>
          <w:u w:val="single"/>
        </w:rPr>
        <w:t xml:space="preserve">Pages </w:t>
      </w:r>
    </w:p>
    <w:p w14:paraId="39744967" w14:textId="77777777" w:rsidR="00EF63F9" w:rsidRDefault="00EF63F9" w:rsidP="002F4025">
      <w:pPr>
        <w:pStyle w:val="ListParagraph"/>
        <w:numPr>
          <w:ilvl w:val="0"/>
          <w:numId w:val="2"/>
        </w:numPr>
      </w:pPr>
      <w:r>
        <w:t xml:space="preserve">Home </w:t>
      </w:r>
    </w:p>
    <w:p w14:paraId="442133CB" w14:textId="160D8D90" w:rsidR="002F4025" w:rsidRDefault="00EF63F9" w:rsidP="002F4025">
      <w:pPr>
        <w:pStyle w:val="ListParagraph"/>
        <w:numPr>
          <w:ilvl w:val="0"/>
          <w:numId w:val="2"/>
        </w:numPr>
      </w:pPr>
      <w:r>
        <w:t>About Us – Who we are, stakeholders</w:t>
      </w:r>
      <w:r w:rsidR="002F4025">
        <w:t xml:space="preserve">, </w:t>
      </w:r>
      <w:proofErr w:type="gramStart"/>
      <w:r w:rsidR="002F4025">
        <w:t>newsletter</w:t>
      </w:r>
      <w:proofErr w:type="gramEnd"/>
    </w:p>
    <w:p w14:paraId="133A991A" w14:textId="6B80B809" w:rsidR="00EF63F9" w:rsidRDefault="00EF63F9" w:rsidP="002F4025">
      <w:pPr>
        <w:ind w:left="218"/>
      </w:pPr>
      <w:r>
        <w:t xml:space="preserve"> Dropdowns – History, Philosophy, Governance committee, Meet our team (staff, tutors, vols) </w:t>
      </w:r>
      <w:proofErr w:type="gramStart"/>
      <w:r>
        <w:t>policies</w:t>
      </w:r>
      <w:proofErr w:type="gramEnd"/>
    </w:p>
    <w:p w14:paraId="6AAA3DCD" w14:textId="6F34DA0C" w:rsidR="00EF63F9" w:rsidRDefault="00EF63F9" w:rsidP="002F4025">
      <w:pPr>
        <w:pStyle w:val="ListParagraph"/>
        <w:numPr>
          <w:ilvl w:val="0"/>
          <w:numId w:val="3"/>
        </w:numPr>
      </w:pPr>
      <w:r>
        <w:t xml:space="preserve">Activities – </w:t>
      </w:r>
      <w:proofErr w:type="gramStart"/>
      <w:r>
        <w:t xml:space="preserve">Timetable </w:t>
      </w:r>
      <w:r w:rsidR="002F4025">
        <w:t>,</w:t>
      </w:r>
      <w:r>
        <w:t>Brochure</w:t>
      </w:r>
      <w:proofErr w:type="gramEnd"/>
    </w:p>
    <w:p w14:paraId="645431D6" w14:textId="5E1C39FD" w:rsidR="00EF63F9" w:rsidRDefault="002F4025" w:rsidP="006123E6">
      <w:pPr>
        <w:ind w:hanging="142"/>
      </w:pPr>
      <w:r>
        <w:t xml:space="preserve">     </w:t>
      </w:r>
      <w:r w:rsidR="00EF63F9">
        <w:t>Categories -Health and Wellbeing, All abilities, digital skills, social and community groups</w:t>
      </w:r>
      <w:r w:rsidR="00C87E91">
        <w:t xml:space="preserve">, </w:t>
      </w:r>
      <w:r>
        <w:t xml:space="preserve">English </w:t>
      </w:r>
    </w:p>
    <w:p w14:paraId="0D08BCA1" w14:textId="0FA16604" w:rsidR="00EF63F9" w:rsidRDefault="00EF63F9" w:rsidP="002F4025">
      <w:pPr>
        <w:pStyle w:val="ListParagraph"/>
        <w:numPr>
          <w:ilvl w:val="0"/>
          <w:numId w:val="3"/>
        </w:numPr>
      </w:pPr>
      <w:r>
        <w:t>Edible Garden</w:t>
      </w:r>
    </w:p>
    <w:p w14:paraId="54811143" w14:textId="77777777" w:rsidR="00EF63F9" w:rsidRDefault="00EF63F9" w:rsidP="002F4025">
      <w:pPr>
        <w:pStyle w:val="ListParagraph"/>
        <w:numPr>
          <w:ilvl w:val="0"/>
          <w:numId w:val="3"/>
        </w:numPr>
      </w:pPr>
      <w:r>
        <w:t>Events</w:t>
      </w:r>
    </w:p>
    <w:p w14:paraId="2D2DF55E" w14:textId="24523842" w:rsidR="002F4025" w:rsidRDefault="00EF63F9" w:rsidP="002F4025">
      <w:pPr>
        <w:pStyle w:val="ListParagraph"/>
        <w:numPr>
          <w:ilvl w:val="0"/>
          <w:numId w:val="3"/>
        </w:numPr>
      </w:pPr>
      <w:r>
        <w:t xml:space="preserve">Get Involved </w:t>
      </w:r>
      <w:r w:rsidR="002F4025">
        <w:t>–</w:t>
      </w:r>
    </w:p>
    <w:p w14:paraId="64F8D0F5" w14:textId="67E73D77" w:rsidR="00EF63F9" w:rsidRDefault="00EF63F9" w:rsidP="002F4025">
      <w:pPr>
        <w:pStyle w:val="ListParagraph"/>
        <w:ind w:left="578"/>
      </w:pPr>
      <w:r>
        <w:t xml:space="preserve">Dropdowns – Volunteering, Tutoring, Become a member, </w:t>
      </w:r>
      <w:proofErr w:type="gramStart"/>
      <w:r>
        <w:t>Donate</w:t>
      </w:r>
      <w:proofErr w:type="gramEnd"/>
      <w:r>
        <w:t xml:space="preserve"> </w:t>
      </w:r>
    </w:p>
    <w:p w14:paraId="38752976" w14:textId="389F59C7" w:rsidR="00EF63F9" w:rsidRDefault="00EF63F9" w:rsidP="002F4025">
      <w:pPr>
        <w:pStyle w:val="ListParagraph"/>
        <w:numPr>
          <w:ilvl w:val="0"/>
          <w:numId w:val="3"/>
        </w:numPr>
      </w:pPr>
      <w:r>
        <w:t xml:space="preserve">Room Hire </w:t>
      </w:r>
    </w:p>
    <w:p w14:paraId="01C46146" w14:textId="5443E76E" w:rsidR="00EF63F9" w:rsidRDefault="00EF63F9" w:rsidP="002F4025">
      <w:pPr>
        <w:pStyle w:val="ListParagraph"/>
        <w:numPr>
          <w:ilvl w:val="0"/>
          <w:numId w:val="3"/>
        </w:numPr>
      </w:pPr>
      <w:r>
        <w:t xml:space="preserve">Contact -feedback </w:t>
      </w:r>
    </w:p>
    <w:p w14:paraId="11A275C3" w14:textId="77777777" w:rsidR="002F4025" w:rsidRDefault="002F4025" w:rsidP="006123E6"/>
    <w:p w14:paraId="45E312C1" w14:textId="49C52BFB" w:rsidR="002F4025" w:rsidRDefault="002F4025" w:rsidP="002F4025">
      <w:r>
        <w:t xml:space="preserve">Additional – Member login page </w:t>
      </w:r>
    </w:p>
    <w:p w14:paraId="09CECA8C" w14:textId="1F3A3E58" w:rsidR="002F4025" w:rsidRDefault="002F4025" w:rsidP="002F4025">
      <w:r>
        <w:t xml:space="preserve">Weekly schedule, bookings , personal info, history of enrolment, online </w:t>
      </w:r>
      <w:proofErr w:type="gramStart"/>
      <w:r>
        <w:t>payments</w:t>
      </w:r>
      <w:proofErr w:type="gramEnd"/>
      <w:r>
        <w:t xml:space="preserve"> and credit </w:t>
      </w:r>
    </w:p>
    <w:p w14:paraId="3E757C8E" w14:textId="77777777" w:rsidR="00EF63F9" w:rsidRDefault="00EF63F9">
      <w:pPr>
        <w:rPr>
          <w:noProof/>
        </w:rPr>
      </w:pPr>
    </w:p>
    <w:p w14:paraId="52BD7A10" w14:textId="3D3068BA" w:rsidR="00EF63F9" w:rsidRDefault="002F4025">
      <w:r>
        <w:t xml:space="preserve">Example </w:t>
      </w:r>
      <w:proofErr w:type="gramStart"/>
      <w:r>
        <w:t>websites :</w:t>
      </w:r>
      <w:proofErr w:type="gramEnd"/>
    </w:p>
    <w:p w14:paraId="6386720F" w14:textId="776738F4" w:rsidR="002F4025" w:rsidRDefault="002F4025">
      <w:hyperlink r:id="rId12" w:history="1">
        <w:r w:rsidRPr="00B07C2C">
          <w:rPr>
            <w:rStyle w:val="Hyperlink"/>
          </w:rPr>
          <w:t>https://www.sandybeach.org.au/about-us</w:t>
        </w:r>
      </w:hyperlink>
    </w:p>
    <w:p w14:paraId="0B25FB4C" w14:textId="440BF2F1" w:rsidR="002F4025" w:rsidRDefault="002F4025">
      <w:hyperlink r:id="rId13" w:history="1">
        <w:r w:rsidRPr="00B07C2C">
          <w:rPr>
            <w:rStyle w:val="Hyperlink"/>
          </w:rPr>
          <w:t>https://www.chelseaheightscommunitycentre.com.au/</w:t>
        </w:r>
      </w:hyperlink>
    </w:p>
    <w:p w14:paraId="4C147114" w14:textId="6BAAA188" w:rsidR="002F4025" w:rsidRDefault="006123E6">
      <w:hyperlink r:id="rId14" w:history="1">
        <w:r w:rsidRPr="00B07C2C">
          <w:rPr>
            <w:rStyle w:val="Hyperlink"/>
          </w:rPr>
          <w:t>https://gealc.org.au/</w:t>
        </w:r>
      </w:hyperlink>
    </w:p>
    <w:p w14:paraId="56A7FA80" w14:textId="77777777" w:rsidR="006123E6" w:rsidRDefault="006123E6" w:rsidP="006123E6"/>
    <w:p w14:paraId="4D86E911" w14:textId="77777777" w:rsidR="006123E6" w:rsidRDefault="006123E6" w:rsidP="006123E6"/>
    <w:p w14:paraId="79A755ED" w14:textId="77777777" w:rsidR="006123E6" w:rsidRDefault="006123E6"/>
    <w:p w14:paraId="1EDD2271" w14:textId="128D35FE" w:rsidR="00654194" w:rsidRDefault="00654194" w:rsidP="00654194"/>
    <w:sectPr w:rsidR="006541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099A"/>
    <w:multiLevelType w:val="hybridMultilevel"/>
    <w:tmpl w:val="FDF8A48A"/>
    <w:lvl w:ilvl="0" w:tplc="8F22AFF6">
      <w:numFmt w:val="bullet"/>
      <w:lvlText w:val="-"/>
      <w:lvlJc w:val="left"/>
      <w:pPr>
        <w:ind w:left="938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1" w15:restartNumberingAfterBreak="0">
    <w:nsid w:val="1EAF5C28"/>
    <w:multiLevelType w:val="hybridMultilevel"/>
    <w:tmpl w:val="C520DF78"/>
    <w:lvl w:ilvl="0" w:tplc="0C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 w15:restartNumberingAfterBreak="0">
    <w:nsid w:val="4C674585"/>
    <w:multiLevelType w:val="hybridMultilevel"/>
    <w:tmpl w:val="8740072A"/>
    <w:lvl w:ilvl="0" w:tplc="744AC5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551B69"/>
    <w:multiLevelType w:val="hybridMultilevel"/>
    <w:tmpl w:val="7004E718"/>
    <w:lvl w:ilvl="0" w:tplc="0C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 w16cid:durableId="90441575">
    <w:abstractNumId w:val="2"/>
  </w:num>
  <w:num w:numId="2" w16cid:durableId="1553033358">
    <w:abstractNumId w:val="3"/>
  </w:num>
  <w:num w:numId="3" w16cid:durableId="2026587998">
    <w:abstractNumId w:val="1"/>
  </w:num>
  <w:num w:numId="4" w16cid:durableId="1736778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ADC"/>
    <w:rsid w:val="001D6355"/>
    <w:rsid w:val="002F4025"/>
    <w:rsid w:val="006123E6"/>
    <w:rsid w:val="00654194"/>
    <w:rsid w:val="00701B5F"/>
    <w:rsid w:val="007B5E11"/>
    <w:rsid w:val="009926C6"/>
    <w:rsid w:val="009E543C"/>
    <w:rsid w:val="00C87E91"/>
    <w:rsid w:val="00C90ADC"/>
    <w:rsid w:val="00DF319F"/>
    <w:rsid w:val="00E702A8"/>
    <w:rsid w:val="00EF6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BCBFD"/>
  <w15:chartTrackingRefBased/>
  <w15:docId w15:val="{57008A54-D78D-472F-ADA8-88651A646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A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63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3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chelseaheightscommunitycentre.com.au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sandybeach.org.au/about-us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gealc.org.a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1d66daf-c6ef-4362-ae96-57e516457f7e" xsi:nil="true"/>
    <lcf76f155ced4ddcb4097134ff3c332f xmlns="0190901a-e091-48ef-9089-1af86d4738bb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DDF9BB434002448787AA45FCE7BA85" ma:contentTypeVersion="17" ma:contentTypeDescription="Create a new document." ma:contentTypeScope="" ma:versionID="27c2af03f9cce4dfe680ac9efcbfd1fd">
  <xsd:schema xmlns:xsd="http://www.w3.org/2001/XMLSchema" xmlns:xs="http://www.w3.org/2001/XMLSchema" xmlns:p="http://schemas.microsoft.com/office/2006/metadata/properties" xmlns:ns2="0190901a-e091-48ef-9089-1af86d4738bb" xmlns:ns3="d1d66daf-c6ef-4362-ae96-57e516457f7e" targetNamespace="http://schemas.microsoft.com/office/2006/metadata/properties" ma:root="true" ma:fieldsID="da1508fc78e123e50127280b52fbfddb" ns2:_="" ns3:_="">
    <xsd:import namespace="0190901a-e091-48ef-9089-1af86d4738bb"/>
    <xsd:import namespace="d1d66daf-c6ef-4362-ae96-57e516457f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90901a-e091-48ef-9089-1af86d4738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e9b0647a-c56b-4593-a949-2b1303f4541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d66daf-c6ef-4362-ae96-57e516457f7e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44262e03-9b00-4a5e-af6c-c2215065d2de}" ma:internalName="TaxCatchAll" ma:showField="CatchAllData" ma:web="d1d66daf-c6ef-4362-ae96-57e516457f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73DD5E-3FF5-4BB1-A13C-0F39C199FA6D}">
  <ds:schemaRefs>
    <ds:schemaRef ds:uri="http://schemas.microsoft.com/office/2006/metadata/properties"/>
    <ds:schemaRef ds:uri="http://schemas.microsoft.com/office/infopath/2007/PartnerControls"/>
    <ds:schemaRef ds:uri="d1d66daf-c6ef-4362-ae96-57e516457f7e"/>
    <ds:schemaRef ds:uri="0190901a-e091-48ef-9089-1af86d4738bb"/>
  </ds:schemaRefs>
</ds:datastoreItem>
</file>

<file path=customXml/itemProps2.xml><?xml version="1.0" encoding="utf-8"?>
<ds:datastoreItem xmlns:ds="http://schemas.openxmlformats.org/officeDocument/2006/customXml" ds:itemID="{0B5CFF7D-7FA6-4C4F-AD5C-70B999BABF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C9A598-FC80-49D6-BEAD-F852A0788A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90901a-e091-48ef-9089-1af86d4738bb"/>
    <ds:schemaRef ds:uri="d1d66daf-c6ef-4362-ae96-57e516457f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147</Words>
  <Characters>839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Longbeach Place Admin</dc:creator>
  <cp:keywords/>
  <dc:description/>
  <cp:lastModifiedBy>Longbeach Place</cp:lastModifiedBy>
  <cp:revision>2</cp:revision>
  <dcterms:created xsi:type="dcterms:W3CDTF">2023-07-31T02:01:00Z</dcterms:created>
  <dcterms:modified xsi:type="dcterms:W3CDTF">2023-07-31T02:01:00Z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0x01010074DDF9BB434002448787AA45FCE7BA85</vt:lpwstr>
  </property>
</Properties>
</file>