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47C1" w:rsidRDefault="00860417" w:rsidP="00860417">
      <w:pPr>
        <w:pStyle w:val="1"/>
        <w:jc w:val="center"/>
      </w:pPr>
      <w:r>
        <w:rPr>
          <w:rFonts w:hint="eastAsia"/>
        </w:rPr>
        <w:t>组件开发文档（初）</w:t>
      </w:r>
    </w:p>
    <w:p w:rsidR="001505A6" w:rsidRDefault="001505A6" w:rsidP="001505A6">
      <w:r>
        <w:rPr>
          <w:rFonts w:hint="eastAsia"/>
        </w:rPr>
        <w:t>初步开发：一个</w:t>
      </w:r>
      <w:r>
        <w:rPr>
          <w:rFonts w:hint="eastAsia"/>
        </w:rPr>
        <w:t>js</w:t>
      </w:r>
      <w:r>
        <w:rPr>
          <w:rFonts w:hint="eastAsia"/>
        </w:rPr>
        <w:t>文件闭包是一个组件，</w:t>
      </w:r>
      <w:r w:rsidR="004220E3">
        <w:rPr>
          <w:rFonts w:hint="eastAsia"/>
        </w:rPr>
        <w:t>下面提供了一个模板，所有的开发组件都应基于下面的这个模板，</w:t>
      </w:r>
    </w:p>
    <w:p w:rsidR="001505A6" w:rsidRDefault="001505A6" w:rsidP="001505A6"/>
    <w:p w:rsidR="001505A6" w:rsidRPr="001505A6" w:rsidRDefault="001505A6" w:rsidP="001505A6">
      <w:r w:rsidRPr="001505A6">
        <w:t>(function($,doucument){</w:t>
      </w:r>
    </w:p>
    <w:p w:rsidR="001505A6" w:rsidRPr="001505A6" w:rsidRDefault="001505A6" w:rsidP="001505A6">
      <w:r w:rsidRPr="001505A6">
        <w:tab/>
        <w:t>var NAME = "ComponetName",</w:t>
      </w:r>
    </w:p>
    <w:p w:rsidR="001505A6" w:rsidRPr="001505A6" w:rsidRDefault="001505A6" w:rsidP="001505A6">
      <w:r w:rsidRPr="001505A6">
        <w:tab/>
        <w:t>DEFAULTS = {</w:t>
      </w:r>
    </w:p>
    <w:p w:rsidR="001505A6" w:rsidRPr="001505A6" w:rsidRDefault="001505A6" w:rsidP="001505A6">
      <w:r>
        <w:t xml:space="preserve">    </w:t>
      </w:r>
    </w:p>
    <w:p w:rsidR="001505A6" w:rsidRPr="001505A6" w:rsidRDefault="001505A6" w:rsidP="001505A6">
      <w:r w:rsidRPr="001505A6">
        <w:t xml:space="preserve">    };</w:t>
      </w:r>
    </w:p>
    <w:p w:rsidR="001505A6" w:rsidRPr="001505A6" w:rsidRDefault="001505A6" w:rsidP="001505A6">
      <w:r w:rsidRPr="001505A6">
        <w:tab/>
      </w:r>
    </w:p>
    <w:p w:rsidR="001505A6" w:rsidRPr="001505A6" w:rsidRDefault="001505A6" w:rsidP="001505A6">
      <w:r w:rsidRPr="001505A6">
        <w:tab/>
        <w:t>var idIncrementer = 0;</w:t>
      </w:r>
    </w:p>
    <w:p w:rsidR="001505A6" w:rsidRPr="001505A6" w:rsidRDefault="001505A6" w:rsidP="001505A6">
      <w:r w:rsidRPr="001505A6">
        <w:tab/>
      </w:r>
    </w:p>
    <w:p w:rsidR="001505A6" w:rsidRPr="001505A6" w:rsidRDefault="001505A6" w:rsidP="001505A6">
      <w:r w:rsidRPr="001505A6">
        <w:tab/>
        <w:t>var ComponetName = function(element,options){</w:t>
      </w:r>
    </w:p>
    <w:p w:rsidR="001505A6" w:rsidRPr="001505A6" w:rsidRDefault="001505A6" w:rsidP="001505A6">
      <w:r w:rsidRPr="001505A6">
        <w:tab/>
      </w:r>
      <w:r w:rsidRPr="001505A6">
        <w:tab/>
        <w:t>var that     = this;</w:t>
      </w:r>
    </w:p>
    <w:p w:rsidR="001505A6" w:rsidRPr="001505A6" w:rsidRDefault="001505A6" w:rsidP="001505A6">
      <w:r w:rsidRPr="001505A6">
        <w:t xml:space="preserve">        that.$       = $(element);</w:t>
      </w:r>
    </w:p>
    <w:p w:rsidR="001505A6" w:rsidRPr="001505A6" w:rsidRDefault="001505A6" w:rsidP="001505A6">
      <w:r w:rsidRPr="001505A6">
        <w:t xml:space="preserve">        that.id      = idIncrementer++;</w:t>
      </w:r>
    </w:p>
    <w:p w:rsidR="001505A6" w:rsidRPr="001505A6" w:rsidRDefault="001505A6" w:rsidP="001505A6">
      <w:r w:rsidRPr="001505A6">
        <w:t xml:space="preserve">        that.options = $.extend({}, DEFAULTS, that.$.data(), options);</w:t>
      </w:r>
    </w:p>
    <w:p w:rsidR="001505A6" w:rsidRPr="001505A6" w:rsidRDefault="001505A6" w:rsidP="001505A6">
      <w:r w:rsidRPr="001505A6">
        <w:t xml:space="preserve">        that.init();</w:t>
      </w:r>
    </w:p>
    <w:p w:rsidR="001505A6" w:rsidRPr="001505A6" w:rsidRDefault="001505A6" w:rsidP="001505A6">
      <w:r w:rsidRPr="001505A6">
        <w:tab/>
        <w:t>}</w:t>
      </w:r>
    </w:p>
    <w:p w:rsidR="001505A6" w:rsidRPr="001505A6" w:rsidRDefault="001505A6" w:rsidP="001505A6">
      <w:r w:rsidRPr="001505A6">
        <w:tab/>
      </w:r>
    </w:p>
    <w:p w:rsidR="001505A6" w:rsidRPr="001505A6" w:rsidRDefault="001505A6" w:rsidP="001505A6">
      <w:r w:rsidRPr="001505A6">
        <w:tab/>
        <w:t>ComponetName.DEFAULTS = DEFAULTS;</w:t>
      </w:r>
    </w:p>
    <w:p w:rsidR="001505A6" w:rsidRPr="001505A6" w:rsidRDefault="001505A6" w:rsidP="001505A6">
      <w:r w:rsidRPr="001505A6">
        <w:t xml:space="preserve">    ComponetName.NAME     = NAME;</w:t>
      </w:r>
    </w:p>
    <w:p w:rsidR="001505A6" w:rsidRPr="001505A6" w:rsidRDefault="001505A6" w:rsidP="001505A6">
      <w:r w:rsidRPr="001505A6">
        <w:t xml:space="preserve">    </w:t>
      </w:r>
    </w:p>
    <w:p w:rsidR="001505A6" w:rsidRPr="001505A6" w:rsidRDefault="001505A6" w:rsidP="001505A6">
      <w:r w:rsidRPr="001505A6">
        <w:t xml:space="preserve">    //</w:t>
      </w:r>
      <w:r w:rsidRPr="001505A6">
        <w:t>初始化</w:t>
      </w:r>
    </w:p>
    <w:p w:rsidR="001505A6" w:rsidRPr="001505A6" w:rsidRDefault="001505A6" w:rsidP="001505A6">
      <w:r w:rsidRPr="001505A6">
        <w:t xml:space="preserve">    ComponetName.prototype.init = function(){</w:t>
      </w:r>
    </w:p>
    <w:p w:rsidR="001505A6" w:rsidRPr="001505A6" w:rsidRDefault="001505A6" w:rsidP="001505A6">
      <w:r w:rsidRPr="001505A6">
        <w:t xml:space="preserve">    </w:t>
      </w:r>
      <w:r w:rsidRPr="001505A6">
        <w:tab/>
        <w:t>console.log("init");</w:t>
      </w:r>
    </w:p>
    <w:p w:rsidR="001505A6" w:rsidRPr="001505A6" w:rsidRDefault="001505A6" w:rsidP="001505A6">
      <w:r w:rsidRPr="001505A6">
        <w:t xml:space="preserve">    </w:t>
      </w:r>
      <w:r w:rsidRPr="001505A6">
        <w:tab/>
        <w:t>var that       = this,</w:t>
      </w:r>
    </w:p>
    <w:p w:rsidR="001505A6" w:rsidRPr="001505A6" w:rsidRDefault="001505A6" w:rsidP="001505A6">
      <w:r w:rsidRPr="001505A6">
        <w:t xml:space="preserve">            $root      = that.$,</w:t>
      </w:r>
    </w:p>
    <w:p w:rsidR="001505A6" w:rsidRPr="001505A6" w:rsidRDefault="001505A6" w:rsidP="001505A6">
      <w:r w:rsidRPr="001505A6">
        <w:t xml:space="preserve">            eventSuffix    = '.' + NAME + '.' + that.id;</w:t>
      </w:r>
    </w:p>
    <w:p w:rsidR="001505A6" w:rsidRPr="001505A6" w:rsidRDefault="001505A6" w:rsidP="001505A6">
      <w:r w:rsidRPr="001505A6">
        <w:tab/>
        <w:t>}</w:t>
      </w:r>
    </w:p>
    <w:p w:rsidR="001505A6" w:rsidRPr="001505A6" w:rsidRDefault="001505A6" w:rsidP="001505A6">
      <w:r w:rsidRPr="001505A6">
        <w:t xml:space="preserve">    </w:t>
      </w:r>
    </w:p>
    <w:p w:rsidR="001505A6" w:rsidRPr="001505A6" w:rsidRDefault="001505A6" w:rsidP="001505A6">
      <w:r w:rsidRPr="001505A6">
        <w:t xml:space="preserve">    //</w:t>
      </w:r>
      <w:r w:rsidRPr="001505A6">
        <w:t>入口方法</w:t>
      </w:r>
    </w:p>
    <w:p w:rsidR="001505A6" w:rsidRPr="001505A6" w:rsidRDefault="001505A6" w:rsidP="001505A6">
      <w:r w:rsidRPr="001505A6">
        <w:t xml:space="preserve">     $.fn.componetName = function(option) {</w:t>
      </w:r>
    </w:p>
    <w:p w:rsidR="001505A6" w:rsidRPr="001505A6" w:rsidRDefault="001505A6" w:rsidP="001505A6">
      <w:r w:rsidRPr="001505A6">
        <w:t xml:space="preserve">        return this.each(function() {</w:t>
      </w:r>
    </w:p>
    <w:p w:rsidR="001505A6" w:rsidRPr="001505A6" w:rsidRDefault="001505A6" w:rsidP="001505A6">
      <w:r w:rsidRPr="001505A6">
        <w:t xml:space="preserve">            var $this = $(this)</w:t>
      </w:r>
    </w:p>
    <w:p w:rsidR="001505A6" w:rsidRPr="001505A6" w:rsidRDefault="001505A6" w:rsidP="001505A6">
      <w:r w:rsidRPr="001505A6">
        <w:t xml:space="preserve">            var data = $this.data('xh.ComponetName')</w:t>
      </w:r>
    </w:p>
    <w:p w:rsidR="001505A6" w:rsidRPr="001505A6" w:rsidRDefault="001505A6" w:rsidP="001505A6">
      <w:r w:rsidRPr="001505A6">
        <w:t xml:space="preserve">            var options = typeof option == 'object' &amp;&amp; option</w:t>
      </w:r>
    </w:p>
    <w:p w:rsidR="001505A6" w:rsidRPr="001505A6" w:rsidRDefault="001505A6" w:rsidP="001505A6">
      <w:r w:rsidRPr="001505A6">
        <w:t xml:space="preserve">            if(!data) $this.data('xh.ComponetName', (data = new ComponetName(this, options)))</w:t>
      </w:r>
    </w:p>
    <w:p w:rsidR="001505A6" w:rsidRPr="001505A6" w:rsidRDefault="001505A6" w:rsidP="001505A6">
      <w:r w:rsidRPr="001505A6">
        <w:t xml:space="preserve">        })</w:t>
      </w:r>
    </w:p>
    <w:p w:rsidR="001505A6" w:rsidRPr="001505A6" w:rsidRDefault="001505A6" w:rsidP="001505A6">
      <w:r w:rsidRPr="001505A6">
        <w:t xml:space="preserve">    }</w:t>
      </w:r>
    </w:p>
    <w:p w:rsidR="001505A6" w:rsidRPr="001505A6" w:rsidRDefault="001505A6" w:rsidP="001505A6">
      <w:r w:rsidRPr="001505A6">
        <w:lastRenderedPageBreak/>
        <w:t xml:space="preserve">    </w:t>
      </w:r>
    </w:p>
    <w:p w:rsidR="001505A6" w:rsidRPr="001505A6" w:rsidRDefault="001505A6" w:rsidP="001505A6">
      <w:r w:rsidRPr="001505A6">
        <w:t xml:space="preserve">    //</w:t>
      </w:r>
      <w:r w:rsidRPr="001505A6">
        <w:t>构造</w:t>
      </w:r>
    </w:p>
    <w:p w:rsidR="001505A6" w:rsidRPr="001505A6" w:rsidRDefault="001505A6" w:rsidP="001505A6">
      <w:r w:rsidRPr="001505A6">
        <w:t xml:space="preserve">    $.fn.componetName.Constructor = ComponetName;</w:t>
      </w:r>
    </w:p>
    <w:p w:rsidR="001505A6" w:rsidRPr="001505A6" w:rsidRDefault="001505A6" w:rsidP="001505A6">
      <w:r w:rsidRPr="001505A6">
        <w:t>}(jQuery, document))</w:t>
      </w:r>
    </w:p>
    <w:p w:rsidR="001505A6" w:rsidRPr="001505A6" w:rsidRDefault="001505A6" w:rsidP="001505A6">
      <w:pPr>
        <w:rPr>
          <w:rFonts w:hint="eastAsia"/>
        </w:rPr>
      </w:pPr>
    </w:p>
    <w:p w:rsidR="001505A6" w:rsidRDefault="001505A6" w:rsidP="009634B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基于</w:t>
      </w:r>
      <w:r>
        <w:rPr>
          <w:rFonts w:hint="eastAsia"/>
        </w:rPr>
        <w:t>jq</w:t>
      </w:r>
      <w:r>
        <w:rPr>
          <w:rFonts w:hint="eastAsia"/>
        </w:rPr>
        <w:t>开发，所以要引入</w:t>
      </w:r>
      <w:r>
        <w:rPr>
          <w:rFonts w:hint="eastAsia"/>
        </w:rPr>
        <w:t>jq</w:t>
      </w:r>
      <w:r>
        <w:rPr>
          <w:rFonts w:hint="eastAsia"/>
        </w:rPr>
        <w:t>库</w:t>
      </w:r>
      <w:r w:rsidR="009634B5">
        <w:rPr>
          <w:rFonts w:hint="eastAsia"/>
        </w:rPr>
        <w:t>，尽量在</w:t>
      </w:r>
      <w:r w:rsidR="009634B5">
        <w:rPr>
          <w:rFonts w:hint="eastAsia"/>
        </w:rPr>
        <w:t xml:space="preserve"> js</w:t>
      </w:r>
      <w:r w:rsidR="009634B5">
        <w:rPr>
          <w:rFonts w:hint="eastAsia"/>
        </w:rPr>
        <w:t>严格模式下开发，避免出错</w:t>
      </w:r>
    </w:p>
    <w:p w:rsidR="009634B5" w:rsidRDefault="009634B5" w:rsidP="009634B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入口方法</w:t>
      </w:r>
      <w:r>
        <w:rPr>
          <w:rFonts w:hint="eastAsia"/>
        </w:rPr>
        <w:t xml:space="preserve">   </w:t>
      </w:r>
      <w:r w:rsidRPr="001505A6">
        <w:t>$.fn.componetName</w:t>
      </w:r>
      <w:r>
        <w:t xml:space="preserve">  </w:t>
      </w:r>
      <w:r>
        <w:rPr>
          <w:rFonts w:hint="eastAsia"/>
        </w:rPr>
        <w:t>根据居然控件返回</w:t>
      </w:r>
      <w:r>
        <w:rPr>
          <w:rFonts w:hint="eastAsia"/>
        </w:rPr>
        <w:t>jq</w:t>
      </w:r>
      <w:r>
        <w:rPr>
          <w:rFonts w:hint="eastAsia"/>
        </w:rPr>
        <w:t>对象</w:t>
      </w:r>
    </w:p>
    <w:p w:rsidR="009634B5" w:rsidRDefault="009634B5" w:rsidP="009634B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默认配置放在</w:t>
      </w:r>
      <w:r w:rsidRPr="009634B5">
        <w:t>DEFAULTS</w:t>
      </w:r>
      <w:r>
        <w:t>,</w:t>
      </w:r>
      <w:r>
        <w:rPr>
          <w:rFonts w:hint="eastAsia"/>
        </w:rPr>
        <w:t>利用</w:t>
      </w:r>
      <w:r>
        <w:rPr>
          <w:rFonts w:hint="eastAsia"/>
        </w:rPr>
        <w:t>jQ</w:t>
      </w:r>
      <w:r>
        <w:rPr>
          <w:rFonts w:hint="eastAsia"/>
        </w:rPr>
        <w:t>的</w:t>
      </w:r>
      <w:r>
        <w:rPr>
          <w:rFonts w:hint="eastAsia"/>
        </w:rPr>
        <w:t>extend</w:t>
      </w:r>
      <w:r>
        <w:rPr>
          <w:rFonts w:hint="eastAsia"/>
        </w:rPr>
        <w:t>合并配置数据</w:t>
      </w:r>
    </w:p>
    <w:p w:rsidR="009634B5" w:rsidRDefault="009634B5" w:rsidP="009634B5">
      <w:r>
        <w:tab/>
      </w:r>
      <w:r w:rsidRPr="009634B5">
        <w:t>DEFAULTS = {};</w:t>
      </w:r>
      <w:r>
        <w:t xml:space="preserve">   </w:t>
      </w:r>
      <w:r w:rsidRPr="001505A6">
        <w:t xml:space="preserve"> $.extend({}, DEFAULTS, that.$.data(), options);</w:t>
      </w:r>
    </w:p>
    <w:p w:rsidR="009634B5" w:rsidRDefault="009634B5" w:rsidP="0062615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每一个组件都是一个对象，所以要区分好静态方法和成员方法</w:t>
      </w:r>
    </w:p>
    <w:p w:rsidR="00626158" w:rsidRPr="001505A6" w:rsidRDefault="00626158" w:rsidP="00626158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t>C</w:t>
      </w:r>
      <w:r>
        <w:rPr>
          <w:rFonts w:hint="eastAsia"/>
        </w:rPr>
        <w:t>ss</w:t>
      </w:r>
      <w:r>
        <w:rPr>
          <w:rFonts w:hint="eastAsia"/>
        </w:rPr>
        <w:t>样式都是</w:t>
      </w:r>
      <w:r>
        <w:rPr>
          <w:rFonts w:hint="eastAsia"/>
        </w:rPr>
        <w:t>js</w:t>
      </w:r>
      <w:r>
        <w:rPr>
          <w:rFonts w:hint="eastAsia"/>
        </w:rPr>
        <w:t>动态控制，也就是行内样式，所以外界的</w:t>
      </w:r>
      <w:r>
        <w:rPr>
          <w:rFonts w:hint="eastAsia"/>
        </w:rPr>
        <w:t>css</w:t>
      </w:r>
      <w:r>
        <w:rPr>
          <w:rFonts w:hint="eastAsia"/>
        </w:rPr>
        <w:t>文件控制样式会无效</w:t>
      </w:r>
      <w:r w:rsidR="00CD1883">
        <w:rPr>
          <w:rFonts w:hint="eastAsia"/>
        </w:rPr>
        <w:t>s</w:t>
      </w:r>
      <w:bookmarkStart w:id="0" w:name="_GoBack"/>
      <w:bookmarkEnd w:id="0"/>
    </w:p>
    <w:p w:rsidR="009634B5" w:rsidRPr="009634B5" w:rsidRDefault="009634B5" w:rsidP="009634B5"/>
    <w:p w:rsidR="009634B5" w:rsidRPr="009634B5" w:rsidRDefault="009634B5" w:rsidP="009634B5">
      <w:pPr>
        <w:rPr>
          <w:rFonts w:hint="eastAsia"/>
        </w:rPr>
      </w:pPr>
    </w:p>
    <w:p w:rsidR="001505A6" w:rsidRDefault="001505A6" w:rsidP="001505A6"/>
    <w:p w:rsidR="001505A6" w:rsidRDefault="001505A6" w:rsidP="001505A6"/>
    <w:p w:rsidR="001505A6" w:rsidRDefault="001505A6" w:rsidP="001505A6"/>
    <w:p w:rsidR="001505A6" w:rsidRDefault="001505A6" w:rsidP="001505A6"/>
    <w:p w:rsidR="001505A6" w:rsidRDefault="001505A6" w:rsidP="001505A6"/>
    <w:p w:rsidR="001505A6" w:rsidRDefault="001505A6" w:rsidP="001505A6"/>
    <w:p w:rsidR="001505A6" w:rsidRDefault="001505A6" w:rsidP="001505A6"/>
    <w:p w:rsidR="001505A6" w:rsidRDefault="001505A6" w:rsidP="001505A6"/>
    <w:p w:rsidR="001505A6" w:rsidRDefault="001505A6" w:rsidP="001505A6"/>
    <w:p w:rsidR="001505A6" w:rsidRDefault="001505A6" w:rsidP="001505A6"/>
    <w:p w:rsidR="001505A6" w:rsidRDefault="001505A6" w:rsidP="001505A6"/>
    <w:p w:rsidR="001505A6" w:rsidRDefault="001505A6" w:rsidP="001505A6"/>
    <w:p w:rsidR="001505A6" w:rsidRDefault="001505A6" w:rsidP="001505A6"/>
    <w:p w:rsidR="001505A6" w:rsidRPr="001505A6" w:rsidRDefault="001505A6" w:rsidP="001505A6">
      <w:pPr>
        <w:rPr>
          <w:rFonts w:hint="eastAsia"/>
        </w:rPr>
      </w:pPr>
    </w:p>
    <w:sectPr w:rsidR="001505A6" w:rsidRPr="001505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195F" w:rsidRDefault="00DA195F" w:rsidP="00860417">
      <w:r>
        <w:separator/>
      </w:r>
    </w:p>
  </w:endnote>
  <w:endnote w:type="continuationSeparator" w:id="0">
    <w:p w:rsidR="00DA195F" w:rsidRDefault="00DA195F" w:rsidP="008604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195F" w:rsidRDefault="00DA195F" w:rsidP="00860417">
      <w:r>
        <w:separator/>
      </w:r>
    </w:p>
  </w:footnote>
  <w:footnote w:type="continuationSeparator" w:id="0">
    <w:p w:rsidR="00DA195F" w:rsidRDefault="00DA195F" w:rsidP="008604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924E4F"/>
    <w:multiLevelType w:val="hybridMultilevel"/>
    <w:tmpl w:val="0EAE7CFA"/>
    <w:lvl w:ilvl="0" w:tplc="A3CEBFB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499"/>
    <w:rsid w:val="00055499"/>
    <w:rsid w:val="001505A6"/>
    <w:rsid w:val="002947C1"/>
    <w:rsid w:val="004220E3"/>
    <w:rsid w:val="00626158"/>
    <w:rsid w:val="00860417"/>
    <w:rsid w:val="009634B5"/>
    <w:rsid w:val="00CD1883"/>
    <w:rsid w:val="00DA1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FCD2ADD-4F2F-4781-9BAE-A08037EC2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6041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604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6041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604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6041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60417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9634B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206</Words>
  <Characters>1180</Characters>
  <Application>Microsoft Office Word</Application>
  <DocSecurity>0</DocSecurity>
  <Lines>9</Lines>
  <Paragraphs>2</Paragraphs>
  <ScaleCrop>false</ScaleCrop>
  <Company>china</Company>
  <LinksUpToDate>false</LinksUpToDate>
  <CharactersWithSpaces>1384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15</cp:revision>
  <dcterms:created xsi:type="dcterms:W3CDTF">2017-08-08T09:50:00Z</dcterms:created>
  <dcterms:modified xsi:type="dcterms:W3CDTF">2017-08-08T10:05:00Z</dcterms:modified>
</cp:coreProperties>
</file>