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6C8F2" w14:textId="476DD0B3" w:rsidR="00CB6D90" w:rsidRDefault="00124252" w:rsidP="00124252">
      <w:pPr>
        <w:pStyle w:val="1"/>
        <w:numPr>
          <w:ilvl w:val="0"/>
          <w:numId w:val="9"/>
        </w:numPr>
      </w:pPr>
      <w:r>
        <w:rPr>
          <w:rFonts w:hint="eastAsia"/>
        </w:rPr>
        <w:t>解压两个安装包（需要同时解压，data</w:t>
      </w:r>
      <w:r>
        <w:t>base</w:t>
      </w:r>
      <w:r>
        <w:rPr>
          <w:rFonts w:hint="eastAsia"/>
        </w:rPr>
        <w:t>为解压后的文件）</w:t>
      </w:r>
    </w:p>
    <w:p w14:paraId="34669F89" w14:textId="2DDC9F50" w:rsidR="00124252" w:rsidRDefault="00124252" w:rsidP="00124252">
      <w:pPr>
        <w:ind w:firstLine="420"/>
      </w:pPr>
      <w:r>
        <w:rPr>
          <w:noProof/>
        </w:rPr>
        <w:drawing>
          <wp:inline distT="0" distB="0" distL="0" distR="0" wp14:anchorId="315AC59D" wp14:editId="707FB2CC">
            <wp:extent cx="5274310" cy="2303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EA0" w14:textId="4997EEB3" w:rsidR="00124252" w:rsidRDefault="00124252" w:rsidP="00124252">
      <w:pPr>
        <w:pStyle w:val="1"/>
        <w:numPr>
          <w:ilvl w:val="0"/>
          <w:numId w:val="9"/>
        </w:numPr>
      </w:pPr>
      <w:r>
        <w:rPr>
          <w:rFonts w:hint="eastAsia"/>
        </w:rPr>
        <w:t>以管理员身份运行s</w:t>
      </w:r>
      <w:r>
        <w:t>etup.exe</w:t>
      </w:r>
    </w:p>
    <w:p w14:paraId="66E57326" w14:textId="64AD1CA5" w:rsidR="00124252" w:rsidRDefault="00124252" w:rsidP="00124252">
      <w:pPr>
        <w:ind w:firstLine="420"/>
      </w:pPr>
      <w:r>
        <w:rPr>
          <w:noProof/>
        </w:rPr>
        <w:drawing>
          <wp:inline distT="0" distB="0" distL="0" distR="0" wp14:anchorId="4111574F" wp14:editId="266C564B">
            <wp:extent cx="5274310" cy="3625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DB0D" w14:textId="32D7939F" w:rsidR="00124252" w:rsidRDefault="00124252" w:rsidP="00124252">
      <w:pPr>
        <w:ind w:firstLine="420"/>
      </w:pPr>
      <w:r>
        <w:rPr>
          <w:rFonts w:hint="eastAsia"/>
        </w:rPr>
        <w:t>出现下面的情况点击</w:t>
      </w:r>
      <w:r w:rsidRPr="00124252">
        <w:rPr>
          <w:rFonts w:hint="eastAsia"/>
          <w:color w:val="FF0000"/>
          <w:highlight w:val="yellow"/>
        </w:rPr>
        <w:t>否</w:t>
      </w:r>
      <w:r>
        <w:rPr>
          <w:rFonts w:hint="eastAsia"/>
        </w:rPr>
        <w:t>：</w:t>
      </w:r>
    </w:p>
    <w:p w14:paraId="71FD9D34" w14:textId="1346FA9B" w:rsidR="00124252" w:rsidRDefault="00124252" w:rsidP="00124252">
      <w:pPr>
        <w:ind w:firstLine="420"/>
      </w:pPr>
      <w:r>
        <w:rPr>
          <w:noProof/>
        </w:rPr>
        <w:lastRenderedPageBreak/>
        <w:drawing>
          <wp:inline distT="0" distB="0" distL="0" distR="0" wp14:anchorId="7AF01153" wp14:editId="618A7F0B">
            <wp:extent cx="5274310" cy="26968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67F" w14:textId="6B0745DB" w:rsidR="00124252" w:rsidRDefault="003E6C2E" w:rsidP="003E6C2E">
      <w:pPr>
        <w:pStyle w:val="1"/>
        <w:numPr>
          <w:ilvl w:val="0"/>
          <w:numId w:val="9"/>
        </w:numPr>
      </w:pPr>
      <w:r>
        <w:rPr>
          <w:rFonts w:hint="eastAsia"/>
        </w:rPr>
        <w:t>在</w:t>
      </w:r>
      <w:r w:rsidRPr="003E6C2E">
        <w:t>G:\database\stage\cvu</w:t>
      </w:r>
      <w:r>
        <w:rPr>
          <w:rFonts w:hint="eastAsia"/>
        </w:rPr>
        <w:t>添加w</w:t>
      </w:r>
      <w:r>
        <w:t>in10</w:t>
      </w:r>
      <w:r>
        <w:rPr>
          <w:rFonts w:hint="eastAsia"/>
        </w:rPr>
        <w:t>的配置内容</w:t>
      </w:r>
    </w:p>
    <w:p w14:paraId="110FC3F8" w14:textId="59423FF9" w:rsidR="003E6C2E" w:rsidRPr="003E6C2E" w:rsidRDefault="003E6C2E" w:rsidP="003E6C2E">
      <w:pPr>
        <w:pStyle w:val="box"/>
      </w:pPr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>c</w:t>
      </w:r>
      <w:r>
        <w:t>vu_prereq.xml</w:t>
      </w:r>
    </w:p>
    <w:p w14:paraId="4BEFE15F" w14:textId="57BB25E4" w:rsidR="003E6C2E" w:rsidRDefault="003E6C2E" w:rsidP="003E6C2E">
      <w:pPr>
        <w:ind w:firstLine="420"/>
      </w:pPr>
      <w:r>
        <w:rPr>
          <w:noProof/>
        </w:rPr>
        <w:drawing>
          <wp:inline distT="0" distB="0" distL="0" distR="0" wp14:anchorId="2CC5F75F" wp14:editId="489D5B0F">
            <wp:extent cx="5274310" cy="3988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4B1" w14:textId="3DDD04B9" w:rsidR="003E6C2E" w:rsidRDefault="003E6C2E" w:rsidP="003E6C2E">
      <w:pPr>
        <w:pStyle w:val="box"/>
      </w:pPr>
      <w:r>
        <w:rPr>
          <w:rFonts w:hint="eastAsia"/>
        </w:rPr>
        <w:t>增加内容：</w:t>
      </w:r>
    </w:p>
    <w:p w14:paraId="75B9C544" w14:textId="77777777" w:rsidR="003E6C2E" w:rsidRDefault="003E6C2E" w:rsidP="003E6C2E">
      <w:pPr>
        <w:pStyle w:val="box"/>
        <w:numPr>
          <w:ilvl w:val="0"/>
          <w:numId w:val="0"/>
        </w:numPr>
      </w:pPr>
      <w:r>
        <w:lastRenderedPageBreak/>
        <w:tab/>
      </w:r>
      <w:r>
        <w:tab/>
        <w:t>&lt;OPERATING_SYSTEM RELEASE="6.2"&gt;</w:t>
      </w:r>
    </w:p>
    <w:p w14:paraId="72D1B457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&lt;VERSION VALUE="3"/&gt;</w:t>
      </w:r>
    </w:p>
    <w:p w14:paraId="72006A82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&lt;ARCHITECTURE VALUE="32-bit"/&gt;</w:t>
      </w:r>
    </w:p>
    <w:p w14:paraId="1502F5A4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&lt;NAME VALUE="Windows 10"/&gt;</w:t>
      </w:r>
    </w:p>
    <w:p w14:paraId="2D964429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&lt;ENV_VAR_LIST&gt;</w:t>
      </w:r>
    </w:p>
    <w:p w14:paraId="78C1997B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>&lt;ENV_VAR NAME="PATH" MAX_LENGTH="1023" /&gt;</w:t>
      </w:r>
    </w:p>
    <w:p w14:paraId="3629F38D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&lt;/ENV_VAR_LIST&gt;</w:t>
      </w:r>
    </w:p>
    <w:p w14:paraId="02714969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  <w:t>&lt;/OPERATING_SYSTEM&gt;</w:t>
      </w:r>
    </w:p>
    <w:p w14:paraId="4F19E4CF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  <w:t>&lt;OPERATING_SYSTEM RELEASE="6.2"&gt;</w:t>
      </w:r>
    </w:p>
    <w:p w14:paraId="2F6BC4BA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&lt;VERSION VALUE="3"/&gt;</w:t>
      </w:r>
    </w:p>
    <w:p w14:paraId="5466D0C9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&lt;ARCHITECTURE VALUE="64-bit"/&gt;</w:t>
      </w:r>
    </w:p>
    <w:p w14:paraId="07649839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&lt;NAME VALUE="Windows 10"/&gt;</w:t>
      </w:r>
    </w:p>
    <w:p w14:paraId="39307715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&lt;ENV_VAR_LIST&gt;</w:t>
      </w:r>
    </w:p>
    <w:p w14:paraId="13553932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>&lt;ENV_VAR NAME="PATH" MAX_LENGTH="1023" /&gt;</w:t>
      </w:r>
    </w:p>
    <w:p w14:paraId="47800177" w14:textId="77777777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</w:r>
      <w:r>
        <w:tab/>
        <w:t>&lt;/ENV_VAR_LIST&gt;</w:t>
      </w:r>
    </w:p>
    <w:p w14:paraId="630AF908" w14:textId="655BCC7F" w:rsidR="003E6C2E" w:rsidRDefault="003E6C2E" w:rsidP="003E6C2E">
      <w:pPr>
        <w:pStyle w:val="box"/>
        <w:numPr>
          <w:ilvl w:val="0"/>
          <w:numId w:val="0"/>
        </w:numPr>
      </w:pPr>
      <w:r>
        <w:tab/>
      </w:r>
      <w:r>
        <w:tab/>
        <w:t>&lt;/OPERATING_SYSTEM&gt;</w:t>
      </w:r>
    </w:p>
    <w:p w14:paraId="0DC10566" w14:textId="229E7B57" w:rsidR="003E6C2E" w:rsidRDefault="003E6C2E" w:rsidP="003E6C2E">
      <w:pPr>
        <w:pStyle w:val="box"/>
      </w:pPr>
      <w:r>
        <w:rPr>
          <w:rFonts w:hint="eastAsia"/>
        </w:rPr>
        <w:t>结果如下</w:t>
      </w:r>
    </w:p>
    <w:p w14:paraId="41A3C691" w14:textId="76406B55" w:rsidR="003E6C2E" w:rsidRPr="003E6C2E" w:rsidRDefault="003E6C2E" w:rsidP="003E6C2E">
      <w:pPr>
        <w:pStyle w:val="box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0629FE8" wp14:editId="1B65CE12">
            <wp:extent cx="5274310" cy="4676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C2BD" w14:textId="77777777" w:rsidR="003E6C2E" w:rsidRPr="003E6C2E" w:rsidRDefault="003E6C2E" w:rsidP="003E6C2E">
      <w:pPr>
        <w:pStyle w:val="a5"/>
        <w:ind w:left="360" w:firstLineChars="0" w:firstLine="0"/>
      </w:pPr>
    </w:p>
    <w:p w14:paraId="6F118C3E" w14:textId="0E94A275" w:rsidR="00124252" w:rsidRDefault="003E6C2E" w:rsidP="003E6C2E">
      <w:pPr>
        <w:pStyle w:val="box"/>
      </w:pPr>
      <w:r>
        <w:rPr>
          <w:rFonts w:hint="eastAsia"/>
        </w:rPr>
        <w:t>重新打开</w:t>
      </w:r>
      <w:r>
        <w:rPr>
          <w:rFonts w:hint="eastAsia"/>
        </w:rPr>
        <w:t>s</w:t>
      </w:r>
      <w:r>
        <w:t>etup.exe,</w:t>
      </w:r>
      <w:r>
        <w:rPr>
          <w:rFonts w:hint="eastAsia"/>
        </w:rPr>
        <w:t>出现图形界面</w:t>
      </w:r>
    </w:p>
    <w:p w14:paraId="77290C16" w14:textId="6F10181C" w:rsidR="003E6C2E" w:rsidRDefault="003E6C2E" w:rsidP="003E6C2E">
      <w:pPr>
        <w:pStyle w:val="box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C7EA94F" wp14:editId="3233249B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E727" w14:textId="1921F0A4" w:rsidR="003E6C2E" w:rsidRDefault="003E6C2E" w:rsidP="003E6C2E">
      <w:pPr>
        <w:pStyle w:val="1"/>
        <w:numPr>
          <w:ilvl w:val="0"/>
          <w:numId w:val="9"/>
        </w:numPr>
      </w:pPr>
      <w:r>
        <w:rPr>
          <w:rFonts w:hint="eastAsia"/>
        </w:rPr>
        <w:t>图形界面安装</w:t>
      </w:r>
    </w:p>
    <w:p w14:paraId="37599687" w14:textId="77777777" w:rsidR="003E6C2E" w:rsidRDefault="003E6C2E" w:rsidP="003E6C2E">
      <w:pPr>
        <w:pStyle w:val="box"/>
      </w:pPr>
    </w:p>
    <w:p w14:paraId="6076AE56" w14:textId="77777777" w:rsidR="003E6C2E" w:rsidRDefault="003E6C2E" w:rsidP="003E6C2E">
      <w:pPr>
        <w:pStyle w:val="box"/>
      </w:pPr>
    </w:p>
    <w:p w14:paraId="7380F0C6" w14:textId="77777777" w:rsidR="003E6C2E" w:rsidRDefault="003E6C2E" w:rsidP="003E6C2E">
      <w:pPr>
        <w:pStyle w:val="box"/>
      </w:pPr>
    </w:p>
    <w:p w14:paraId="407B569E" w14:textId="77777777" w:rsidR="003E6C2E" w:rsidRDefault="003E6C2E" w:rsidP="003E6C2E">
      <w:pPr>
        <w:pStyle w:val="box"/>
      </w:pPr>
    </w:p>
    <w:p w14:paraId="0D3DDBB2" w14:textId="34A1DBD5" w:rsidR="003E6C2E" w:rsidRDefault="003E6C2E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6B654709" wp14:editId="0A301134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6101" w14:textId="2113D0AE" w:rsidR="003E6C2E" w:rsidRDefault="003E6C2E" w:rsidP="003E6C2E">
      <w:pPr>
        <w:pStyle w:val="box"/>
      </w:pPr>
      <w:r>
        <w:rPr>
          <w:noProof/>
        </w:rPr>
        <w:drawing>
          <wp:inline distT="0" distB="0" distL="0" distR="0" wp14:anchorId="4FD51E00" wp14:editId="418832DB">
            <wp:extent cx="5274310" cy="3923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63E1" w14:textId="2C7869B5" w:rsidR="003E6C2E" w:rsidRDefault="000514C9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0AF86DD2" wp14:editId="4A6554F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1B86" w14:textId="4B38390D" w:rsidR="000514C9" w:rsidRDefault="000514C9" w:rsidP="003E6C2E">
      <w:pPr>
        <w:pStyle w:val="box"/>
      </w:pPr>
      <w:r>
        <w:rPr>
          <w:noProof/>
        </w:rPr>
        <w:drawing>
          <wp:inline distT="0" distB="0" distL="0" distR="0" wp14:anchorId="4E1D533A" wp14:editId="47D1806A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9B2" w14:textId="1CA49981" w:rsidR="000514C9" w:rsidRDefault="000514C9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1B071561" wp14:editId="71B089D5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BDB5" w14:textId="08E4EAC3" w:rsidR="000514C9" w:rsidRDefault="000514C9" w:rsidP="003E6C2E">
      <w:pPr>
        <w:pStyle w:val="box"/>
      </w:pPr>
      <w:r>
        <w:rPr>
          <w:noProof/>
        </w:rPr>
        <w:drawing>
          <wp:inline distT="0" distB="0" distL="0" distR="0" wp14:anchorId="2959C9AB" wp14:editId="5BB6A50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F4AF" w14:textId="345F1CE3" w:rsidR="000514C9" w:rsidRDefault="000514C9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36730A34" wp14:editId="3A0FF9BE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1F2" w14:textId="192AD35F" w:rsidR="000514C9" w:rsidRDefault="000514C9" w:rsidP="003E6C2E">
      <w:pPr>
        <w:pStyle w:val="box"/>
      </w:pPr>
      <w:r>
        <w:rPr>
          <w:rFonts w:hint="eastAsia"/>
        </w:rPr>
        <w:t>如下图，选择</w:t>
      </w:r>
      <w:r>
        <w:rPr>
          <w:rFonts w:hint="eastAsia"/>
        </w:rPr>
        <w:t>G</w:t>
      </w:r>
      <w:r>
        <w:rPr>
          <w:rFonts w:hint="eastAsia"/>
        </w:rPr>
        <w:t>盘</w:t>
      </w:r>
    </w:p>
    <w:p w14:paraId="42188DD7" w14:textId="62896AF4" w:rsidR="000514C9" w:rsidRDefault="000514C9" w:rsidP="003E6C2E">
      <w:pPr>
        <w:pStyle w:val="box"/>
      </w:pPr>
      <w:r>
        <w:rPr>
          <w:noProof/>
        </w:rPr>
        <w:drawing>
          <wp:inline distT="0" distB="0" distL="0" distR="0" wp14:anchorId="0451BF6A" wp14:editId="0CB91B75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08F4" w14:textId="67A25D26" w:rsidR="00E86CEC" w:rsidRDefault="00E86CEC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5058087D" wp14:editId="64248229">
            <wp:extent cx="5274310" cy="38011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71D" w14:textId="05F1DB42" w:rsidR="00E86CEC" w:rsidRDefault="00E86CEC" w:rsidP="003E6C2E">
      <w:pPr>
        <w:pStyle w:val="box"/>
      </w:pPr>
      <w:r>
        <w:rPr>
          <w:noProof/>
        </w:rPr>
        <w:drawing>
          <wp:inline distT="0" distB="0" distL="0" distR="0" wp14:anchorId="4C6124C4" wp14:editId="1497284D">
            <wp:extent cx="5274310" cy="3886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BE0" w14:textId="77777777" w:rsidR="00E86CEC" w:rsidRDefault="00E86CEC" w:rsidP="003E6C2E">
      <w:pPr>
        <w:pStyle w:val="box"/>
      </w:pPr>
    </w:p>
    <w:p w14:paraId="2A7518D1" w14:textId="6DC07406" w:rsidR="00E86CEC" w:rsidRDefault="00E86CEC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73D0A839" wp14:editId="530ADCE2">
            <wp:extent cx="5274310" cy="3929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81A" w14:textId="42BE41A2" w:rsidR="00F13B0F" w:rsidRDefault="00F13B0F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16407166" wp14:editId="29BC9574">
            <wp:extent cx="5274310" cy="5471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A10" w14:textId="3D7E653A" w:rsidR="00F13B0F" w:rsidRDefault="00F13B0F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189954EB" wp14:editId="44EF1C16">
            <wp:extent cx="5274310" cy="37750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42E1" w14:textId="3A774FEF" w:rsidR="0062137B" w:rsidRDefault="0062137B" w:rsidP="003E6C2E">
      <w:pPr>
        <w:pStyle w:val="box"/>
      </w:pPr>
      <w:r>
        <w:rPr>
          <w:noProof/>
        </w:rPr>
        <w:lastRenderedPageBreak/>
        <w:drawing>
          <wp:inline distT="0" distB="0" distL="0" distR="0" wp14:anchorId="0E42610A" wp14:editId="23916E9D">
            <wp:extent cx="5048250" cy="51911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787" w14:textId="121BFB08" w:rsidR="00E86CEC" w:rsidRDefault="00E86CEC" w:rsidP="00E86CEC">
      <w:pPr>
        <w:pStyle w:val="1"/>
        <w:numPr>
          <w:ilvl w:val="0"/>
          <w:numId w:val="9"/>
        </w:numPr>
      </w:pPr>
      <w:r>
        <w:rPr>
          <w:rFonts w:hint="eastAsia"/>
        </w:rPr>
        <w:t>密码</w:t>
      </w:r>
    </w:p>
    <w:p w14:paraId="431830FC" w14:textId="714C2E0E" w:rsidR="00E86CEC" w:rsidRDefault="00E86CEC" w:rsidP="00E86CE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超级管理员</w:t>
      </w:r>
      <w:r>
        <w:t>sys</w:t>
      </w:r>
      <w:r>
        <w:tab/>
        <w:t>/</w:t>
      </w:r>
      <w:r>
        <w:tab/>
      </w:r>
      <w:proofErr w:type="spellStart"/>
      <w:r>
        <w:t>change_on_install</w:t>
      </w:r>
      <w:proofErr w:type="spellEnd"/>
      <w:r>
        <w:t>;</w:t>
      </w:r>
    </w:p>
    <w:p w14:paraId="448CAC07" w14:textId="6C294CFF" w:rsidR="00E86CEC" w:rsidRDefault="00E86CEC" w:rsidP="00E86CE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普通管理员s</w:t>
      </w:r>
      <w:r>
        <w:t>ystem</w:t>
      </w:r>
      <w:r>
        <w:tab/>
        <w:t>/</w:t>
      </w:r>
      <w:r>
        <w:tab/>
      </w:r>
      <w:r>
        <w:rPr>
          <w:rFonts w:hint="eastAsia"/>
        </w:rPr>
        <w:t>ma</w:t>
      </w:r>
      <w:r>
        <w:t>nager</w:t>
      </w:r>
    </w:p>
    <w:p w14:paraId="077BB35F" w14:textId="2439FAE1" w:rsidR="00E86CEC" w:rsidRDefault="00E86CEC" w:rsidP="00E86CE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普通用户</w:t>
      </w:r>
      <w:r>
        <w:tab/>
      </w:r>
      <w:proofErr w:type="spellStart"/>
      <w:r>
        <w:t>scott</w:t>
      </w:r>
      <w:proofErr w:type="spellEnd"/>
      <w:r>
        <w:tab/>
        <w:t>/</w:t>
      </w:r>
      <w:r>
        <w:tab/>
        <w:t>tiger</w:t>
      </w:r>
      <w:r w:rsidR="00076F48">
        <w:t>,</w:t>
      </w:r>
      <w:r w:rsidR="00076F48">
        <w:rPr>
          <w:rFonts w:hint="eastAsia"/>
        </w:rPr>
        <w:t>需要解锁</w:t>
      </w:r>
    </w:p>
    <w:p w14:paraId="5F5A618D" w14:textId="24156324" w:rsidR="00076F48" w:rsidRDefault="00076F48" w:rsidP="00E86CE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大数据用户</w:t>
      </w:r>
      <w:r>
        <w:t>(</w:t>
      </w:r>
      <w:r>
        <w:rPr>
          <w:rFonts w:hint="eastAsia"/>
        </w:rPr>
        <w:t>样本数据库才有</w:t>
      </w:r>
      <w:r>
        <w:t xml:space="preserve">): </w:t>
      </w:r>
      <w:proofErr w:type="spellStart"/>
      <w:r>
        <w:t>sh</w:t>
      </w:r>
      <w:proofErr w:type="spellEnd"/>
      <w:r>
        <w:t xml:space="preserve"> / </w:t>
      </w:r>
      <w:proofErr w:type="spellStart"/>
      <w:r>
        <w:t>sh</w:t>
      </w:r>
      <w:proofErr w:type="spellEnd"/>
      <w:r>
        <w:t>,</w:t>
      </w:r>
      <w:r>
        <w:tab/>
      </w:r>
      <w:r>
        <w:rPr>
          <w:rFonts w:hint="eastAsia"/>
        </w:rPr>
        <w:t>需解锁</w:t>
      </w:r>
    </w:p>
    <w:p w14:paraId="63892C2D" w14:textId="1D4D366F" w:rsidR="00F13B0F" w:rsidRDefault="00F13B0F" w:rsidP="00E86CE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所有用户名密码：</w:t>
      </w:r>
      <w:proofErr w:type="spellStart"/>
      <w:r>
        <w:rPr>
          <w:rFonts w:hint="eastAsia"/>
        </w:rPr>
        <w:t>ora</w:t>
      </w:r>
      <w:r>
        <w:t>cle_admin</w:t>
      </w:r>
      <w:proofErr w:type="spellEnd"/>
    </w:p>
    <w:p w14:paraId="362DF90C" w14:textId="334BBA3F" w:rsidR="0062137B" w:rsidRDefault="0062137B" w:rsidP="00FB5B65">
      <w:pPr>
        <w:pStyle w:val="1"/>
        <w:numPr>
          <w:ilvl w:val="0"/>
          <w:numId w:val="9"/>
        </w:numPr>
      </w:pPr>
      <w:r>
        <w:rPr>
          <w:rFonts w:hint="eastAsia"/>
        </w:rPr>
        <w:t>管理设置o</w:t>
      </w:r>
      <w:r>
        <w:t>racle</w:t>
      </w:r>
      <w:r>
        <w:rPr>
          <w:rFonts w:hint="eastAsia"/>
        </w:rPr>
        <w:t>相关服务为手动</w:t>
      </w:r>
      <w:r w:rsidR="00FB5B65">
        <w:rPr>
          <w:rFonts w:hint="eastAsia"/>
        </w:rPr>
        <w:t>（非必须）</w:t>
      </w:r>
    </w:p>
    <w:p w14:paraId="7B34C20D" w14:textId="0BC67E36" w:rsidR="00FB5B65" w:rsidRDefault="00480AAA" w:rsidP="00FB5B65">
      <w:pPr>
        <w:ind w:firstLine="420"/>
      </w:pPr>
      <w:r>
        <w:rPr>
          <w:rFonts w:hint="eastAsia"/>
        </w:rPr>
        <w:t>将下面的服务设置成手动</w:t>
      </w:r>
    </w:p>
    <w:p w14:paraId="58E49271" w14:textId="0864FC7B" w:rsidR="00480AAA" w:rsidRDefault="00480AAA" w:rsidP="00FB5B65">
      <w:pPr>
        <w:ind w:firstLine="420"/>
      </w:pPr>
      <w:r>
        <w:rPr>
          <w:noProof/>
        </w:rPr>
        <w:lastRenderedPageBreak/>
        <w:drawing>
          <wp:inline distT="0" distB="0" distL="0" distR="0" wp14:anchorId="57F8D7CA" wp14:editId="40E9510E">
            <wp:extent cx="5274310" cy="4463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BD4C" w14:textId="2CE64501" w:rsidR="009E3D76" w:rsidRDefault="00506E94" w:rsidP="00FB5B65">
      <w:pPr>
        <w:ind w:firstLine="420"/>
        <w:rPr>
          <w:rFonts w:hint="eastAsia"/>
        </w:rPr>
      </w:pPr>
      <w:r>
        <w:rPr>
          <w:rFonts w:hint="eastAsia"/>
        </w:rPr>
        <w:t>O</w:t>
      </w:r>
      <w:r>
        <w:t>racleOraDb11g_home1TNS</w:t>
      </w:r>
      <w:r>
        <w:rPr>
          <w:rFonts w:hint="eastAsia"/>
        </w:rPr>
        <w:t>Li</w:t>
      </w:r>
      <w:r>
        <w:t>stnener</w:t>
      </w:r>
      <w:r>
        <w:tab/>
        <w:t xml:space="preserve">  </w:t>
      </w:r>
      <w:r>
        <w:rPr>
          <w:rFonts w:hint="eastAsia"/>
        </w:rPr>
        <w:t>监听，可设置为自动启动</w:t>
      </w:r>
    </w:p>
    <w:p w14:paraId="7E1DAFF0" w14:textId="5E35EACE" w:rsidR="00506E94" w:rsidRDefault="00506E94" w:rsidP="00FB5B65">
      <w:pPr>
        <w:ind w:firstLine="420"/>
      </w:pPr>
      <w:proofErr w:type="spellStart"/>
      <w:r>
        <w:t>OracleServiceORCL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实例服务，可设置为自动启动</w:t>
      </w:r>
    </w:p>
    <w:p w14:paraId="0102F24C" w14:textId="40BA0837" w:rsidR="00FB5B65" w:rsidRDefault="00506E94" w:rsidP="00F2628A">
      <w:pPr>
        <w:ind w:firstLine="420"/>
      </w:pPr>
      <w:r>
        <w:rPr>
          <w:rFonts w:hint="eastAsia"/>
        </w:rPr>
        <w:t>其他设置为手动</w:t>
      </w:r>
      <w:r w:rsidR="00F2628A">
        <w:rPr>
          <w:rFonts w:hint="eastAsia"/>
        </w:rPr>
        <w:t>，避免电脑启动过慢！！！</w:t>
      </w:r>
    </w:p>
    <w:p w14:paraId="3BDA0AFC" w14:textId="7B1F2FE2" w:rsidR="0039626A" w:rsidRDefault="0039626A" w:rsidP="0039626A">
      <w:pPr>
        <w:pStyle w:val="1"/>
        <w:numPr>
          <w:ilvl w:val="0"/>
          <w:numId w:val="9"/>
        </w:numPr>
      </w:pPr>
      <w:r>
        <w:rPr>
          <w:rFonts w:hint="eastAsia"/>
        </w:rPr>
        <w:t>数据库删除（未尝试）</w:t>
      </w:r>
    </w:p>
    <w:p w14:paraId="20411068" w14:textId="43BF5859" w:rsidR="0039626A" w:rsidRPr="00236B41" w:rsidRDefault="00236B41" w:rsidP="0039626A">
      <w:pPr>
        <w:pStyle w:val="a5"/>
        <w:ind w:left="420" w:firstLineChars="0" w:firstLine="0"/>
        <w:rPr>
          <w:rFonts w:hint="eastAsia"/>
          <w:color w:val="FF0000"/>
        </w:rPr>
      </w:pPr>
      <w:r>
        <w:rPr>
          <w:rFonts w:hint="eastAsia"/>
        </w:rPr>
        <w:t>见</w:t>
      </w:r>
      <w:r w:rsidRPr="00236B41">
        <w:rPr>
          <w:color w:val="FF0000"/>
        </w:rPr>
        <w:t>Oracle 11g完全卸载方案.pdf</w:t>
      </w:r>
      <w:bookmarkStart w:id="0" w:name="_GoBack"/>
      <w:bookmarkEnd w:id="0"/>
    </w:p>
    <w:sectPr w:rsidR="0039626A" w:rsidRPr="00236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944F39"/>
    <w:multiLevelType w:val="hybridMultilevel"/>
    <w:tmpl w:val="27DC8FD8"/>
    <w:lvl w:ilvl="0" w:tplc="C63810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7753F99"/>
    <w:multiLevelType w:val="hybridMultilevel"/>
    <w:tmpl w:val="33409186"/>
    <w:lvl w:ilvl="0" w:tplc="321243F0">
      <w:start w:val="1"/>
      <w:numFmt w:val="lowerRoman"/>
      <w:pStyle w:val="a"/>
      <w:lvlText w:val="%1."/>
      <w:lvlJc w:val="righ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68916059"/>
    <w:multiLevelType w:val="hybridMultilevel"/>
    <w:tmpl w:val="1FFEDB08"/>
    <w:lvl w:ilvl="0" w:tplc="51FECFDC">
      <w:start w:val="1"/>
      <w:numFmt w:val="bullet"/>
      <w:pStyle w:val="box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 w15:restartNumberingAfterBreak="0">
    <w:nsid w:val="70412C33"/>
    <w:multiLevelType w:val="hybridMultilevel"/>
    <w:tmpl w:val="1980A158"/>
    <w:lvl w:ilvl="0" w:tplc="473E6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9F"/>
    <w:rsid w:val="000514C9"/>
    <w:rsid w:val="00054D2E"/>
    <w:rsid w:val="00076F48"/>
    <w:rsid w:val="000B471A"/>
    <w:rsid w:val="00124252"/>
    <w:rsid w:val="00236B41"/>
    <w:rsid w:val="0039626A"/>
    <w:rsid w:val="003E6C2E"/>
    <w:rsid w:val="00480AAA"/>
    <w:rsid w:val="00506E94"/>
    <w:rsid w:val="0062137B"/>
    <w:rsid w:val="0066019F"/>
    <w:rsid w:val="00826382"/>
    <w:rsid w:val="008B63B0"/>
    <w:rsid w:val="008D0030"/>
    <w:rsid w:val="009E3D76"/>
    <w:rsid w:val="00A343B9"/>
    <w:rsid w:val="00B32C54"/>
    <w:rsid w:val="00BF4B0A"/>
    <w:rsid w:val="00C94578"/>
    <w:rsid w:val="00CB6D90"/>
    <w:rsid w:val="00DA58FC"/>
    <w:rsid w:val="00E86CEC"/>
    <w:rsid w:val="00F13B0F"/>
    <w:rsid w:val="00F250D2"/>
    <w:rsid w:val="00F2628A"/>
    <w:rsid w:val="00FB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FD4CD"/>
  <w15:chartTrackingRefBased/>
  <w15:docId w15:val="{A8D81C8C-95FE-43B1-98F2-E9486FBF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line="25" w:lineRule="exact"/>
        <w:ind w:leftChars="200" w:left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A58FC"/>
    <w:pPr>
      <w:widowControl w:val="0"/>
      <w:spacing w:before="0" w:beforeAutospacing="0" w:line="240" w:lineRule="auto"/>
      <w:ind w:leftChars="0" w:left="0" w:firstLineChars="200" w:firstLine="200"/>
    </w:pPr>
    <w:rPr>
      <w:rFonts w:asciiTheme="minorHAnsi" w:eastAsiaTheme="minorEastAsia" w:hAnsiTheme="minorHAnsi"/>
    </w:rPr>
  </w:style>
  <w:style w:type="paragraph" w:styleId="1">
    <w:name w:val="heading 1"/>
    <w:basedOn w:val="a0"/>
    <w:next w:val="a0"/>
    <w:link w:val="10"/>
    <w:uiPriority w:val="9"/>
    <w:qFormat/>
    <w:rsid w:val="00054D2E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32C54"/>
    <w:pPr>
      <w:keepNext/>
      <w:keepLines/>
      <w:spacing w:line="360" w:lineRule="auto"/>
      <w:ind w:firstLineChars="0" w:firstLine="0"/>
      <w:outlineLvl w:val="1"/>
    </w:pPr>
    <w:rPr>
      <w:rFonts w:ascii="Times New Roman" w:eastAsia="微软雅黑" w:hAnsi="Times New Roman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C94578"/>
    <w:pPr>
      <w:keepNext/>
      <w:keepLines/>
      <w:spacing w:before="260" w:after="260" w:line="415" w:lineRule="auto"/>
      <w:ind w:firstLineChars="0" w:firstLine="0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4578"/>
    <w:pPr>
      <w:keepNext/>
      <w:keepLines/>
      <w:spacing w:before="280" w:after="290" w:line="376" w:lineRule="auto"/>
      <w:outlineLvl w:val="3"/>
    </w:pPr>
    <w:rPr>
      <w:rFonts w:ascii="Times New Roman" w:eastAsia="微软雅黑" w:hAnsi="Times New Roman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B32C54"/>
    <w:rPr>
      <w:rFonts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rsid w:val="00054D2E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C94578"/>
    <w:rPr>
      <w:b/>
      <w:bCs/>
      <w:sz w:val="32"/>
      <w:szCs w:val="32"/>
    </w:rPr>
  </w:style>
  <w:style w:type="paragraph" w:customStyle="1" w:styleId="11">
    <w:name w:val="样式1"/>
    <w:basedOn w:val="a0"/>
    <w:link w:val="12"/>
    <w:qFormat/>
    <w:rsid w:val="00F250D2"/>
    <w:pPr>
      <w:ind w:firstLineChars="0" w:firstLine="0"/>
    </w:pPr>
  </w:style>
  <w:style w:type="character" w:customStyle="1" w:styleId="12">
    <w:name w:val="样式1 字符"/>
    <w:basedOn w:val="a1"/>
    <w:link w:val="11"/>
    <w:rsid w:val="00054D2E"/>
  </w:style>
  <w:style w:type="paragraph" w:customStyle="1" w:styleId="box">
    <w:name w:val="box"/>
    <w:basedOn w:val="11"/>
    <w:link w:val="box0"/>
    <w:qFormat/>
    <w:rsid w:val="00B32C54"/>
    <w:pPr>
      <w:numPr>
        <w:numId w:val="3"/>
      </w:numPr>
      <w:ind w:left="0" w:firstLine="0"/>
    </w:pPr>
    <w:rPr>
      <w:rFonts w:ascii="Consolas" w:hAnsi="Consolas"/>
    </w:rPr>
  </w:style>
  <w:style w:type="character" w:customStyle="1" w:styleId="box0">
    <w:name w:val="box 字符"/>
    <w:basedOn w:val="12"/>
    <w:link w:val="box"/>
    <w:rsid w:val="00B32C54"/>
    <w:rPr>
      <w:rFonts w:ascii="Consolas" w:eastAsiaTheme="minorEastAsia" w:hAnsi="Consolas"/>
    </w:rPr>
  </w:style>
  <w:style w:type="paragraph" w:customStyle="1" w:styleId="a">
    <w:name w:val="圆点"/>
    <w:basedOn w:val="a0"/>
    <w:link w:val="a4"/>
    <w:qFormat/>
    <w:rsid w:val="00DA58FC"/>
    <w:pPr>
      <w:numPr>
        <w:numId w:val="1"/>
      </w:numPr>
      <w:autoSpaceDE w:val="0"/>
      <w:autoSpaceDN w:val="0"/>
      <w:adjustRightInd w:val="0"/>
      <w:spacing w:line="360" w:lineRule="auto"/>
      <w:ind w:left="0" w:firstLineChars="0" w:firstLine="0"/>
      <w:jc w:val="left"/>
    </w:pPr>
    <w:rPr>
      <w:rFonts w:eastAsia="宋体" w:cs="宋体"/>
      <w:kern w:val="0"/>
      <w:szCs w:val="21"/>
      <w:lang w:val="zh-CN"/>
    </w:rPr>
  </w:style>
  <w:style w:type="character" w:customStyle="1" w:styleId="a4">
    <w:name w:val="圆点 字符"/>
    <w:basedOn w:val="a1"/>
    <w:link w:val="a"/>
    <w:rsid w:val="00DA58FC"/>
    <w:rPr>
      <w:rFonts w:eastAsia="宋体" w:cs="宋体"/>
      <w:kern w:val="0"/>
      <w:szCs w:val="21"/>
      <w:lang w:val="zh-CN"/>
    </w:rPr>
  </w:style>
  <w:style w:type="character" w:customStyle="1" w:styleId="40">
    <w:name w:val="标题 4 字符"/>
    <w:basedOn w:val="a1"/>
    <w:link w:val="4"/>
    <w:uiPriority w:val="9"/>
    <w:semiHidden/>
    <w:rsid w:val="00C94578"/>
    <w:rPr>
      <w:rFonts w:cstheme="majorBidi"/>
      <w:bCs/>
      <w:szCs w:val="28"/>
    </w:rPr>
  </w:style>
  <w:style w:type="paragraph" w:styleId="a5">
    <w:name w:val="List Paragraph"/>
    <w:basedOn w:val="a0"/>
    <w:uiPriority w:val="34"/>
    <w:qFormat/>
    <w:rsid w:val="0012425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21C34-B879-42F4-AB11-892CD7ABF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晶晶</dc:creator>
  <cp:keywords/>
  <dc:description/>
  <cp:lastModifiedBy>晶晶 兰</cp:lastModifiedBy>
  <cp:revision>10</cp:revision>
  <dcterms:created xsi:type="dcterms:W3CDTF">2018-11-19T05:13:00Z</dcterms:created>
  <dcterms:modified xsi:type="dcterms:W3CDTF">2019-01-10T08:06:00Z</dcterms:modified>
</cp:coreProperties>
</file>