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44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7E6E3CE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&lt;html&gt;</w:t>
      </w:r>
    </w:p>
    <w:p w14:paraId="3FBE038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&lt;head&gt;</w:t>
      </w:r>
    </w:p>
    <w:p w14:paraId="779ABDB0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="stylesheet"&gt;</w:t>
      </w:r>
    </w:p>
    <w:p w14:paraId="7B25CA8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73D8519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4CBF346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>;</w:t>
      </w:r>
    </w:p>
    <w:p w14:paraId="5E4AE4F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27px',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7A3F518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height: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6A280B99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1DF2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8EA843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.vertical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DF939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72DDEA0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>;</w:t>
      </w:r>
    </w:p>
    <w:p w14:paraId="25C260A4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top:50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2D02361E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transform: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-50%);</w:t>
      </w:r>
    </w:p>
    <w:p w14:paraId="48E2DBC3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4215B0E4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FE7A1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9D5EC4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D6ED2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width: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65517A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97919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74279197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&lt;/head&gt;</w:t>
      </w:r>
    </w:p>
    <w:p w14:paraId="2D094212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&lt;body&gt;</w:t>
      </w:r>
    </w:p>
    <w:p w14:paraId="57387BE3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&lt;div class="vertical-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2CF59B04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&lt;h1&gt;Fibonacci Generator&lt;/h1&gt;</w:t>
      </w:r>
    </w:p>
    <w:p w14:paraId="6548C357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337AC71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0835433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lastRenderedPageBreak/>
        <w:t xml:space="preserve">    &lt;p&gt;The number at position &lt;%= index %&gt; is &lt;%= value %&gt;&lt;/p&gt;</w:t>
      </w:r>
    </w:p>
    <w:p w14:paraId="7E6101E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="https://cdn.worldvectorlogo.com/logos/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docker.svg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 /&gt;</w:t>
      </w:r>
    </w:p>
    <w:p w14:paraId="6A92E21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FF89135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&lt;/body&gt;</w:t>
      </w:r>
    </w:p>
    <w:p w14:paraId="66477457" w14:textId="4E7F215F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&lt;/html&gt;</w:t>
      </w:r>
    </w:p>
    <w:p w14:paraId="7E301EF6" w14:textId="2FEE0ADB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HACKABLE:</w:t>
      </w:r>
    </w:p>
    <w:p w14:paraId="10FD53E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1891B3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&lt;html&gt;</w:t>
      </w:r>
    </w:p>
    <w:p w14:paraId="63E5D35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&lt;head&gt;</w:t>
      </w:r>
    </w:p>
    <w:p w14:paraId="02E97997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="stylesheet"&gt;</w:t>
      </w:r>
    </w:p>
    <w:p w14:paraId="239358F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66C99935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5F07620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>;</w:t>
      </w:r>
    </w:p>
    <w:p w14:paraId="39490707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27px',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419F78E0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height: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1DED015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949E3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047456C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.vertical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26E9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FCA075F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>;</w:t>
      </w:r>
    </w:p>
    <w:p w14:paraId="3489CA6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top:50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25270493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transform: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-50%);</w:t>
      </w:r>
    </w:p>
    <w:p w14:paraId="64E73A7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15BBCB5E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5959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19F87D6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08195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width: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1A819C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2C43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45F07D0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lastRenderedPageBreak/>
        <w:t xml:space="preserve">    #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BA47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width:50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35A1EE6E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display: inline-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block;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4D372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07BF5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75501AA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stdout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1C534A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width:50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%;</w:t>
      </w:r>
      <w:proofErr w:type="gramEnd"/>
    </w:p>
    <w:p w14:paraId="62B3FBD9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display: inline-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block;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195F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3E2C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64D0AEC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&lt;/head&gt;</w:t>
      </w:r>
    </w:p>
    <w:p w14:paraId="34CE267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&lt;body&gt;</w:t>
      </w:r>
    </w:p>
    <w:p w14:paraId="63A68E14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&lt;div class="vertical-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07A56FDC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70C0EF2F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="/images/logo.png" /&gt;</w:t>
      </w:r>
    </w:p>
    <w:p w14:paraId="34A4DAF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&lt;h1&gt;Hackable: Code Injection&lt;/h1&gt;</w:t>
      </w:r>
    </w:p>
    <w:p w14:paraId="3371A13B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9432A4E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&lt;p&gt;The following command was run on the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server!&lt;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/p&gt;</w:t>
      </w:r>
    </w:p>
    <w:p w14:paraId="10BAABF6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&lt;code id="command"&gt;</w:t>
      </w:r>
    </w:p>
    <w:p w14:paraId="6463A3A1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&lt;%= command %&gt;</w:t>
      </w:r>
    </w:p>
    <w:p w14:paraId="5D89383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&lt;/code&gt;</w:t>
      </w:r>
    </w:p>
    <w:p w14:paraId="743EA949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&lt;p&gt;This was the result&lt;/p&gt;</w:t>
      </w:r>
    </w:p>
    <w:p w14:paraId="22F159C5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&lt;code id="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200DA4F9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&lt;%=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467EA618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&lt;/code&gt;</w:t>
      </w:r>
    </w:p>
    <w:p w14:paraId="03B6C50F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5B277DD" w14:textId="77777777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&lt;/body&gt;</w:t>
      </w:r>
    </w:p>
    <w:p w14:paraId="5A23344C" w14:textId="538C6143" w:rsidR="002B77B7" w:rsidRPr="004D0152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&lt;/html&gt;</w:t>
      </w:r>
    </w:p>
    <w:p w14:paraId="4B7C3602" w14:textId="7730CF6D" w:rsidR="001E5C47" w:rsidRPr="004D0152" w:rsidRDefault="001E5C47" w:rsidP="002B77B7">
      <w:pPr>
        <w:rPr>
          <w:rFonts w:ascii="Times New Roman" w:hAnsi="Times New Roman" w:cs="Times New Roman"/>
          <w:sz w:val="24"/>
          <w:szCs w:val="24"/>
        </w:rPr>
      </w:pPr>
    </w:p>
    <w:p w14:paraId="26928D99" w14:textId="39F8F4A9" w:rsidR="001E5C47" w:rsidRPr="004D0152" w:rsidRDefault="001E5C47" w:rsidP="002B77B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POSTS:</w:t>
      </w:r>
    </w:p>
    <w:p w14:paraId="046AD708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11C7F878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&lt;html&gt;</w:t>
      </w:r>
    </w:p>
    <w:p w14:paraId="3F93CDAA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&lt;head&gt;</w:t>
      </w:r>
    </w:p>
    <w:p w14:paraId="2445C3D5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="stylesheet"&gt;</w:t>
      </w:r>
    </w:p>
    <w:p w14:paraId="15A7C0CC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"&gt;</w:t>
      </w:r>
    </w:p>
    <w:p w14:paraId="5F9C1ADD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02BF7871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27px',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067C269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height: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63E1811E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33BF2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BBF9E96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3BB01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width: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899FF62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753B3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382F8F5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.blog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959D73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padding: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70C64BCC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6B73E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53C068D0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.post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81E29D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padding: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6CDF4C7E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6651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7E15C81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&lt;/head&gt;</w:t>
      </w:r>
    </w:p>
    <w:p w14:paraId="5BA69455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&lt;body&gt;</w:t>
      </w:r>
    </w:p>
    <w:p w14:paraId="2095680F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&lt;div class="blog"&gt;</w:t>
      </w:r>
    </w:p>
    <w:p w14:paraId="1EC5BF7F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="https://cdn.worldvectorlogo.com/logos/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docker.svg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 /&gt;</w:t>
      </w:r>
    </w:p>
    <w:p w14:paraId="23503FE2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&lt;h1&gt;Recent Posts&lt;/h1&gt;</w:t>
      </w:r>
    </w:p>
    <w:p w14:paraId="58AF854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&lt;hr/&gt;</w:t>
      </w:r>
    </w:p>
    <w:p w14:paraId="6099269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6E6A96B1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lastRenderedPageBreak/>
        <w:t xml:space="preserve">    &lt;%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posts.forEach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>(function(post){ %&gt;</w:t>
      </w:r>
    </w:p>
    <w:p w14:paraId="0A23FFB6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&lt;div class="post"&gt;</w:t>
      </w:r>
    </w:p>
    <w:p w14:paraId="2215A2E4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&lt;h3&gt;&lt;%=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%&gt;&lt;/h3&gt;</w:t>
      </w:r>
    </w:p>
    <w:p w14:paraId="3316BA07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&lt;p&gt;&lt;%=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09EB770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425B9A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&lt;% }) %&gt;</w:t>
      </w:r>
    </w:p>
    <w:p w14:paraId="71C0F9C9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33B81DE" w14:textId="77777777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&lt;/body&gt;</w:t>
      </w:r>
    </w:p>
    <w:p w14:paraId="1ECEBCB5" w14:textId="7EAE715A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&lt;/html&gt;</w:t>
      </w:r>
    </w:p>
    <w:p w14:paraId="053F7825" w14:textId="6EF0CD06" w:rsidR="001E5C47" w:rsidRPr="004D0152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6F6581E" w14:textId="7768CE9C" w:rsidR="001E5C47" w:rsidRPr="004D0152" w:rsidRDefault="00843127" w:rsidP="001E5C4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JENKINSFILES:</w:t>
      </w:r>
    </w:p>
    <w:p w14:paraId="40F1E3A5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pipeline {</w:t>
      </w:r>
    </w:p>
    <w:p w14:paraId="1AB704DD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environment {</w:t>
      </w:r>
    </w:p>
    <w:p w14:paraId="7A42568B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registry = "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naistangz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docker_automation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</w:t>
      </w:r>
    </w:p>
    <w:p w14:paraId="5DFEFE8B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"</w:t>
      </w:r>
    </w:p>
    <w:p w14:paraId="1A77F1A4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dockerImage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67DDD93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PATH = "$PATH:/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/local/bin"</w:t>
      </w:r>
    </w:p>
    <w:p w14:paraId="25A9FE56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>}</w:t>
      </w:r>
    </w:p>
    <w:p w14:paraId="058EE9FC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56B319A0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agent {</w:t>
      </w:r>
    </w:p>
    <w:p w14:paraId="2FEAE7FE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'docker'}</w:t>
      </w:r>
    </w:p>
    <w:p w14:paraId="61D2BF15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stages {</w:t>
      </w:r>
    </w:p>
    <w:p w14:paraId="6CF9713A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'Cloning our Git') {</w:t>
      </w:r>
    </w:p>
    <w:p w14:paraId="3879ADCA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2F0CF1A1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git 'https://github.com/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naistangz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Docker_Jenkins_Pipeline.git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'</w:t>
      </w:r>
    </w:p>
    <w:p w14:paraId="1E9E7FC3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982040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1A0AE0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761FDBC2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'Building Docker Image') {</w:t>
      </w:r>
    </w:p>
    <w:p w14:paraId="3F3E9E02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6040885E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script {</w:t>
      </w:r>
    </w:p>
    <w:p w14:paraId="26BC6F97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dockerImage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docker.build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 registry + ":$BUILD_NUMBER"</w:t>
      </w:r>
    </w:p>
    <w:p w14:paraId="2611CDD9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412B715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064B6A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87F07B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2B2189C2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'Deploying Docker Image to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') {</w:t>
      </w:r>
    </w:p>
    <w:p w14:paraId="40AEA09B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06543EF1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script {</w:t>
      </w:r>
    </w:p>
    <w:p w14:paraId="68FF54DA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D0152">
        <w:rPr>
          <w:rFonts w:ascii="Times New Roman" w:hAnsi="Times New Roman" w:cs="Times New Roman"/>
          <w:sz w:val="24"/>
          <w:szCs w:val="24"/>
        </w:rPr>
        <w:t>docker.withRegistry</w:t>
      </w:r>
      <w:proofErr w:type="spellEnd"/>
      <w:proofErr w:type="gramEnd"/>
      <w:r w:rsidRPr="004D0152">
        <w:rPr>
          <w:rFonts w:ascii="Times New Roman" w:hAnsi="Times New Roman" w:cs="Times New Roman"/>
          <w:sz w:val="24"/>
          <w:szCs w:val="24"/>
        </w:rPr>
        <w:t xml:space="preserve">('',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) {</w:t>
      </w:r>
    </w:p>
    <w:p w14:paraId="26671CF8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dockerImage.push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>()</w:t>
      </w:r>
    </w:p>
    <w:p w14:paraId="5CCF0D8A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E4750DC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0F5C6B6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D51633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C17373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6476E335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'Cleaning Up') {</w:t>
      </w:r>
    </w:p>
    <w:p w14:paraId="3FF75FB1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14:paraId="101ED14F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"docker </w:t>
      </w:r>
      <w:proofErr w:type="spellStart"/>
      <w:r w:rsidRPr="004D0152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4D0152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4D0152">
        <w:rPr>
          <w:rFonts w:ascii="Times New Roman" w:hAnsi="Times New Roman" w:cs="Times New Roman"/>
          <w:sz w:val="24"/>
          <w:szCs w:val="24"/>
        </w:rPr>
        <w:t>registry:$</w:t>
      </w:r>
      <w:proofErr w:type="gramEnd"/>
      <w:r w:rsidRPr="004D0152">
        <w:rPr>
          <w:rFonts w:ascii="Times New Roman" w:hAnsi="Times New Roman" w:cs="Times New Roman"/>
          <w:sz w:val="24"/>
          <w:szCs w:val="24"/>
        </w:rPr>
        <w:t>BUILD_NUMBER"</w:t>
      </w:r>
    </w:p>
    <w:p w14:paraId="09508C88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2C0629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F53B0C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B226C" w14:textId="302E3958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4D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AA5C7" w14:textId="77777777" w:rsidR="00843127" w:rsidRPr="004D0152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sectPr w:rsidR="00843127" w:rsidRPr="004D0152" w:rsidSect="004D0152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DABB" w14:textId="77777777" w:rsidR="009444A6" w:rsidRDefault="009444A6" w:rsidP="004D0152">
      <w:pPr>
        <w:spacing w:after="0" w:line="240" w:lineRule="auto"/>
      </w:pPr>
      <w:r>
        <w:separator/>
      </w:r>
    </w:p>
  </w:endnote>
  <w:endnote w:type="continuationSeparator" w:id="0">
    <w:p w14:paraId="056C0C4A" w14:textId="77777777" w:rsidR="009444A6" w:rsidRDefault="009444A6" w:rsidP="004D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A975" w14:textId="77777777" w:rsidR="009444A6" w:rsidRDefault="009444A6" w:rsidP="004D0152">
      <w:pPr>
        <w:spacing w:after="0" w:line="240" w:lineRule="auto"/>
      </w:pPr>
      <w:r>
        <w:separator/>
      </w:r>
    </w:p>
  </w:footnote>
  <w:footnote w:type="continuationSeparator" w:id="0">
    <w:p w14:paraId="64443D2D" w14:textId="77777777" w:rsidR="009444A6" w:rsidRDefault="009444A6" w:rsidP="004D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19FC" w14:textId="525F442E" w:rsidR="004D0152" w:rsidRPr="004D0152" w:rsidRDefault="004D0152" w:rsidP="004D0152">
    <w:pPr>
      <w:jc w:val="center"/>
      <w:rPr>
        <w:rFonts w:ascii="Times New Roman" w:hAnsi="Times New Roman" w:cs="Times New Roman"/>
        <w:b/>
        <w:bCs/>
        <w:sz w:val="40"/>
        <w:szCs w:val="40"/>
      </w:rPr>
    </w:pPr>
    <w:r w:rsidRPr="004D0152">
      <w:rPr>
        <w:rFonts w:ascii="Times New Roman" w:hAnsi="Times New Roman" w:cs="Times New Roman"/>
        <w:b/>
        <w:bCs/>
        <w:sz w:val="40"/>
        <w:szCs w:val="40"/>
      </w:rPr>
      <w:t>JENKINS PIPELINE TO DOCKER SWARM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D0152"/>
    <w:rsid w:val="00843127"/>
    <w:rsid w:val="009444A6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152"/>
  </w:style>
  <w:style w:type="paragraph" w:styleId="Footer">
    <w:name w:val="footer"/>
    <w:basedOn w:val="Normal"/>
    <w:link w:val="FooterChar"/>
    <w:uiPriority w:val="99"/>
    <w:unhideWhenUsed/>
    <w:rsid w:val="004D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Sathwik</cp:lastModifiedBy>
  <cp:revision>2</cp:revision>
  <dcterms:created xsi:type="dcterms:W3CDTF">2022-03-12T14:17:00Z</dcterms:created>
  <dcterms:modified xsi:type="dcterms:W3CDTF">2022-03-14T11:14:00Z</dcterms:modified>
</cp:coreProperties>
</file>