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1597" w14:textId="77777777" w:rsidR="00E94B5E" w:rsidRDefault="00E94B5E" w:rsidP="00E94B5E">
      <w:pPr>
        <w:shd w:val="clear" w:color="auto" w:fill="FFFFFF"/>
        <w:spacing w:before="450" w:after="45" w:line="240" w:lineRule="auto"/>
        <w:outlineLvl w:val="4"/>
        <w:rPr>
          <w:rFonts w:ascii="Arial" w:eastAsia="Times New Roman" w:hAnsi="Arial" w:cs="Arial"/>
          <w:color w:val="000000"/>
          <w:sz w:val="24"/>
          <w:szCs w:val="24"/>
        </w:rPr>
      </w:pPr>
    </w:p>
    <w:p w14:paraId="4292A612" w14:textId="29BACC73" w:rsidR="00E94B5E" w:rsidRPr="00E94B5E" w:rsidRDefault="00E94B5E" w:rsidP="00E94B5E">
      <w:pPr>
        <w:shd w:val="clear" w:color="auto" w:fill="FFFFFF"/>
        <w:spacing w:before="450" w:after="45" w:line="240" w:lineRule="auto"/>
        <w:outlineLvl w:val="4"/>
        <w:rPr>
          <w:rFonts w:ascii="Arial" w:eastAsia="Times New Roman" w:hAnsi="Arial" w:cs="Arial"/>
          <w:color w:val="000000"/>
          <w:sz w:val="24"/>
          <w:szCs w:val="24"/>
        </w:rPr>
      </w:pPr>
      <w:r w:rsidRPr="00E94B5E">
        <w:rPr>
          <w:rFonts w:ascii="Arial" w:eastAsia="Times New Roman" w:hAnsi="Arial" w:cs="Arial"/>
          <w:color w:val="000000"/>
          <w:sz w:val="24"/>
          <w:szCs w:val="24"/>
        </w:rPr>
        <w:t>Metadata servers</w:t>
      </w:r>
    </w:p>
    <w:p w14:paraId="148A1E8D" w14:textId="0EF9E565" w:rsidR="00E94B5E" w:rsidRDefault="00E94B5E"/>
    <w:p w14:paraId="23E219E7" w14:textId="0D17291C" w:rsidR="00E94B5E" w:rsidRDefault="00E94B5E">
      <w:pPr>
        <w:rPr>
          <w:rFonts w:ascii="Arial" w:hAnsi="Arial" w:cs="Arial"/>
          <w:color w:val="000000"/>
          <w:shd w:val="clear" w:color="auto" w:fill="FFFFFF"/>
        </w:rPr>
      </w:pPr>
      <w:r>
        <w:t xml:space="preserve">     </w:t>
      </w:r>
      <w:r>
        <w:rPr>
          <w:rFonts w:ascii="Arial" w:hAnsi="Arial" w:cs="Arial"/>
          <w:color w:val="000000"/>
          <w:shd w:val="clear" w:color="auto" w:fill="FFFFFF"/>
        </w:rPr>
        <w:t>Metadata also includes basicin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formation about files, including file names and types, that helps support features like version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history, recovery, and sync.</w:t>
      </w:r>
    </w:p>
    <w:p w14:paraId="450865C2" w14:textId="77777777" w:rsidR="004E53B4" w:rsidRPr="00D82902" w:rsidRDefault="004E53B4" w:rsidP="004E53B4">
      <w:pPr>
        <w:pStyle w:val="ni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82902">
        <w:rPr>
          <w:rFonts w:ascii="Georgia" w:hAnsi="Georgia" w:cs="Segoe UI"/>
          <w:color w:val="292929"/>
          <w:spacing w:val="-1"/>
        </w:rPr>
        <w:t>Block servers will work with the clients to upload/download files from cloud storage.</w:t>
      </w:r>
    </w:p>
    <w:p w14:paraId="6E348DCE" w14:textId="39F04111" w:rsidR="004E53B4" w:rsidRPr="00D82902" w:rsidRDefault="004E53B4" w:rsidP="004E53B4">
      <w:pPr>
        <w:pStyle w:val="ni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82902">
        <w:rPr>
          <w:rFonts w:ascii="Georgia" w:hAnsi="Georgia" w:cs="Segoe UI"/>
          <w:color w:val="292929"/>
          <w:spacing w:val="-1"/>
        </w:rPr>
        <w:t>Metadata servers will keep metadata of files updated in a SQL or NoSQL database.</w:t>
      </w:r>
      <w:r w:rsidR="009B1D9F" w:rsidRPr="00D82902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</w:p>
    <w:p w14:paraId="7130F8DE" w14:textId="77777777" w:rsidR="004E53B4" w:rsidRPr="00D82902" w:rsidRDefault="004E53B4" w:rsidP="004E53B4">
      <w:pPr>
        <w:pStyle w:val="ni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</w:rPr>
      </w:pPr>
      <w:r w:rsidRPr="00D82902">
        <w:rPr>
          <w:rFonts w:ascii="Georgia" w:hAnsi="Georgia" w:cs="Segoe UI"/>
          <w:color w:val="292929"/>
          <w:spacing w:val="-1"/>
        </w:rPr>
        <w:t>Synchronization servers will handle the workflow of notifying all clients about different changes for synchronization.</w:t>
      </w:r>
    </w:p>
    <w:p w14:paraId="4C90DBA8" w14:textId="6C47969E" w:rsidR="00E94B5E" w:rsidRDefault="00E94B5E">
      <w:pPr>
        <w:rPr>
          <w:rFonts w:ascii="Arial" w:hAnsi="Arial" w:cs="Arial"/>
          <w:color w:val="000000"/>
          <w:shd w:val="clear" w:color="auto" w:fill="FFFFFF"/>
        </w:rPr>
      </w:pPr>
    </w:p>
    <w:p w14:paraId="31BB4F55" w14:textId="77777777" w:rsidR="00070188" w:rsidRPr="00B832EC" w:rsidRDefault="00070188" w:rsidP="00070188">
      <w:pPr>
        <w:pStyle w:val="Heading2"/>
        <w:shd w:val="clear" w:color="auto" w:fill="FFFFFF"/>
        <w:spacing w:before="569" w:line="360" w:lineRule="atLeast"/>
        <w:rPr>
          <w:rFonts w:ascii="Helvetica" w:hAnsi="Helvetica" w:cs="Helvetica"/>
          <w:color w:val="292929"/>
          <w:sz w:val="24"/>
          <w:szCs w:val="24"/>
        </w:rPr>
      </w:pPr>
      <w:r w:rsidRPr="00B832EC">
        <w:rPr>
          <w:rFonts w:ascii="Helvetica" w:hAnsi="Helvetica" w:cs="Helvetica"/>
          <w:color w:val="292929"/>
          <w:sz w:val="24"/>
          <w:szCs w:val="24"/>
        </w:rPr>
        <w:t>How do we handle file transfer efficiently?</w:t>
      </w:r>
    </w:p>
    <w:p w14:paraId="79DF3329" w14:textId="0FFBA03A" w:rsidR="00070188" w:rsidRPr="00B832EC" w:rsidRDefault="00070188" w:rsidP="00070188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B832EC">
        <w:rPr>
          <w:rFonts w:ascii="Georgia" w:hAnsi="Georgia"/>
          <w:color w:val="292929"/>
          <w:spacing w:val="-1"/>
        </w:rPr>
        <w:t xml:space="preserve"> we can break each file into smaller chunks to transfer only those modified chunks and not the whole file. </w:t>
      </w:r>
      <w:r w:rsidR="002E2112">
        <w:rPr>
          <w:rFonts w:ascii="Georgia" w:hAnsi="Georgia"/>
          <w:color w:val="292929"/>
          <w:spacing w:val="-1"/>
        </w:rPr>
        <w:t>so</w:t>
      </w:r>
      <w:r w:rsidRPr="00B832EC">
        <w:rPr>
          <w:rFonts w:ascii="Georgia" w:hAnsi="Georgia"/>
          <w:color w:val="292929"/>
          <w:spacing w:val="-1"/>
        </w:rPr>
        <w:t xml:space="preserve"> divide each file into a fixed size of 4MB chunks.</w:t>
      </w:r>
    </w:p>
    <w:p w14:paraId="116A1C65" w14:textId="286161D3" w:rsidR="00E94B5E" w:rsidRPr="00B832EC" w:rsidRDefault="00E94B5E">
      <w:pPr>
        <w:rPr>
          <w:sz w:val="24"/>
          <w:szCs w:val="24"/>
        </w:rPr>
      </w:pPr>
    </w:p>
    <w:p w14:paraId="3AF2B50B" w14:textId="069418C8" w:rsidR="00070188" w:rsidRPr="00B832EC" w:rsidRDefault="00070188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B832E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Our chunking algorithm will detect the parts of the files that have been modified by the user and only transfer those parts to Cloud Storage</w:t>
      </w:r>
    </w:p>
    <w:p w14:paraId="7A876687" w14:textId="377539E3" w:rsidR="00AF28CD" w:rsidRDefault="00AF28C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73A8239" w14:textId="5E83BC3A" w:rsidR="00AF28CD" w:rsidRPr="00B14B6E" w:rsidRDefault="00AF28CD" w:rsidP="00B14B6E">
      <w:r w:rsidRPr="00B14B6E">
        <w:t>SHA-256 is a patented cryptographic hash function that outputs a value that is 256 bits long.</w:t>
      </w:r>
    </w:p>
    <w:sectPr w:rsidR="00AF28CD" w:rsidRPr="00B1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32633"/>
    <w:multiLevelType w:val="multilevel"/>
    <w:tmpl w:val="700E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99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5E"/>
    <w:rsid w:val="00070188"/>
    <w:rsid w:val="002E2112"/>
    <w:rsid w:val="004E53B4"/>
    <w:rsid w:val="009B1D9F"/>
    <w:rsid w:val="00AC7178"/>
    <w:rsid w:val="00AF28CD"/>
    <w:rsid w:val="00B14B6E"/>
    <w:rsid w:val="00B832EC"/>
    <w:rsid w:val="00D82902"/>
    <w:rsid w:val="00E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19AC"/>
  <w15:chartTrackingRefBased/>
  <w15:docId w15:val="{9095B6B9-8DDF-4CD8-BA2D-0E135060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E94B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94B5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i">
    <w:name w:val="ni"/>
    <w:basedOn w:val="Normal"/>
    <w:rsid w:val="004E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07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1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A. P. M. Perera it20127800</dc:creator>
  <cp:keywords/>
  <dc:description/>
  <cp:lastModifiedBy>M. A. P. M. Perera it20127800</cp:lastModifiedBy>
  <cp:revision>4</cp:revision>
  <dcterms:created xsi:type="dcterms:W3CDTF">2022-05-21T12:49:00Z</dcterms:created>
  <dcterms:modified xsi:type="dcterms:W3CDTF">2022-05-21T13:57:00Z</dcterms:modified>
</cp:coreProperties>
</file>