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3492" w14:textId="77777777" w:rsidR="00727F5D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E5BC28C" w14:textId="77777777" w:rsidR="00727F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14331DB" w14:textId="77777777" w:rsidR="00727F5D" w:rsidRDefault="00727F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7F5D" w14:paraId="0DBDFF09" w14:textId="77777777">
        <w:tc>
          <w:tcPr>
            <w:tcW w:w="4508" w:type="dxa"/>
          </w:tcPr>
          <w:p w14:paraId="59DC4C7D" w14:textId="77777777" w:rsidR="00727F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6F3E82" w14:textId="77777777" w:rsidR="00727F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727F5D" w14:paraId="66679626" w14:textId="77777777">
        <w:tc>
          <w:tcPr>
            <w:tcW w:w="4508" w:type="dxa"/>
          </w:tcPr>
          <w:p w14:paraId="4CEDAED8" w14:textId="77777777" w:rsidR="00727F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59859C" w14:textId="3793FF4C" w:rsidR="00727F5D" w:rsidRDefault="00FE75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LTVIP2025TMID32102</w:t>
            </w:r>
          </w:p>
        </w:tc>
      </w:tr>
      <w:tr w:rsidR="00FE7515" w14:paraId="307EC9F4" w14:textId="77777777">
        <w:tc>
          <w:tcPr>
            <w:tcW w:w="4508" w:type="dxa"/>
          </w:tcPr>
          <w:p w14:paraId="2EF81FE6" w14:textId="77777777" w:rsidR="00FE7515" w:rsidRDefault="00FE7515" w:rsidP="00FE75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EC8A33" w14:textId="3E6D3386" w:rsidR="00FE7515" w:rsidRDefault="00FE7515" w:rsidP="00FE751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SmartzSDLC</w:t>
            </w:r>
            <w:proofErr w:type="spellEnd"/>
            <w:r>
              <w:rPr>
                <w:rFonts w:ascii="Calibri" w:eastAsia="Calibri" w:hAnsi="Calibri" w:cs="Calibri"/>
              </w:rPr>
              <w:t xml:space="preserve"> – AI-Enhanced Software Development Lifecycle</w:t>
            </w:r>
          </w:p>
        </w:tc>
      </w:tr>
      <w:tr w:rsidR="00FE7515" w14:paraId="4E6881C1" w14:textId="77777777">
        <w:tc>
          <w:tcPr>
            <w:tcW w:w="4508" w:type="dxa"/>
          </w:tcPr>
          <w:p w14:paraId="0B166033" w14:textId="77777777" w:rsidR="00FE7515" w:rsidRDefault="00FE7515" w:rsidP="00FE75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752DBC" w14:textId="77777777" w:rsidR="00FE7515" w:rsidRDefault="00FE7515" w:rsidP="00FE7515">
            <w:pPr>
              <w:rPr>
                <w:rFonts w:ascii="Calibri" w:eastAsia="Calibri" w:hAnsi="Calibri" w:cs="Calibri"/>
              </w:rPr>
            </w:pPr>
          </w:p>
        </w:tc>
      </w:tr>
    </w:tbl>
    <w:p w14:paraId="1A4697B7" w14:textId="77777777" w:rsidR="00727F5D" w:rsidRDefault="00727F5D"/>
    <w:p w14:paraId="21370FB7" w14:textId="77777777" w:rsidR="00727F5D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727F5D" w14:paraId="7A5A7A33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296DA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20BF3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1528D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8CCEE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A9AE8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584F4" w14:textId="77777777" w:rsidR="00727F5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727F5D" w14:paraId="3A4AA76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EF680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395FE" w14:textId="6DFE875C" w:rsidR="00727F5D" w:rsidRPr="00FE7515" w:rsidRDefault="00000000" w:rsidP="00FE7515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7515">
              <w:rPr>
                <w:rFonts w:asciiTheme="majorHAnsi" w:hAnsiTheme="majorHAnsi" w:cstheme="majorHAnsi"/>
              </w:rPr>
              <w:t xml:space="preserve">Text Input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E171A" w14:textId="4DD2287F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Enter both valid (textual) and invalid (non-textual or empty) prompts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91485" w14:textId="481F50D1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Valid prompts accepted, invalid prompts rejected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4DE27" w14:textId="7D2B6617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 xml:space="preserve">As </w:t>
            </w:r>
            <w:proofErr w:type="gramStart"/>
            <w:r w:rsidRPr="00FE751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BFA2B" w14:textId="77777777" w:rsidR="00727F5D" w:rsidRDefault="00727F5D" w:rsidP="00FE7515">
            <w:pPr>
              <w:widowControl w:val="0"/>
              <w:rPr>
                <w:sz w:val="20"/>
                <w:szCs w:val="20"/>
              </w:rPr>
            </w:pPr>
          </w:p>
          <w:p w14:paraId="0C9B3B9D" w14:textId="0927C06B" w:rsidR="00FE7515" w:rsidRPr="00FE7515" w:rsidRDefault="00FE7515" w:rsidP="00FE7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7F5D" w14:paraId="3328984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5BE2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2C6CB" w14:textId="589BD36D" w:rsidR="00727F5D" w:rsidRPr="00FE7515" w:rsidRDefault="00000000" w:rsidP="00FE7515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7515">
              <w:rPr>
                <w:rFonts w:asciiTheme="majorHAnsi" w:hAnsiTheme="majorHAnsi" w:cstheme="majorHAnsi"/>
              </w:rPr>
              <w:t>Number Input Validation)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11D7B" w14:textId="74AA4B54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Enter various inputs for length control (e.g., “Max words = 100”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4D951" w14:textId="7179B461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Accepts values within limits, error messages for invalid ones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E6DC3" w14:textId="1F27A1EB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Working correctly</w:t>
            </w:r>
          </w:p>
          <w:p w14:paraId="64B64847" w14:textId="77777777" w:rsidR="00FE7515" w:rsidRDefault="00FE7515" w:rsidP="00FE7515">
            <w:pPr>
              <w:rPr>
                <w:sz w:val="20"/>
                <w:szCs w:val="20"/>
              </w:rPr>
            </w:pPr>
          </w:p>
          <w:p w14:paraId="37D1C5E7" w14:textId="77777777" w:rsidR="00FE7515" w:rsidRPr="00FE7515" w:rsidRDefault="00FE7515" w:rsidP="00FE751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D13E2" w14:textId="77777777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5276867E" w14:textId="77777777" w:rsidR="00FE7515" w:rsidRDefault="00FE7515" w:rsidP="00FE7515">
            <w:pPr>
              <w:widowControl w:val="0"/>
              <w:rPr>
                <w:sz w:val="20"/>
                <w:szCs w:val="20"/>
              </w:rPr>
            </w:pPr>
          </w:p>
          <w:p w14:paraId="05A201B8" w14:textId="308DB6DD" w:rsidR="00FE7515" w:rsidRDefault="00FE7515" w:rsidP="00FE7515">
            <w:pPr>
              <w:widowControl w:val="0"/>
              <w:rPr>
                <w:sz w:val="20"/>
                <w:szCs w:val="20"/>
              </w:rPr>
            </w:pPr>
          </w:p>
        </w:tc>
      </w:tr>
      <w:tr w:rsidR="00727F5D" w14:paraId="47AB957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7C579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05305" w14:textId="77777777" w:rsidR="00727F5D" w:rsidRPr="00FE7515" w:rsidRDefault="00000000" w:rsidP="00FE7515">
            <w:pPr>
              <w:widowControl w:val="0"/>
              <w:rPr>
                <w:rFonts w:asciiTheme="majorHAnsi" w:hAnsiTheme="majorHAnsi" w:cstheme="majorHAnsi"/>
              </w:rPr>
            </w:pPr>
            <w:r w:rsidRPr="00FE7515">
              <w:rPr>
                <w:rFonts w:asciiTheme="majorHAnsi" w:hAnsiTheme="majorHAnsi" w:cstheme="majorHAnsi"/>
              </w:rPr>
              <w:t xml:space="preserve">Content Generation </w:t>
            </w:r>
            <w:r w:rsidR="00FE7515" w:rsidRPr="00FE7515">
              <w:rPr>
                <w:rFonts w:asciiTheme="majorHAnsi" w:hAnsiTheme="majorHAnsi" w:cstheme="majorHAnsi"/>
              </w:rPr>
              <w:t>-Code</w:t>
            </w:r>
          </w:p>
          <w:p w14:paraId="230F8455" w14:textId="049FACB7" w:rsidR="00FE7515" w:rsidRPr="00FE7515" w:rsidRDefault="00FE7515" w:rsidP="00FE7515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46E66" w14:textId="701D6B1A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Enter a valid prompt like “create a calculator in Python” and click Generate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BF767" w14:textId="6D876E2A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AI generates appropriate code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815AC" w14:textId="6E5B792D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 xml:space="preserve">Output </w:t>
            </w:r>
            <w:proofErr w:type="gramStart"/>
            <w:r w:rsidRPr="00FE7515">
              <w:rPr>
                <w:sz w:val="20"/>
                <w:szCs w:val="20"/>
              </w:rPr>
              <w:t>correct</w:t>
            </w:r>
            <w:proofErr w:type="gramEnd"/>
          </w:p>
          <w:p w14:paraId="52EEF4AC" w14:textId="77777777" w:rsidR="00FE7515" w:rsidRPr="00FE7515" w:rsidRDefault="00FE7515" w:rsidP="00FE751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D448D" w14:textId="092DA5E2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7F5D" w14:paraId="7BF9804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0B6B7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E59D4" w14:textId="77777777" w:rsidR="00727F5D" w:rsidRPr="00FE7515" w:rsidRDefault="00000000" w:rsidP="00FE751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FE7515">
              <w:rPr>
                <w:rFonts w:ascii="Calibri" w:hAnsi="Calibri" w:cs="Calibri"/>
              </w:rP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90190" w14:textId="7949A6EF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 xml:space="preserve">Check connection to IBM </w:t>
            </w:r>
            <w:proofErr w:type="spellStart"/>
            <w:r w:rsidRPr="00FE7515">
              <w:rPr>
                <w:sz w:val="20"/>
                <w:szCs w:val="20"/>
              </w:rPr>
              <w:t>Watsonx</w:t>
            </w:r>
            <w:proofErr w:type="spellEnd"/>
            <w:r w:rsidRPr="00FE7515">
              <w:rPr>
                <w:sz w:val="20"/>
                <w:szCs w:val="20"/>
              </w:rPr>
              <w:t xml:space="preserve"> &amp; </w:t>
            </w:r>
            <w:proofErr w:type="spellStart"/>
            <w:r w:rsidRPr="00FE7515">
              <w:rPr>
                <w:sz w:val="20"/>
                <w:szCs w:val="20"/>
              </w:rPr>
              <w:t>LangChain</w:t>
            </w:r>
            <w:proofErr w:type="spellEnd"/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DF2B7" w14:textId="54553C1F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Successful connection &amp; response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E1CEA8" w14:textId="339240B7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Connection stable</w:t>
            </w:r>
          </w:p>
          <w:p w14:paraId="1B3D11ED" w14:textId="77777777" w:rsidR="00FE7515" w:rsidRDefault="00FE7515" w:rsidP="00FE7515">
            <w:pPr>
              <w:rPr>
                <w:sz w:val="20"/>
                <w:szCs w:val="20"/>
              </w:rPr>
            </w:pPr>
          </w:p>
          <w:p w14:paraId="202524A2" w14:textId="77777777" w:rsidR="00FE7515" w:rsidRPr="00FE7515" w:rsidRDefault="00FE7515" w:rsidP="00FE751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EAF0D" w14:textId="77777777" w:rsidR="00727F5D" w:rsidRDefault="00727F5D" w:rsidP="00FE7515">
            <w:pPr>
              <w:widowControl w:val="0"/>
              <w:rPr>
                <w:sz w:val="20"/>
                <w:szCs w:val="20"/>
              </w:rPr>
            </w:pPr>
          </w:p>
          <w:p w14:paraId="4BFB1FA3" w14:textId="4549B683" w:rsidR="00FE7515" w:rsidRPr="00FE7515" w:rsidRDefault="00FE7515" w:rsidP="00FE7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7F5D" w14:paraId="1C564C5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C5D92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E8215" w14:textId="77777777" w:rsidR="00727F5D" w:rsidRPr="00FE7515" w:rsidRDefault="00000000" w:rsidP="00FE751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FE7515">
              <w:rPr>
                <w:rFonts w:ascii="Calibri" w:hAnsi="Calibri" w:cs="Calibri"/>
              </w:rP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12383" w14:textId="2E610386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Time code generation after submitting a prompt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C4828" w14:textId="7737437C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Response within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E48AA6" w14:textId="77777777" w:rsidR="00727F5D" w:rsidRDefault="00727F5D" w:rsidP="00FE7515">
            <w:pPr>
              <w:widowControl w:val="0"/>
              <w:rPr>
                <w:sz w:val="20"/>
                <w:szCs w:val="20"/>
              </w:rPr>
            </w:pPr>
          </w:p>
          <w:p w14:paraId="04591235" w14:textId="2A5A2D4C" w:rsidR="00FE7515" w:rsidRPr="00FE7515" w:rsidRDefault="00FE7515" w:rsidP="00FE7515">
            <w:pPr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Avg. 2.7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C2F7A" w14:textId="6A16AFBF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7F5D" w14:paraId="06D5EA0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A6F9B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85F48" w14:textId="77777777" w:rsidR="00727F5D" w:rsidRPr="00FE7515" w:rsidRDefault="00000000" w:rsidP="00FE751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FE7515">
              <w:rPr>
                <w:rFonts w:ascii="Calibri" w:hAnsi="Calibri" w:cs="Calibri"/>
              </w:rP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C1C0E" w14:textId="2AE72A5D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Submit multiple requests in parallel (e.g., using browser tabs)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D2932" w14:textId="109924C3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FE7515">
              <w:rPr>
                <w:sz w:val="20"/>
                <w:szCs w:val="20"/>
              </w:rPr>
              <w:t>PI remains responsive without major delay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20A0D" w14:textId="116ECA73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Slight delay at 5+ requests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878FA" w14:textId="0BC81791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refinement</w:t>
            </w:r>
          </w:p>
        </w:tc>
      </w:tr>
      <w:tr w:rsidR="00727F5D" w14:paraId="1A9D3F0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F2ABD" w14:textId="77777777" w:rsidR="00727F5D" w:rsidRDefault="00000000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77099" w14:textId="77777777" w:rsidR="00727F5D" w:rsidRPr="00FE7515" w:rsidRDefault="00000000" w:rsidP="00FE751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FE7515">
              <w:rPr>
                <w:rFonts w:ascii="Calibri" w:hAnsi="Calibri" w:cs="Calibri"/>
              </w:rP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7728E" w14:textId="46F39D35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Upload 3–5 PDFs with different structures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2644F" w14:textId="6278E6B9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System should process all without crash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08C8F" w14:textId="2546C4B8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 w:rsidRPr="00FE7515">
              <w:rPr>
                <w:sz w:val="20"/>
                <w:szCs w:val="20"/>
              </w:rPr>
              <w:t>Processed all, slow for &gt;5 MB</w:t>
            </w:r>
          </w:p>
          <w:p w14:paraId="6B4F29C7" w14:textId="77777777" w:rsidR="00FE7515" w:rsidRPr="00FE7515" w:rsidRDefault="00FE7515" w:rsidP="00FE751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29F11" w14:textId="2CC89E2F" w:rsidR="00727F5D" w:rsidRDefault="00FE7515" w:rsidP="00FE75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refinement</w:t>
            </w:r>
          </w:p>
        </w:tc>
      </w:tr>
    </w:tbl>
    <w:p w14:paraId="1D886A1B" w14:textId="77777777" w:rsidR="00727F5D" w:rsidRDefault="00727F5D"/>
    <w:p w14:paraId="155B50DF" w14:textId="77777777" w:rsidR="00727F5D" w:rsidRDefault="00727F5D"/>
    <w:sectPr w:rsidR="00727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5D"/>
    <w:rsid w:val="004526D2"/>
    <w:rsid w:val="00727F5D"/>
    <w:rsid w:val="00F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D6EB"/>
  <w15:docId w15:val="{1EA4534F-14E5-4478-A789-B0D9332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T</cp:lastModifiedBy>
  <cp:revision>2</cp:revision>
  <dcterms:created xsi:type="dcterms:W3CDTF">2025-06-27T09:09:00Z</dcterms:created>
  <dcterms:modified xsi:type="dcterms:W3CDTF">2025-06-27T09:18:00Z</dcterms:modified>
</cp:coreProperties>
</file>