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4E49628" w:rsidR="0002066B" w:rsidRPr="0002066B" w:rsidRDefault="00A24D6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Calibri" w:hAnsi="Calibri" w:cs="Calibri"/>
              </w:rPr>
              <w:t>LTVIP2025TMID32102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588F875" w:rsidR="0002066B" w:rsidRPr="0002066B" w:rsidRDefault="00A24D6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</w:rPr>
              <w:t>SmartzSDLC</w:t>
            </w:r>
            <w:proofErr w:type="spellEnd"/>
            <w:r>
              <w:rPr>
                <w:rFonts w:ascii="Calibri" w:eastAsia="Calibri" w:hAnsi="Calibri" w:cs="Calibri"/>
              </w:rPr>
              <w:t xml:space="preserve"> – AI-Enhanced Software Development Lifecycle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5A2ECE97" w:rsidR="00C415A7" w:rsidRDefault="00C415A7" w:rsidP="00C415A7">
      <w:r>
        <w:t xml:space="preserve">Project Name: </w:t>
      </w:r>
      <w:r w:rsidR="008F6F1E">
        <w:t xml:space="preserve"> </w:t>
      </w:r>
      <w:proofErr w:type="spellStart"/>
      <w:r w:rsidR="008F6F1E">
        <w:t>SmartSDLC</w:t>
      </w:r>
      <w:proofErr w:type="spellEnd"/>
      <w:r w:rsidR="008F6F1E">
        <w:t xml:space="preserve"> – AI-Enhanced Software Development Lifecycle.</w:t>
      </w:r>
    </w:p>
    <w:p w14:paraId="3615B145" w14:textId="50B8545E" w:rsidR="00C415A7" w:rsidRDefault="00C415A7" w:rsidP="00C415A7">
      <w:r>
        <w:t xml:space="preserve">Project Description: </w:t>
      </w:r>
      <w:r w:rsidR="008F6F1E">
        <w:t xml:space="preserve"> </w:t>
      </w:r>
      <w:proofErr w:type="spellStart"/>
      <w:r w:rsidR="008F6F1E" w:rsidRPr="008F6F1E">
        <w:t>SmartSDLC</w:t>
      </w:r>
      <w:proofErr w:type="spellEnd"/>
      <w:r w:rsidR="008F6F1E" w:rsidRPr="008F6F1E">
        <w:t xml:space="preserve"> is a full-stack, AI-powered platform that redefines the Software Development Lifecycle (SDLC) by automating key stages using advanced NLP and Generative AI (</w:t>
      </w:r>
      <w:proofErr w:type="spellStart"/>
      <w:r w:rsidR="008F6F1E" w:rsidRPr="008F6F1E">
        <w:t>Watsonx</w:t>
      </w:r>
      <w:proofErr w:type="spellEnd"/>
      <w:r w:rsidR="008F6F1E" w:rsidRPr="008F6F1E">
        <w:t xml:space="preserve"> Granite-20B). It converts unstructured requirements into actionable code, test cases, and documentation, streamlining the SDLC pipeline.</w:t>
      </w:r>
    </w:p>
    <w:p w14:paraId="793E7356" w14:textId="156B1D93" w:rsidR="00C415A7" w:rsidRDefault="00C415A7" w:rsidP="00C415A7">
      <w:r>
        <w:t xml:space="preserve">Project Version: </w:t>
      </w:r>
      <w:r w:rsidR="008F6F1E" w:rsidRPr="008F6F1E">
        <w:t>v1.0</w:t>
      </w:r>
    </w:p>
    <w:p w14:paraId="6BDBB130" w14:textId="2935803E" w:rsidR="00C415A7" w:rsidRDefault="00C415A7" w:rsidP="00C415A7">
      <w:r>
        <w:t xml:space="preserve">Testing Period: </w:t>
      </w:r>
      <w:r w:rsidR="008F6F1E">
        <w:t>21-06-2025 to 23-06-2025</w:t>
      </w:r>
    </w:p>
    <w:p w14:paraId="780B9765" w14:textId="77777777" w:rsidR="008F6F1E" w:rsidRDefault="008F6F1E" w:rsidP="00C415A7"/>
    <w:p w14:paraId="66295D85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6AA1F65" w14:textId="77777777" w:rsidR="008F6F1E" w:rsidRPr="008F6F1E" w:rsidRDefault="008F6F1E" w:rsidP="008F6F1E">
      <w:r w:rsidRPr="008F6F1E">
        <w:t>Features to be Tested:</w:t>
      </w:r>
    </w:p>
    <w:p w14:paraId="57833EC8" w14:textId="77777777" w:rsidR="008F6F1E" w:rsidRPr="008F6F1E" w:rsidRDefault="008F6F1E" w:rsidP="008F6F1E">
      <w:pPr>
        <w:numPr>
          <w:ilvl w:val="0"/>
          <w:numId w:val="2"/>
        </w:numPr>
      </w:pPr>
      <w:r w:rsidRPr="008F6F1E">
        <w:t>Requirement Upload and Classification</w:t>
      </w:r>
    </w:p>
    <w:p w14:paraId="610C575F" w14:textId="77777777" w:rsidR="008F6F1E" w:rsidRPr="008F6F1E" w:rsidRDefault="008F6F1E" w:rsidP="008F6F1E">
      <w:pPr>
        <w:numPr>
          <w:ilvl w:val="0"/>
          <w:numId w:val="2"/>
        </w:numPr>
      </w:pPr>
      <w:r w:rsidRPr="008F6F1E">
        <w:t>AI Code Generator</w:t>
      </w:r>
    </w:p>
    <w:p w14:paraId="3180B3C0" w14:textId="77777777" w:rsidR="008F6F1E" w:rsidRPr="008F6F1E" w:rsidRDefault="008F6F1E" w:rsidP="008F6F1E">
      <w:pPr>
        <w:numPr>
          <w:ilvl w:val="0"/>
          <w:numId w:val="2"/>
        </w:numPr>
      </w:pPr>
      <w:r w:rsidRPr="008F6F1E">
        <w:t>Bug Fixer</w:t>
      </w:r>
    </w:p>
    <w:p w14:paraId="317C973B" w14:textId="77777777" w:rsidR="008F6F1E" w:rsidRPr="008F6F1E" w:rsidRDefault="008F6F1E" w:rsidP="008F6F1E">
      <w:pPr>
        <w:numPr>
          <w:ilvl w:val="0"/>
          <w:numId w:val="2"/>
        </w:numPr>
      </w:pPr>
      <w:r w:rsidRPr="008F6F1E">
        <w:t>Test Case Generator</w:t>
      </w:r>
    </w:p>
    <w:p w14:paraId="13C27B0B" w14:textId="77777777" w:rsidR="008F6F1E" w:rsidRPr="008F6F1E" w:rsidRDefault="008F6F1E" w:rsidP="008F6F1E">
      <w:pPr>
        <w:numPr>
          <w:ilvl w:val="0"/>
          <w:numId w:val="2"/>
        </w:numPr>
      </w:pPr>
      <w:r w:rsidRPr="008F6F1E">
        <w:t>Code Summarizer</w:t>
      </w:r>
    </w:p>
    <w:p w14:paraId="26F708D9" w14:textId="77777777" w:rsidR="008F6F1E" w:rsidRPr="008F6F1E" w:rsidRDefault="008F6F1E" w:rsidP="008F6F1E">
      <w:pPr>
        <w:numPr>
          <w:ilvl w:val="0"/>
          <w:numId w:val="2"/>
        </w:numPr>
      </w:pPr>
      <w:r w:rsidRPr="008F6F1E">
        <w:t>Floating AI Chatbot Assistant</w:t>
      </w:r>
    </w:p>
    <w:p w14:paraId="088615C1" w14:textId="77777777" w:rsidR="008F6F1E" w:rsidRPr="008F6F1E" w:rsidRDefault="008F6F1E" w:rsidP="008F6F1E">
      <w:r w:rsidRPr="008F6F1E">
        <w:t>User Stories / Requirements to be Tested:</w:t>
      </w:r>
    </w:p>
    <w:p w14:paraId="1AFD54E6" w14:textId="77777777" w:rsidR="008F6F1E" w:rsidRPr="008F6F1E" w:rsidRDefault="008F6F1E" w:rsidP="008F6F1E">
      <w:pPr>
        <w:numPr>
          <w:ilvl w:val="0"/>
          <w:numId w:val="3"/>
        </w:numPr>
      </w:pPr>
      <w:r w:rsidRPr="008F6F1E">
        <w:t>Uploading PDFs and classifying sentences into SDLC phases.</w:t>
      </w:r>
    </w:p>
    <w:p w14:paraId="03AEAF7C" w14:textId="77777777" w:rsidR="008F6F1E" w:rsidRPr="008F6F1E" w:rsidRDefault="008F6F1E" w:rsidP="008F6F1E">
      <w:pPr>
        <w:numPr>
          <w:ilvl w:val="0"/>
          <w:numId w:val="3"/>
        </w:numPr>
      </w:pPr>
      <w:r w:rsidRPr="008F6F1E">
        <w:t>Generating code from natural language prompts.</w:t>
      </w:r>
    </w:p>
    <w:p w14:paraId="5F8ED6CD" w14:textId="77777777" w:rsidR="008F6F1E" w:rsidRPr="008F6F1E" w:rsidRDefault="008F6F1E" w:rsidP="008F6F1E">
      <w:pPr>
        <w:numPr>
          <w:ilvl w:val="0"/>
          <w:numId w:val="3"/>
        </w:numPr>
      </w:pPr>
      <w:r w:rsidRPr="008F6F1E">
        <w:t>Fixing syntax/logical errors in uploaded code.</w:t>
      </w:r>
    </w:p>
    <w:p w14:paraId="05D35D81" w14:textId="77777777" w:rsidR="008F6F1E" w:rsidRPr="008F6F1E" w:rsidRDefault="008F6F1E" w:rsidP="008F6F1E">
      <w:pPr>
        <w:numPr>
          <w:ilvl w:val="0"/>
          <w:numId w:val="3"/>
        </w:numPr>
      </w:pPr>
      <w:r w:rsidRPr="008F6F1E">
        <w:t>Creating test cases from code or requirement input.</w:t>
      </w:r>
    </w:p>
    <w:p w14:paraId="18B6C7FA" w14:textId="77777777" w:rsidR="008F6F1E" w:rsidRPr="008F6F1E" w:rsidRDefault="008F6F1E" w:rsidP="008F6F1E">
      <w:pPr>
        <w:numPr>
          <w:ilvl w:val="0"/>
          <w:numId w:val="3"/>
        </w:numPr>
      </w:pPr>
      <w:r w:rsidRPr="008F6F1E">
        <w:t>Summarizing code logic and structure.</w:t>
      </w:r>
    </w:p>
    <w:p w14:paraId="10E0906F" w14:textId="30492E0E" w:rsidR="008F6F1E" w:rsidRDefault="008F6F1E" w:rsidP="00C415A7">
      <w:pPr>
        <w:numPr>
          <w:ilvl w:val="0"/>
          <w:numId w:val="3"/>
        </w:numPr>
      </w:pPr>
      <w:r w:rsidRPr="008F6F1E">
        <w:t>Providing contextual help via an AI chatbot.</w:t>
      </w:r>
    </w:p>
    <w:p w14:paraId="68321212" w14:textId="77777777" w:rsidR="008F6F1E" w:rsidRDefault="008F6F1E" w:rsidP="008F6F1E">
      <w:pPr>
        <w:ind w:left="720"/>
      </w:pPr>
    </w:p>
    <w:p w14:paraId="77D62674" w14:textId="77777777" w:rsidR="006D24B2" w:rsidRPr="008F6F1E" w:rsidRDefault="006D24B2" w:rsidP="008F6F1E">
      <w:pPr>
        <w:ind w:left="720"/>
      </w:pP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Testing Environment:</w:t>
      </w:r>
    </w:p>
    <w:p w14:paraId="524125C5" w14:textId="37CA7B15" w:rsidR="00C415A7" w:rsidRDefault="00C415A7" w:rsidP="00C415A7">
      <w:r>
        <w:t xml:space="preserve">URL/Location: </w:t>
      </w:r>
      <w:r w:rsidR="006D24B2" w:rsidRPr="006D24B2">
        <w:t>https:\Localhost:5000</w:t>
      </w:r>
    </w:p>
    <w:p w14:paraId="2852D56D" w14:textId="6BC8946E" w:rsidR="00C415A7" w:rsidRDefault="00C415A7" w:rsidP="00C415A7">
      <w:r>
        <w:t>Credentials (if required</w:t>
      </w:r>
      <w:proofErr w:type="gramStart"/>
      <w:r>
        <w:t>)</w:t>
      </w:r>
      <w:r w:rsidR="008F6F1E">
        <w:t>:N</w:t>
      </w:r>
      <w:proofErr w:type="gramEnd"/>
      <w:r w:rsidR="008F6F1E">
        <w:t>/A</w:t>
      </w:r>
    </w:p>
    <w:p w14:paraId="7F4CFD6B" w14:textId="0A8F92ED" w:rsidR="008F6F1E" w:rsidRDefault="008F6F1E" w:rsidP="00C415A7"/>
    <w:p w14:paraId="0CD28ECB" w14:textId="24ED6A72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p w14:paraId="7A4ED96E" w14:textId="4D24B1A4" w:rsidR="006D24B2" w:rsidRDefault="006D24B2" w:rsidP="00C415A7">
      <w:pPr>
        <w:rPr>
          <w:b/>
          <w:bCs/>
        </w:rPr>
      </w:pPr>
    </w:p>
    <w:tbl>
      <w:tblPr>
        <w:tblStyle w:val="TableGrid"/>
        <w:tblpPr w:leftFromText="180" w:rightFromText="180" w:topFromText="180" w:bottomFromText="180" w:vertAnchor="text" w:tblpX="-795"/>
        <w:tblW w:w="10881" w:type="dxa"/>
        <w:tblLayout w:type="fixed"/>
        <w:tblLook w:val="0600" w:firstRow="0" w:lastRow="0" w:firstColumn="0" w:lastColumn="0" w:noHBand="1" w:noVBand="1"/>
      </w:tblPr>
      <w:tblGrid>
        <w:gridCol w:w="1242"/>
        <w:gridCol w:w="1701"/>
        <w:gridCol w:w="2127"/>
        <w:gridCol w:w="1417"/>
        <w:gridCol w:w="3544"/>
        <w:gridCol w:w="850"/>
      </w:tblGrid>
      <w:tr w:rsidR="00C415A7" w14:paraId="5D99C39C" w14:textId="77777777" w:rsidTr="006D24B2">
        <w:tc>
          <w:tcPr>
            <w:tcW w:w="1242" w:type="dxa"/>
          </w:tcPr>
          <w:p w14:paraId="57DFC722" w14:textId="77777777" w:rsidR="00C415A7" w:rsidRDefault="00C415A7" w:rsidP="006D24B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701" w:type="dxa"/>
          </w:tcPr>
          <w:p w14:paraId="3EE7553E" w14:textId="77777777" w:rsidR="00C415A7" w:rsidRDefault="00C415A7" w:rsidP="006D24B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27" w:type="dxa"/>
          </w:tcPr>
          <w:p w14:paraId="4BBE08F5" w14:textId="77777777" w:rsidR="00C415A7" w:rsidRDefault="00C415A7" w:rsidP="006D24B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417" w:type="dxa"/>
          </w:tcPr>
          <w:p w14:paraId="546A8C40" w14:textId="77777777" w:rsidR="00C415A7" w:rsidRDefault="00C415A7" w:rsidP="006D24B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3544" w:type="dxa"/>
          </w:tcPr>
          <w:p w14:paraId="169346A6" w14:textId="77777777" w:rsidR="00C415A7" w:rsidRDefault="00C415A7" w:rsidP="006D24B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850" w:type="dxa"/>
          </w:tcPr>
          <w:p w14:paraId="2B0A0827" w14:textId="77777777" w:rsidR="00C415A7" w:rsidRDefault="00C415A7" w:rsidP="006D24B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6D24B2">
        <w:trPr>
          <w:trHeight w:val="1226"/>
        </w:trPr>
        <w:tc>
          <w:tcPr>
            <w:tcW w:w="1242" w:type="dxa"/>
          </w:tcPr>
          <w:p w14:paraId="6EF225BD" w14:textId="77777777" w:rsidR="000A7CAF" w:rsidRPr="000A7CAF" w:rsidRDefault="000A7CAF" w:rsidP="006D24B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701" w:type="dxa"/>
          </w:tcPr>
          <w:p w14:paraId="5A9EBD58" w14:textId="2C0C371B" w:rsidR="000A7CAF" w:rsidRPr="000A7CAF" w:rsidRDefault="008F6F1E" w:rsidP="006D24B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F6F1E">
              <w:rPr>
                <w:rFonts w:asciiTheme="minorHAnsi" w:eastAsiaTheme="minorHAnsi" w:hAnsiTheme="minorHAnsi" w:cstheme="minorBidi"/>
                <w:kern w:val="2"/>
                <w:lang w:eastAsia="en-US"/>
              </w:rPr>
              <w:t>Requirement Classification</w:t>
            </w:r>
          </w:p>
        </w:tc>
        <w:tc>
          <w:tcPr>
            <w:tcW w:w="2127" w:type="dxa"/>
          </w:tcPr>
          <w:p w14:paraId="4E307E74" w14:textId="6355333F" w:rsidR="00AF7FAD" w:rsidRPr="00AF7FAD" w:rsidRDefault="00AF7FAD" w:rsidP="006D24B2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AF7FAD">
              <w:rPr>
                <w:rFonts w:asciiTheme="minorHAnsi" w:eastAsiaTheme="minorHAnsi" w:hAnsiTheme="minorHAnsi" w:cstheme="minorBidi"/>
                <w:kern w:val="2"/>
                <w:lang w:eastAsia="en-US"/>
              </w:rPr>
              <w:t>1. Upload PDF</w:t>
            </w:r>
          </w:p>
          <w:p w14:paraId="35700534" w14:textId="77777777" w:rsidR="00AF7FAD" w:rsidRPr="00AF7FAD" w:rsidRDefault="00AF7FAD" w:rsidP="006D24B2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AF7FAD">
              <w:rPr>
                <w:rFonts w:asciiTheme="minorHAnsi" w:eastAsiaTheme="minorHAnsi" w:hAnsiTheme="minorHAnsi" w:cstheme="minorBidi"/>
                <w:kern w:val="2"/>
                <w:lang w:eastAsia="en-US"/>
              </w:rPr>
              <w:t>2. Click “Classify”</w:t>
            </w:r>
          </w:p>
          <w:p w14:paraId="190958C0" w14:textId="2584664C" w:rsidR="00AF7FAD" w:rsidRPr="000A7CAF" w:rsidRDefault="00AF7FAD" w:rsidP="006D24B2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7FAD">
              <w:rPr>
                <w:rFonts w:asciiTheme="minorHAnsi" w:eastAsiaTheme="minorHAnsi" w:hAnsiTheme="minorHAnsi" w:cstheme="minorBidi"/>
                <w:kern w:val="2"/>
                <w:lang w:eastAsia="en-US"/>
              </w:rPr>
              <w:t>3. View results grouped by SDLC phase</w:t>
            </w:r>
          </w:p>
          <w:p w14:paraId="16D2B236" w14:textId="3D4A5D04" w:rsidR="000A7CAF" w:rsidRPr="000A7CAF" w:rsidRDefault="000A7CAF" w:rsidP="006D24B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417" w:type="dxa"/>
          </w:tcPr>
          <w:p w14:paraId="2C0B81E8" w14:textId="6F36B4C2" w:rsidR="000A7CAF" w:rsidRPr="000A7CAF" w:rsidRDefault="00AF7FAD" w:rsidP="006D24B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7FAD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Requirements sorted as per SDLC stages</w:t>
            </w:r>
          </w:p>
        </w:tc>
        <w:tc>
          <w:tcPr>
            <w:tcW w:w="3544" w:type="dxa"/>
          </w:tcPr>
          <w:p w14:paraId="50837546" w14:textId="30B1069A" w:rsidR="000A7CAF" w:rsidRPr="000A7CAF" w:rsidRDefault="00597FF4" w:rsidP="006D24B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B85CDF3" wp14:editId="5FD2E350">
                  <wp:extent cx="2113280" cy="1112298"/>
                  <wp:effectExtent l="0" t="0" r="0" b="0"/>
                  <wp:docPr id="9646641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64128" name="Picture 96466412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65" cy="111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E36F005" w14:textId="76FAE886" w:rsidR="000A7CAF" w:rsidRPr="000A7CAF" w:rsidRDefault="00AF7FAD" w:rsidP="006D24B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6D24B2">
        <w:trPr>
          <w:trHeight w:val="2090"/>
        </w:trPr>
        <w:tc>
          <w:tcPr>
            <w:tcW w:w="1242" w:type="dxa"/>
          </w:tcPr>
          <w:p w14:paraId="1767E47A" w14:textId="7CD9419A" w:rsidR="00C415A7" w:rsidRDefault="008F6F1E" w:rsidP="006D24B2">
            <w:pPr>
              <w:spacing w:after="240"/>
              <w:rPr>
                <w:color w:val="1F1F1F"/>
              </w:rPr>
            </w:pPr>
            <w:r w:rsidRPr="008F6F1E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701" w:type="dxa"/>
          </w:tcPr>
          <w:p w14:paraId="07B4E155" w14:textId="2D42722D" w:rsidR="00C415A7" w:rsidRPr="00AF7FAD" w:rsidRDefault="008F6F1E" w:rsidP="006D24B2">
            <w:pPr>
              <w:spacing w:after="240"/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Code Generation</w:t>
            </w:r>
          </w:p>
        </w:tc>
        <w:tc>
          <w:tcPr>
            <w:tcW w:w="2127" w:type="dxa"/>
          </w:tcPr>
          <w:p w14:paraId="05C54F91" w14:textId="77777777" w:rsidR="00AF7FAD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1. Enter prompt “Create login function”</w:t>
            </w:r>
          </w:p>
          <w:p w14:paraId="7D8A287E" w14:textId="77777777" w:rsidR="00AF7FAD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2. Click “Generate”</w:t>
            </w:r>
          </w:p>
          <w:p w14:paraId="41353885" w14:textId="38405A2B" w:rsidR="00C415A7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3. View code</w:t>
            </w:r>
          </w:p>
        </w:tc>
        <w:tc>
          <w:tcPr>
            <w:tcW w:w="1417" w:type="dxa"/>
          </w:tcPr>
          <w:p w14:paraId="31C61A76" w14:textId="1E6DD860" w:rsidR="00C415A7" w:rsidRPr="00AF7FAD" w:rsidRDefault="00AF7FAD" w:rsidP="006D24B2">
            <w:pPr>
              <w:spacing w:after="240"/>
              <w:rPr>
                <w:rFonts w:ascii="Calibri" w:hAnsi="Calibri" w:cs="Calibri"/>
                <w:color w:val="1F1F1F"/>
              </w:rPr>
            </w:pPr>
            <w:r w:rsidRPr="00AF7FAD">
              <w:rPr>
                <w:rFonts w:ascii="Calibri" w:hAnsi="Calibri" w:cs="Calibri"/>
                <w:color w:val="1F1F1F"/>
              </w:rPr>
              <w:t>AI-generated code matching prompt</w:t>
            </w:r>
          </w:p>
        </w:tc>
        <w:tc>
          <w:tcPr>
            <w:tcW w:w="3544" w:type="dxa"/>
          </w:tcPr>
          <w:p w14:paraId="17F1FA09" w14:textId="504430D0" w:rsidR="00C415A7" w:rsidRDefault="006D24B2" w:rsidP="006D24B2">
            <w:pPr>
              <w:spacing w:after="240"/>
              <w:rPr>
                <w:color w:val="1F1F1F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31172ED" wp14:editId="08B1866B">
                  <wp:extent cx="2113280" cy="1104705"/>
                  <wp:effectExtent l="0" t="0" r="0" b="0"/>
                  <wp:docPr id="13802117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211705" name="Picture 138021170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63" cy="111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911E497" w14:textId="76559480" w:rsidR="00C415A7" w:rsidRPr="00AF7FAD" w:rsidRDefault="00AF7FAD" w:rsidP="006D24B2">
            <w:pPr>
              <w:spacing w:after="240"/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Pass</w:t>
            </w:r>
          </w:p>
        </w:tc>
      </w:tr>
      <w:tr w:rsidR="008F6F1E" w14:paraId="4CF6688E" w14:textId="77777777" w:rsidTr="006D24B2">
        <w:trPr>
          <w:trHeight w:val="1821"/>
        </w:trPr>
        <w:tc>
          <w:tcPr>
            <w:tcW w:w="1242" w:type="dxa"/>
          </w:tcPr>
          <w:p w14:paraId="2857A640" w14:textId="3828984B" w:rsidR="008F6F1E" w:rsidRDefault="008F6F1E" w:rsidP="006D24B2">
            <w:pPr>
              <w:spacing w:after="240"/>
              <w:rPr>
                <w:color w:val="1F1F1F"/>
              </w:rPr>
            </w:pPr>
            <w:r w:rsidRPr="008F6F1E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3</w:t>
            </w:r>
          </w:p>
        </w:tc>
        <w:tc>
          <w:tcPr>
            <w:tcW w:w="1701" w:type="dxa"/>
          </w:tcPr>
          <w:p w14:paraId="4591A96F" w14:textId="780F9B17" w:rsidR="008F6F1E" w:rsidRPr="00AF7FAD" w:rsidRDefault="00AF7FAD" w:rsidP="006D24B2">
            <w:pPr>
              <w:spacing w:after="240"/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Bug Fixer</w:t>
            </w:r>
          </w:p>
        </w:tc>
        <w:tc>
          <w:tcPr>
            <w:tcW w:w="2127" w:type="dxa"/>
          </w:tcPr>
          <w:p w14:paraId="64557986" w14:textId="28A1A202" w:rsidR="00AF7FAD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1. Paste buggy code</w:t>
            </w:r>
          </w:p>
          <w:p w14:paraId="3E24083C" w14:textId="77777777" w:rsidR="00AF7FAD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2. Click “Fix”</w:t>
            </w:r>
          </w:p>
          <w:p w14:paraId="001DEC68" w14:textId="075CB79F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3. Compare before and after</w:t>
            </w:r>
          </w:p>
        </w:tc>
        <w:tc>
          <w:tcPr>
            <w:tcW w:w="1417" w:type="dxa"/>
          </w:tcPr>
          <w:p w14:paraId="17030689" w14:textId="2773D011" w:rsidR="008F6F1E" w:rsidRPr="00AF7FAD" w:rsidRDefault="00AF7FAD" w:rsidP="006D24B2">
            <w:pPr>
              <w:spacing w:after="240"/>
              <w:rPr>
                <w:rFonts w:ascii="Calibri" w:hAnsi="Calibri" w:cs="Calibri"/>
                <w:color w:val="1F1F1F"/>
              </w:rPr>
            </w:pPr>
            <w:r w:rsidRPr="00AF7FAD">
              <w:rPr>
                <w:rFonts w:ascii="Calibri" w:hAnsi="Calibri" w:cs="Calibri"/>
                <w:color w:val="1F1F1F"/>
              </w:rPr>
              <w:t>Logical and syntax errors fixed</w:t>
            </w:r>
          </w:p>
        </w:tc>
        <w:tc>
          <w:tcPr>
            <w:tcW w:w="3544" w:type="dxa"/>
          </w:tcPr>
          <w:p w14:paraId="6A1E6473" w14:textId="2D649AF3" w:rsidR="008F6F1E" w:rsidRDefault="00597FF4" w:rsidP="006D24B2">
            <w:pPr>
              <w:spacing w:after="240"/>
              <w:rPr>
                <w:color w:val="1F1F1F"/>
              </w:rPr>
            </w:pPr>
            <w:r>
              <w:rPr>
                <w:noProof/>
              </w:rPr>
              <w:drawing>
                <wp:inline distT="0" distB="0" distL="0" distR="0" wp14:anchorId="0776CC0C" wp14:editId="5328D07B">
                  <wp:extent cx="2103120" cy="931545"/>
                  <wp:effectExtent l="0" t="0" r="0" b="0"/>
                  <wp:docPr id="19747270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727047" name="Picture 197472704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846" cy="93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B007E34" w14:textId="3646F9F7" w:rsidR="008F6F1E" w:rsidRPr="00AF7FAD" w:rsidRDefault="00AF7FAD" w:rsidP="006D24B2">
            <w:pPr>
              <w:spacing w:after="240"/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Pass</w:t>
            </w:r>
          </w:p>
        </w:tc>
      </w:tr>
      <w:tr w:rsidR="008F6F1E" w14:paraId="42C642CF" w14:textId="77777777" w:rsidTr="006D24B2">
        <w:trPr>
          <w:trHeight w:val="1769"/>
        </w:trPr>
        <w:tc>
          <w:tcPr>
            <w:tcW w:w="1242" w:type="dxa"/>
          </w:tcPr>
          <w:p w14:paraId="7AC6373A" w14:textId="13734CA9" w:rsidR="008F6F1E" w:rsidRDefault="008F6F1E" w:rsidP="006D24B2">
            <w:pPr>
              <w:rPr>
                <w:color w:val="1F1F1F"/>
              </w:rPr>
            </w:pPr>
            <w:r w:rsidRPr="008F6F1E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4</w:t>
            </w:r>
          </w:p>
        </w:tc>
        <w:tc>
          <w:tcPr>
            <w:tcW w:w="1701" w:type="dxa"/>
          </w:tcPr>
          <w:p w14:paraId="21419413" w14:textId="5F627B48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Test Case Generator</w:t>
            </w:r>
          </w:p>
        </w:tc>
        <w:tc>
          <w:tcPr>
            <w:tcW w:w="2127" w:type="dxa"/>
          </w:tcPr>
          <w:p w14:paraId="6BDA54DF" w14:textId="081B8000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1. Paste working function</w:t>
            </w:r>
            <w:r w:rsidRPr="00AF7FAD">
              <w:rPr>
                <w:rFonts w:asciiTheme="minorHAnsi" w:hAnsiTheme="minorHAnsi" w:cstheme="minorHAnsi"/>
                <w:color w:val="1F1F1F"/>
              </w:rPr>
              <w:br/>
              <w:t>2. Click “Generate Test Case”</w:t>
            </w:r>
            <w:r w:rsidRPr="00AF7FAD">
              <w:rPr>
                <w:rFonts w:asciiTheme="minorHAnsi" w:hAnsiTheme="minorHAnsi" w:cstheme="minorHAnsi"/>
                <w:color w:val="1F1F1F"/>
              </w:rPr>
              <w:br/>
              <w:t>3. View output</w:t>
            </w:r>
          </w:p>
        </w:tc>
        <w:tc>
          <w:tcPr>
            <w:tcW w:w="1417" w:type="dxa"/>
          </w:tcPr>
          <w:p w14:paraId="31F6E327" w14:textId="5274AEB9" w:rsidR="008F6F1E" w:rsidRPr="00AF7FAD" w:rsidRDefault="00AF7FAD" w:rsidP="006D24B2">
            <w:pPr>
              <w:rPr>
                <w:rFonts w:ascii="Calibri" w:hAnsi="Calibri" w:cs="Calibri"/>
                <w:color w:val="1F1F1F"/>
              </w:rPr>
            </w:pPr>
            <w:r w:rsidRPr="00AF7FAD">
              <w:rPr>
                <w:rFonts w:ascii="Calibri" w:hAnsi="Calibri" w:cs="Calibri"/>
                <w:color w:val="1F1F1F"/>
              </w:rPr>
              <w:t xml:space="preserve">Valid </w:t>
            </w:r>
            <w:proofErr w:type="spellStart"/>
            <w:r w:rsidRPr="00AF7FAD">
              <w:rPr>
                <w:rFonts w:ascii="Calibri" w:hAnsi="Calibri" w:cs="Calibri"/>
                <w:color w:val="1F1F1F"/>
              </w:rPr>
              <w:t>unittest</w:t>
            </w:r>
            <w:proofErr w:type="spellEnd"/>
            <w:r w:rsidRPr="00AF7FAD">
              <w:rPr>
                <w:rFonts w:ascii="Calibri" w:hAnsi="Calibri" w:cs="Calibri"/>
                <w:color w:val="1F1F1F"/>
              </w:rPr>
              <w:t>/</w:t>
            </w:r>
            <w:proofErr w:type="spellStart"/>
            <w:r w:rsidRPr="00AF7FAD">
              <w:rPr>
                <w:rFonts w:ascii="Calibri" w:hAnsi="Calibri" w:cs="Calibri"/>
                <w:color w:val="1F1F1F"/>
              </w:rPr>
              <w:t>pytest</w:t>
            </w:r>
            <w:proofErr w:type="spellEnd"/>
            <w:r w:rsidRPr="00AF7FAD">
              <w:rPr>
                <w:rFonts w:ascii="Calibri" w:hAnsi="Calibri" w:cs="Calibri"/>
                <w:color w:val="1F1F1F"/>
              </w:rPr>
              <w:t xml:space="preserve"> test cases generated</w:t>
            </w:r>
          </w:p>
        </w:tc>
        <w:tc>
          <w:tcPr>
            <w:tcW w:w="3544" w:type="dxa"/>
          </w:tcPr>
          <w:p w14:paraId="6775179F" w14:textId="78387261" w:rsidR="008F6F1E" w:rsidRDefault="006D24B2" w:rsidP="006D24B2">
            <w:pPr>
              <w:rPr>
                <w:color w:val="1F1F1F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88E0C7" wp14:editId="572D876F">
                  <wp:extent cx="2103120" cy="956310"/>
                  <wp:effectExtent l="0" t="0" r="0" b="0"/>
                  <wp:docPr id="16470012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001273" name="Picture 164700127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2182168" w14:textId="12DCAE0F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Pass</w:t>
            </w:r>
          </w:p>
        </w:tc>
      </w:tr>
      <w:tr w:rsidR="008F6F1E" w14:paraId="7C68CAA3" w14:textId="77777777" w:rsidTr="006D24B2">
        <w:trPr>
          <w:trHeight w:val="2115"/>
        </w:trPr>
        <w:tc>
          <w:tcPr>
            <w:tcW w:w="1242" w:type="dxa"/>
          </w:tcPr>
          <w:p w14:paraId="5748154D" w14:textId="666F282E" w:rsidR="008F6F1E" w:rsidRDefault="00AF7FAD" w:rsidP="006D24B2">
            <w:pPr>
              <w:rPr>
                <w:color w:val="1F1F1F"/>
              </w:rPr>
            </w:pPr>
            <w:r>
              <w:rPr>
                <w:color w:val="1F1F1F"/>
              </w:rPr>
              <w:t>TC-005</w:t>
            </w:r>
          </w:p>
        </w:tc>
        <w:tc>
          <w:tcPr>
            <w:tcW w:w="1701" w:type="dxa"/>
          </w:tcPr>
          <w:p w14:paraId="036603C4" w14:textId="6DE1DF82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Code Summarizer</w:t>
            </w:r>
          </w:p>
        </w:tc>
        <w:tc>
          <w:tcPr>
            <w:tcW w:w="2127" w:type="dxa"/>
          </w:tcPr>
          <w:p w14:paraId="7BAB330B" w14:textId="32F656DC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1. Paste code</w:t>
            </w:r>
            <w:r w:rsidRPr="00AF7FAD">
              <w:rPr>
                <w:rFonts w:asciiTheme="minorHAnsi" w:hAnsiTheme="minorHAnsi" w:cstheme="minorHAnsi"/>
                <w:color w:val="1F1F1F"/>
              </w:rPr>
              <w:br/>
              <w:t>2. Click “Summarize”</w:t>
            </w:r>
            <w:r w:rsidRPr="00AF7FAD">
              <w:rPr>
                <w:rFonts w:asciiTheme="minorHAnsi" w:hAnsiTheme="minorHAnsi" w:cstheme="minorHAnsi"/>
                <w:color w:val="1F1F1F"/>
              </w:rPr>
              <w:br/>
              <w:t>3. Read explanation</w:t>
            </w:r>
          </w:p>
        </w:tc>
        <w:tc>
          <w:tcPr>
            <w:tcW w:w="1417" w:type="dxa"/>
          </w:tcPr>
          <w:p w14:paraId="71D219B7" w14:textId="1CFF0822" w:rsidR="008F6F1E" w:rsidRPr="00AF7FAD" w:rsidRDefault="00AF7FAD" w:rsidP="006D24B2">
            <w:pPr>
              <w:rPr>
                <w:rFonts w:ascii="Calibri" w:hAnsi="Calibri" w:cs="Calibri"/>
                <w:color w:val="1F1F1F"/>
              </w:rPr>
            </w:pPr>
            <w:r w:rsidRPr="00AF7FAD">
              <w:rPr>
                <w:rFonts w:ascii="Calibri" w:hAnsi="Calibri" w:cs="Calibri"/>
                <w:color w:val="1F1F1F"/>
              </w:rPr>
              <w:t>Accurate and human-readable summary</w:t>
            </w:r>
          </w:p>
        </w:tc>
        <w:tc>
          <w:tcPr>
            <w:tcW w:w="3544" w:type="dxa"/>
          </w:tcPr>
          <w:p w14:paraId="243170E7" w14:textId="5F91EE2B" w:rsidR="008F6F1E" w:rsidRDefault="006D24B2" w:rsidP="006D24B2">
            <w:pPr>
              <w:rPr>
                <w:color w:val="1F1F1F"/>
              </w:rPr>
            </w:pPr>
            <w:r w:rsidRPr="006D24B2">
              <w:rPr>
                <w:noProof/>
                <w:color w:val="1F1F1F"/>
              </w:rPr>
              <w:drawing>
                <wp:inline distT="0" distB="0" distL="0" distR="0" wp14:anchorId="1E4A9859" wp14:editId="34F286E3">
                  <wp:extent cx="2113280" cy="1064895"/>
                  <wp:effectExtent l="0" t="0" r="0" b="0"/>
                  <wp:docPr id="13348550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55082" name="Picture 13348550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7C5054B" w14:textId="477F7787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Pass</w:t>
            </w:r>
          </w:p>
        </w:tc>
      </w:tr>
      <w:tr w:rsidR="008F6F1E" w14:paraId="33C25EBE" w14:textId="77777777" w:rsidTr="00597FF4">
        <w:trPr>
          <w:trHeight w:val="2255"/>
        </w:trPr>
        <w:tc>
          <w:tcPr>
            <w:tcW w:w="1242" w:type="dxa"/>
          </w:tcPr>
          <w:p w14:paraId="0D893C7D" w14:textId="4B0EB89C" w:rsidR="008F6F1E" w:rsidRDefault="008F6F1E" w:rsidP="006D24B2">
            <w:pPr>
              <w:rPr>
                <w:color w:val="1F1F1F"/>
              </w:rPr>
            </w:pPr>
            <w:r w:rsidRPr="008F6F1E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6</w:t>
            </w:r>
          </w:p>
        </w:tc>
        <w:tc>
          <w:tcPr>
            <w:tcW w:w="1701" w:type="dxa"/>
          </w:tcPr>
          <w:p w14:paraId="64E23736" w14:textId="2B5622C5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Floating AI Chatbot Assistant</w:t>
            </w:r>
          </w:p>
        </w:tc>
        <w:tc>
          <w:tcPr>
            <w:tcW w:w="2127" w:type="dxa"/>
          </w:tcPr>
          <w:p w14:paraId="556D0E79" w14:textId="67CF06E2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1. Ask “How to write a unit test?”</w:t>
            </w:r>
            <w:r w:rsidRPr="00AF7FAD">
              <w:rPr>
                <w:rFonts w:asciiTheme="minorHAnsi" w:hAnsiTheme="minorHAnsi" w:cstheme="minorHAnsi"/>
                <w:color w:val="1F1F1F"/>
              </w:rPr>
              <w:br/>
              <w:t>2. View response</w:t>
            </w:r>
            <w:r w:rsidRPr="00AF7FAD">
              <w:rPr>
                <w:rFonts w:asciiTheme="minorHAnsi" w:hAnsiTheme="minorHAnsi" w:cstheme="minorHAnsi"/>
                <w:color w:val="1F1F1F"/>
              </w:rPr>
              <w:br/>
              <w:t>3. Ask “What is requirement analysis?”</w:t>
            </w:r>
          </w:p>
        </w:tc>
        <w:tc>
          <w:tcPr>
            <w:tcW w:w="1417" w:type="dxa"/>
          </w:tcPr>
          <w:p w14:paraId="53D11B76" w14:textId="1E7B7F20" w:rsidR="008F6F1E" w:rsidRPr="00AF7FAD" w:rsidRDefault="00AF7FAD" w:rsidP="006D24B2">
            <w:pPr>
              <w:rPr>
                <w:rFonts w:ascii="Calibri" w:hAnsi="Calibri" w:cs="Calibri"/>
                <w:color w:val="1F1F1F"/>
              </w:rPr>
            </w:pPr>
            <w:r w:rsidRPr="00AF7FAD">
              <w:rPr>
                <w:rFonts w:ascii="Calibri" w:hAnsi="Calibri" w:cs="Calibri"/>
                <w:color w:val="1F1F1F"/>
              </w:rPr>
              <w:t>Intelligent and helpful contextual answers</w:t>
            </w:r>
          </w:p>
        </w:tc>
        <w:tc>
          <w:tcPr>
            <w:tcW w:w="3544" w:type="dxa"/>
          </w:tcPr>
          <w:p w14:paraId="1817601A" w14:textId="5574BF36" w:rsidR="008F6F1E" w:rsidRDefault="00597FF4" w:rsidP="006D24B2">
            <w:pPr>
              <w:rPr>
                <w:color w:val="1F1F1F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D84F95" wp14:editId="0945BB23">
                  <wp:extent cx="1424940" cy="1363980"/>
                  <wp:effectExtent l="0" t="0" r="0" b="0"/>
                  <wp:docPr id="36781599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815994" name="Picture 36781599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08" cy="13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3CE7DF1" w14:textId="366F0AB8" w:rsidR="008F6F1E" w:rsidRPr="00AF7FAD" w:rsidRDefault="00AF7FAD" w:rsidP="006D24B2">
            <w:pPr>
              <w:rPr>
                <w:rFonts w:asciiTheme="minorHAnsi" w:hAnsiTheme="minorHAnsi" w:cstheme="minorHAnsi"/>
                <w:color w:val="1F1F1F"/>
              </w:rPr>
            </w:pPr>
            <w:r w:rsidRPr="00AF7FAD">
              <w:rPr>
                <w:rFonts w:asciiTheme="minorHAnsi" w:hAnsiTheme="minorHAnsi" w:cstheme="minorHAnsi"/>
                <w:color w:val="1F1F1F"/>
              </w:rPr>
              <w:t>Pass</w:t>
            </w:r>
          </w:p>
        </w:tc>
      </w:tr>
    </w:tbl>
    <w:p w14:paraId="3D148930" w14:textId="77777777" w:rsidR="00C415A7" w:rsidRDefault="00C415A7" w:rsidP="00C415A7">
      <w:pPr>
        <w:rPr>
          <w:b/>
          <w:bCs/>
        </w:rPr>
      </w:pPr>
    </w:p>
    <w:p w14:paraId="2C6AA76C" w14:textId="77777777" w:rsidR="00AF7FAD" w:rsidRPr="00C415A7" w:rsidRDefault="00AF7FAD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A24D6F">
            <w:pPr>
              <w:widowControl/>
              <w:spacing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09CF5C9E" w:rsidR="00A24D6F" w:rsidRPr="00A24D6F" w:rsidRDefault="00A24D6F" w:rsidP="00A24D6F">
            <w:pPr>
              <w:rPr>
                <w:rFonts w:asciiTheme="minorHAnsi" w:eastAsiaTheme="minorHAnsi" w:hAnsiTheme="minorHAnsi" w:cstheme="minorBidi"/>
              </w:rPr>
            </w:pPr>
            <w:r w:rsidRPr="00A24D6F">
              <w:rPr>
                <w:rFonts w:asciiTheme="minorHAnsi" w:eastAsiaTheme="minorHAnsi" w:hAnsiTheme="minorHAnsi" w:cstheme="minorBidi"/>
              </w:rPr>
              <w:t>Code Generator outputs syntax errors</w:t>
            </w:r>
          </w:p>
        </w:tc>
        <w:tc>
          <w:tcPr>
            <w:tcW w:w="2245" w:type="dxa"/>
          </w:tcPr>
          <w:p w14:paraId="3422B2B4" w14:textId="716F8622" w:rsidR="00C415A7" w:rsidRPr="000A7CAF" w:rsidRDefault="00A24D6F" w:rsidP="00A24D6F">
            <w:pPr>
              <w:widowControl/>
              <w:spacing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24D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Enter complex prompt, click generate</w:t>
            </w:r>
          </w:p>
        </w:tc>
        <w:tc>
          <w:tcPr>
            <w:tcW w:w="1276" w:type="dxa"/>
          </w:tcPr>
          <w:p w14:paraId="322E755D" w14:textId="61276891" w:rsidR="00C415A7" w:rsidRPr="000A7CAF" w:rsidRDefault="00A24D6F" w:rsidP="00A24D6F">
            <w:pPr>
              <w:widowControl/>
              <w:spacing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p w14:paraId="3B593FAF" w14:textId="3B465C7F" w:rsidR="00C415A7" w:rsidRPr="000A7CAF" w:rsidRDefault="00A24D6F" w:rsidP="00A24D6F">
            <w:pPr>
              <w:widowControl/>
              <w:spacing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In Progress</w:t>
            </w:r>
          </w:p>
        </w:tc>
        <w:tc>
          <w:tcPr>
            <w:tcW w:w="1417" w:type="dxa"/>
          </w:tcPr>
          <w:p w14:paraId="69ED00AD" w14:textId="0959C833" w:rsidR="00C415A7" w:rsidRPr="000A7CAF" w:rsidRDefault="00A24D6F" w:rsidP="00A24D6F">
            <w:pPr>
              <w:widowControl/>
              <w:spacing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24D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Needs better parsing for edge cases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013FC2E" w:rsidR="00C415A7" w:rsidRDefault="00AF7FAD" w:rsidP="00A24D6F">
            <w:pPr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0255E0D0" w:rsidR="00C415A7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Classifier misses some non-English text</w:t>
            </w:r>
          </w:p>
        </w:tc>
        <w:tc>
          <w:tcPr>
            <w:tcW w:w="2245" w:type="dxa"/>
          </w:tcPr>
          <w:p w14:paraId="66B7A0FE" w14:textId="2C04D21F" w:rsidR="00C415A7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Upload multilingual PDF</w:t>
            </w:r>
          </w:p>
          <w:p w14:paraId="224AB60C" w14:textId="409012CB" w:rsidR="00A24D6F" w:rsidRPr="00A24D6F" w:rsidRDefault="00A24D6F" w:rsidP="00A24D6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2736A016" w14:textId="6AE4818D" w:rsidR="00C415A7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Low</w:t>
            </w:r>
          </w:p>
        </w:tc>
        <w:tc>
          <w:tcPr>
            <w:tcW w:w="1134" w:type="dxa"/>
          </w:tcPr>
          <w:p w14:paraId="2BF66624" w14:textId="77777777" w:rsidR="00C415A7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Open</w:t>
            </w:r>
          </w:p>
          <w:p w14:paraId="75A82888" w14:textId="21077453" w:rsidR="00A24D6F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</w:p>
        </w:tc>
        <w:tc>
          <w:tcPr>
            <w:tcW w:w="1417" w:type="dxa"/>
          </w:tcPr>
          <w:p w14:paraId="16348723" w14:textId="4A6B536D" w:rsidR="00C415A7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Add multilingual support if possible</w:t>
            </w:r>
          </w:p>
          <w:p w14:paraId="4F27E09E" w14:textId="5B8078F5" w:rsidR="00A24D6F" w:rsidRPr="00A24D6F" w:rsidRDefault="00A24D6F" w:rsidP="00A24D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F7FAD" w14:paraId="1B75863D" w14:textId="77777777" w:rsidTr="000A7CAF">
        <w:tc>
          <w:tcPr>
            <w:tcW w:w="1129" w:type="dxa"/>
          </w:tcPr>
          <w:p w14:paraId="3018777F" w14:textId="7968B644" w:rsidR="00AF7FAD" w:rsidRDefault="00AF7FAD" w:rsidP="00A24D6F">
            <w:pPr>
              <w:rPr>
                <w:color w:val="1F1F1F"/>
              </w:rPr>
            </w:pPr>
            <w:r>
              <w:rPr>
                <w:color w:val="1F1F1F"/>
              </w:rPr>
              <w:t>BG-003</w:t>
            </w:r>
          </w:p>
        </w:tc>
        <w:tc>
          <w:tcPr>
            <w:tcW w:w="1441" w:type="dxa"/>
          </w:tcPr>
          <w:p w14:paraId="35AD1868" w14:textId="424A3EA5" w:rsidR="00AF7FAD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Chatbot repeats answers</w:t>
            </w:r>
          </w:p>
        </w:tc>
        <w:tc>
          <w:tcPr>
            <w:tcW w:w="2245" w:type="dxa"/>
          </w:tcPr>
          <w:p w14:paraId="7F2555D3" w14:textId="320A7B4C" w:rsidR="00AF7FAD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Ask similar questions repeatedly</w:t>
            </w:r>
          </w:p>
          <w:p w14:paraId="4C8E1C61" w14:textId="77777777" w:rsidR="00A24D6F" w:rsidRPr="00A24D6F" w:rsidRDefault="00A24D6F" w:rsidP="00A24D6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E3A3D6" w14:textId="446A2D4D" w:rsidR="00AF7FAD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Low</w:t>
            </w:r>
          </w:p>
        </w:tc>
        <w:tc>
          <w:tcPr>
            <w:tcW w:w="1134" w:type="dxa"/>
          </w:tcPr>
          <w:p w14:paraId="7211001D" w14:textId="02F4F8EE" w:rsidR="00AF7FAD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Open</w:t>
            </w:r>
          </w:p>
        </w:tc>
        <w:tc>
          <w:tcPr>
            <w:tcW w:w="1417" w:type="dxa"/>
          </w:tcPr>
          <w:p w14:paraId="6F86A2CE" w14:textId="2944A43F" w:rsidR="00AF7FAD" w:rsidRPr="00A24D6F" w:rsidRDefault="00A24D6F" w:rsidP="00A24D6F">
            <w:pPr>
              <w:rPr>
                <w:rFonts w:asciiTheme="minorHAnsi" w:hAnsiTheme="minorHAnsi" w:cstheme="minorHAnsi"/>
                <w:color w:val="1F1F1F"/>
              </w:rPr>
            </w:pPr>
            <w:r w:rsidRPr="00A24D6F">
              <w:rPr>
                <w:rFonts w:asciiTheme="minorHAnsi" w:hAnsiTheme="minorHAnsi" w:cstheme="minorHAnsi"/>
                <w:color w:val="1F1F1F"/>
              </w:rPr>
              <w:t>Could benefit from session memory</w:t>
            </w:r>
          </w:p>
          <w:p w14:paraId="113E3B4C" w14:textId="77777777" w:rsidR="00A24D6F" w:rsidRPr="00A24D6F" w:rsidRDefault="00A24D6F" w:rsidP="00A24D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2884C54" w14:textId="77777777" w:rsidR="00C415A7" w:rsidRDefault="00C415A7" w:rsidP="00C415A7"/>
    <w:p w14:paraId="6BF09627" w14:textId="77777777" w:rsidR="00A24D6F" w:rsidRDefault="00A24D6F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1E2BDEC1" w:rsidR="00C415A7" w:rsidRDefault="00C415A7" w:rsidP="00C415A7">
      <w:r>
        <w:t xml:space="preserve">Tester Name: </w:t>
      </w:r>
      <w:r w:rsidR="006D24B2">
        <w:t>Lakshmi Divya Thota</w:t>
      </w:r>
    </w:p>
    <w:p w14:paraId="3AA69D71" w14:textId="10FED20D" w:rsidR="00C415A7" w:rsidRDefault="00C415A7" w:rsidP="00C415A7">
      <w:r>
        <w:t xml:space="preserve">Date: </w:t>
      </w:r>
      <w:r w:rsidR="00597FF4">
        <w:t>25-06-2025</w:t>
      </w:r>
    </w:p>
    <w:p w14:paraId="03BEA23F" w14:textId="035DA353" w:rsidR="00A24D6F" w:rsidRDefault="00C415A7" w:rsidP="00C415A7">
      <w:r>
        <w:t xml:space="preserve">Signature: </w:t>
      </w:r>
    </w:p>
    <w:p w14:paraId="35DEA6EE" w14:textId="709538F2" w:rsidR="00C415A7" w:rsidRDefault="00597FF4" w:rsidP="00C415A7">
      <w:r>
        <w:rPr>
          <w:noProof/>
        </w:rPr>
        <w:drawing>
          <wp:inline distT="0" distB="0" distL="0" distR="0" wp14:anchorId="27B69EE4" wp14:editId="422B115C">
            <wp:extent cx="1905000" cy="617220"/>
            <wp:effectExtent l="0" t="0" r="0" b="0"/>
            <wp:docPr id="1424518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18009" name="Picture 14245180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E6F2C"/>
    <w:multiLevelType w:val="multilevel"/>
    <w:tmpl w:val="6DFC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85F0D"/>
    <w:multiLevelType w:val="multilevel"/>
    <w:tmpl w:val="5FA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95506218">
    <w:abstractNumId w:val="1"/>
  </w:num>
  <w:num w:numId="3" w16cid:durableId="437798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E03DA"/>
    <w:rsid w:val="00367FFC"/>
    <w:rsid w:val="004526D2"/>
    <w:rsid w:val="0045657E"/>
    <w:rsid w:val="005003D4"/>
    <w:rsid w:val="00597FF4"/>
    <w:rsid w:val="006D24B2"/>
    <w:rsid w:val="008F6F1E"/>
    <w:rsid w:val="00A24D6F"/>
    <w:rsid w:val="00A53BA6"/>
    <w:rsid w:val="00AF7FAD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DIVYA T</cp:lastModifiedBy>
  <cp:revision>4</cp:revision>
  <dcterms:created xsi:type="dcterms:W3CDTF">2024-01-27T08:24:00Z</dcterms:created>
  <dcterms:modified xsi:type="dcterms:W3CDTF">2025-06-27T09:39:00Z</dcterms:modified>
</cp:coreProperties>
</file>