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1571FEE5" w:rsidR="004360B1" w:rsidRDefault="00ED791F">
            <w:r>
              <w:t>LTVIP2025TMID32102</w:t>
            </w:r>
          </w:p>
        </w:tc>
      </w:tr>
      <w:tr w:rsidR="00ED791F" w14:paraId="51E034FC" w14:textId="77777777">
        <w:tc>
          <w:tcPr>
            <w:tcW w:w="4508" w:type="dxa"/>
          </w:tcPr>
          <w:p w14:paraId="69F005D8" w14:textId="77777777" w:rsidR="00ED791F" w:rsidRDefault="00ED791F" w:rsidP="00ED791F">
            <w:r>
              <w:t>Project Name</w:t>
            </w:r>
          </w:p>
        </w:tc>
        <w:tc>
          <w:tcPr>
            <w:tcW w:w="4508" w:type="dxa"/>
          </w:tcPr>
          <w:p w14:paraId="381D29FA" w14:textId="7A5C56A9" w:rsidR="00ED791F" w:rsidRDefault="00ED791F" w:rsidP="00ED791F">
            <w:proofErr w:type="spellStart"/>
            <w:r>
              <w:t>SmartzSDLC</w:t>
            </w:r>
            <w:proofErr w:type="spellEnd"/>
            <w:r>
              <w:t xml:space="preserve"> – AI-Enhanced Software Development Lifecycle</w:t>
            </w:r>
          </w:p>
        </w:tc>
      </w:tr>
      <w:tr w:rsidR="00ED791F" w14:paraId="22167E14" w14:textId="77777777">
        <w:tc>
          <w:tcPr>
            <w:tcW w:w="4508" w:type="dxa"/>
          </w:tcPr>
          <w:p w14:paraId="215D873C" w14:textId="77777777" w:rsidR="00ED791F" w:rsidRDefault="00ED791F" w:rsidP="00ED791F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ED791F" w:rsidRDefault="00ED791F" w:rsidP="00ED791F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44D2E5C8" w:rsidR="004360B1" w:rsidRDefault="00AC769E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FFCE04" wp14:editId="6CC351D3">
                <wp:simplePos x="0" y="0"/>
                <wp:positionH relativeFrom="column">
                  <wp:posOffset>3977640</wp:posOffset>
                </wp:positionH>
                <wp:positionV relativeFrom="paragraph">
                  <wp:posOffset>6470015</wp:posOffset>
                </wp:positionV>
                <wp:extent cx="2049780" cy="777240"/>
                <wp:effectExtent l="0" t="0" r="7620" b="3810"/>
                <wp:wrapNone/>
                <wp:docPr id="112255361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7C807E" w14:textId="77777777" w:rsidR="00ED791F" w:rsidRPr="00ED791F" w:rsidRDefault="00ED791F" w:rsidP="00ED79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Offline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t>: Whiteboard/design sessions, pair programming, team meetings.</w:t>
                            </w:r>
                          </w:p>
                          <w:p w14:paraId="2B97971A" w14:textId="77777777" w:rsidR="00ED791F" w:rsidRPr="00ED791F" w:rsidRDefault="00ED79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FFCE0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13.2pt;margin-top:509.45pt;width:161.4pt;height:61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" fillcolor="white [3201]" stroked="f" strokeweight=".5pt">
                <v:textbox>
                  <w:txbxContent>
                    <w:p w14:paraId="3C7C807E" w14:textId="77777777" w:rsidR="00ED791F" w:rsidRPr="00ED791F" w:rsidRDefault="00ED791F" w:rsidP="00ED791F">
                      <w:pPr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b/>
                          <w:bCs/>
                          <w:sz w:val="20"/>
                          <w:szCs w:val="20"/>
                        </w:rPr>
                        <w:t>Offline</w:t>
                      </w:r>
                      <w:r w:rsidRPr="00ED791F">
                        <w:rPr>
                          <w:sz w:val="20"/>
                          <w:szCs w:val="20"/>
                        </w:rPr>
                        <w:t>: Whiteboard/design sessions, pair programming, team meetings.</w:t>
                      </w:r>
                    </w:p>
                    <w:p w14:paraId="2B97971A" w14:textId="77777777" w:rsidR="00ED791F" w:rsidRPr="00ED791F" w:rsidRDefault="00ED791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F979D" wp14:editId="7C4802C6">
                <wp:simplePos x="0" y="0"/>
                <wp:positionH relativeFrom="column">
                  <wp:posOffset>3962400</wp:posOffset>
                </wp:positionH>
                <wp:positionV relativeFrom="paragraph">
                  <wp:posOffset>678815</wp:posOffset>
                </wp:positionV>
                <wp:extent cx="2087880" cy="1592580"/>
                <wp:effectExtent l="0" t="0" r="7620" b="7620"/>
                <wp:wrapNone/>
                <wp:docPr id="13804130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2EF06E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Relying on individual scripts or manual documentation.</w:t>
                            </w:r>
                          </w:p>
                          <w:p w14:paraId="4ACA8D4B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Low</w:t>
                            </w:r>
                            <w:r w:rsidRPr="00ED791F"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</w:rPr>
                              <w:t>‑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t>code/no</w:t>
                            </w:r>
                            <w:r w:rsidRPr="00ED791F"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</w:rPr>
                              <w:t>‑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t xml:space="preserve">code tools (e.g. </w:t>
                            </w:r>
                            <w:proofErr w:type="spellStart"/>
                            <w:r w:rsidRPr="00ED791F">
                              <w:rPr>
                                <w:sz w:val="20"/>
                                <w:szCs w:val="20"/>
                              </w:rPr>
                              <w:t>Quixy</w:t>
                            </w:r>
                            <w:proofErr w:type="spellEnd"/>
                            <w:r w:rsidRPr="00ED791F">
                              <w:rPr>
                                <w:sz w:val="20"/>
                                <w:szCs w:val="20"/>
                              </w:rPr>
                              <w:t>) for parts of SDLC.</w:t>
                            </w:r>
                          </w:p>
                          <w:p w14:paraId="579B4E36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Generic large language models (ChatGPT, GPT-4) for snippets.</w:t>
                            </w:r>
                          </w:p>
                          <w:p w14:paraId="11ACE7B8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F979D" id="Text Box 3" o:spid="_x0000_s1027" type="#_x0000_t202" style="position:absolute;margin-left:312pt;margin-top:53.45pt;width:164.4pt;height:12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" fillcolor="white [3201]" stroked="f" strokeweight=".5pt">
                <v:textbox>
                  <w:txbxContent>
                    <w:p w14:paraId="532EF06E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Relying on individual scripts or manual documentation.</w:t>
                      </w:r>
                    </w:p>
                    <w:p w14:paraId="4ACA8D4B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Low</w:t>
                      </w:r>
                      <w:r w:rsidRPr="00ED791F"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w:t>‑</w:t>
                      </w:r>
                      <w:r w:rsidRPr="00ED791F">
                        <w:rPr>
                          <w:sz w:val="20"/>
                          <w:szCs w:val="20"/>
                        </w:rPr>
                        <w:t>code/no</w:t>
                      </w:r>
                      <w:r w:rsidRPr="00ED791F"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w:t>‑</w:t>
                      </w:r>
                      <w:r w:rsidRPr="00ED791F">
                        <w:rPr>
                          <w:sz w:val="20"/>
                          <w:szCs w:val="20"/>
                        </w:rPr>
                        <w:t xml:space="preserve">code tools (e.g. </w:t>
                      </w:r>
                      <w:proofErr w:type="spellStart"/>
                      <w:r w:rsidRPr="00ED791F">
                        <w:rPr>
                          <w:sz w:val="20"/>
                          <w:szCs w:val="20"/>
                        </w:rPr>
                        <w:t>Quixy</w:t>
                      </w:r>
                      <w:proofErr w:type="spellEnd"/>
                      <w:r w:rsidRPr="00ED791F">
                        <w:rPr>
                          <w:sz w:val="20"/>
                          <w:szCs w:val="20"/>
                        </w:rPr>
                        <w:t>) for parts of SDLC.</w:t>
                      </w:r>
                    </w:p>
                    <w:p w14:paraId="579B4E36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Generic large language models (ChatGPT, GPT-4) for snippets.</w:t>
                      </w:r>
                    </w:p>
                    <w:p w14:paraId="11ACE7B8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864338" wp14:editId="19E9B256">
                <wp:simplePos x="0" y="0"/>
                <wp:positionH relativeFrom="margin">
                  <wp:align>center</wp:align>
                </wp:positionH>
                <wp:positionV relativeFrom="paragraph">
                  <wp:posOffset>701675</wp:posOffset>
                </wp:positionV>
                <wp:extent cx="2004060" cy="1592580"/>
                <wp:effectExtent l="0" t="0" r="0" b="7620"/>
                <wp:wrapNone/>
                <wp:docPr id="13722923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4060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74353C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Limited budget for commercial code assistants.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br/>
                              <w:t>• No in-house AI/ML infrastructure or expertise.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br/>
                              <w:t>• Security concerns with third-party tools and code privacy.</w:t>
                            </w:r>
                          </w:p>
                          <w:p w14:paraId="7394207B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4338" id="Text Box 2" o:spid="_x0000_s1028" type="#_x0000_t202" style="position:absolute;margin-left:0;margin-top:55.25pt;width:157.8pt;height:125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" fillcolor="white [3201]" stroked="f" strokeweight=".5pt">
                <v:textbox>
                  <w:txbxContent>
                    <w:p w14:paraId="0F74353C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Limited budget for commercial code assistants.</w:t>
                      </w:r>
                      <w:r w:rsidRPr="00ED791F">
                        <w:rPr>
                          <w:sz w:val="20"/>
                          <w:szCs w:val="20"/>
                        </w:rPr>
                        <w:br/>
                        <w:t>• No in-house AI/ML infrastructure or expertise.</w:t>
                      </w:r>
                      <w:r w:rsidRPr="00ED791F">
                        <w:rPr>
                          <w:sz w:val="20"/>
                          <w:szCs w:val="20"/>
                        </w:rPr>
                        <w:br/>
                        <w:t>• Security concerns with third-party tools and code privacy.</w:t>
                      </w:r>
                    </w:p>
                    <w:p w14:paraId="7394207B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791F" w:rsidRPr="00ED791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323AC4E" wp14:editId="54F6E1BF">
                <wp:simplePos x="0" y="0"/>
                <wp:positionH relativeFrom="column">
                  <wp:posOffset>-321310</wp:posOffset>
                </wp:positionH>
                <wp:positionV relativeFrom="paragraph">
                  <wp:posOffset>686435</wp:posOffset>
                </wp:positionV>
                <wp:extent cx="2005330" cy="15849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5330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4157ED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Software developers, QA engineers, CTOs, tech leads, and product managers in small to medium enterprises who spend extensive time on repetitive SDLC tasks.</w:t>
                            </w:r>
                          </w:p>
                          <w:p w14:paraId="74D70320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They prioritize productivity and consistency in project delivery.</w:t>
                            </w:r>
                          </w:p>
                          <w:p w14:paraId="53EE38EE" w14:textId="5D3ED900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3AC4E" id="_x0000_s1029" type="#_x0000_t202" style="position:absolute;margin-left:-25.3pt;margin-top:54.05pt;width:157.9pt;height:124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" stroked="f">
                <v:textbox>
                  <w:txbxContent>
                    <w:p w14:paraId="5B4157ED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Software developers, QA engineers, CTOs, tech leads, and product managers in small to medium enterprises who spend extensive time on repetitive SDLC tasks.</w:t>
                      </w:r>
                    </w:p>
                    <w:p w14:paraId="74D70320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They prioritize productivity and consistency in project delivery.</w:t>
                      </w:r>
                    </w:p>
                    <w:p w14:paraId="53EE38EE" w14:textId="5D3ED900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B08BC9" wp14:editId="7D408508">
                <wp:simplePos x="0" y="0"/>
                <wp:positionH relativeFrom="column">
                  <wp:posOffset>-341630</wp:posOffset>
                </wp:positionH>
                <wp:positionV relativeFrom="paragraph">
                  <wp:posOffset>2850515</wp:posOffset>
                </wp:positionV>
                <wp:extent cx="2026920" cy="2087880"/>
                <wp:effectExtent l="0" t="0" r="0" b="7620"/>
                <wp:wrapNone/>
                <wp:docPr id="6786000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087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60A4F0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Requirement gathering is unclear, manual, and error</w:t>
                            </w:r>
                            <w:r w:rsidRPr="00ED791F">
                              <w:rPr>
                                <w:rFonts w:ascii="Cambria Math" w:hAnsi="Cambria Math" w:cs="Cambria Math"/>
                                <w:sz w:val="20"/>
                                <w:szCs w:val="20"/>
                              </w:rPr>
                              <w:t>‑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t>prone.</w:t>
                            </w:r>
                          </w:p>
                          <w:p w14:paraId="62A45F68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Boilerplate code, test case writing, documentation – all time-consuming.</w:t>
                            </w:r>
                          </w:p>
                          <w:p w14:paraId="56ED0FEB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Bugs take too long to identify and fix.</w:t>
                            </w:r>
                          </w:p>
                          <w:p w14:paraId="5F887CDE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Explaining code to new team members is difficult, hurting onboarding.</w:t>
                            </w:r>
                          </w:p>
                          <w:p w14:paraId="122B29F7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5C6F2C4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08BC9" id="Text Box 4" o:spid="_x0000_s1030" type="#_x0000_t202" style="position:absolute;margin-left:-26.9pt;margin-top:224.45pt;width:159.6pt;height:16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" fillcolor="white [3201]" stroked="f" strokeweight=".5pt">
                <v:textbox>
                  <w:txbxContent>
                    <w:p w14:paraId="3C60A4F0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Requirement gathering is unclear, manual, and error</w:t>
                      </w:r>
                      <w:r w:rsidRPr="00ED791F">
                        <w:rPr>
                          <w:rFonts w:ascii="Cambria Math" w:hAnsi="Cambria Math" w:cs="Cambria Math"/>
                          <w:sz w:val="20"/>
                          <w:szCs w:val="20"/>
                        </w:rPr>
                        <w:t>‑</w:t>
                      </w:r>
                      <w:r w:rsidRPr="00ED791F">
                        <w:rPr>
                          <w:sz w:val="20"/>
                          <w:szCs w:val="20"/>
                        </w:rPr>
                        <w:t>prone.</w:t>
                      </w:r>
                    </w:p>
                    <w:p w14:paraId="62A45F68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Boilerplate code, test case writing, documentation – all time-consuming.</w:t>
                      </w:r>
                    </w:p>
                    <w:p w14:paraId="56ED0FEB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Bugs take too long to identify and fix.</w:t>
                      </w:r>
                    </w:p>
                    <w:p w14:paraId="5F887CDE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Explaining code to new team members is difficult, hurting onboarding.</w:t>
                      </w:r>
                    </w:p>
                    <w:p w14:paraId="122B29F7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35C6F2C4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F5C5BD" wp14:editId="737158DE">
                <wp:simplePos x="0" y="0"/>
                <wp:positionH relativeFrom="margin">
                  <wp:align>center</wp:align>
                </wp:positionH>
                <wp:positionV relativeFrom="paragraph">
                  <wp:posOffset>2858135</wp:posOffset>
                </wp:positionV>
                <wp:extent cx="2011680" cy="1996440"/>
                <wp:effectExtent l="0" t="0" r="7620" b="3810"/>
                <wp:wrapNone/>
                <wp:docPr id="19746945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D73ED3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SDLC phases (requirements → design → code → test → docs) are disjointed, inefficient, and error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noBreakHyphen/>
                              <w:t>prone due to manual workflows.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br/>
                              <w:t>• Inconsistent output quality due to human variance in writing and documentation.</w:t>
                            </w:r>
                          </w:p>
                          <w:p w14:paraId="0CA2D2EB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5C5BD" id="Text Box 5" o:spid="_x0000_s1031" type="#_x0000_t202" style="position:absolute;margin-left:0;margin-top:225.05pt;width:158.4pt;height:157.2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" fillcolor="white [3201]" stroked="f" strokeweight=".5pt">
                <v:textbox>
                  <w:txbxContent>
                    <w:p w14:paraId="6DD73ED3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SDLC phases (requirements → design → code → test → docs) are disjointed, inefficient, and error</w:t>
                      </w:r>
                      <w:r w:rsidRPr="00ED791F">
                        <w:rPr>
                          <w:sz w:val="20"/>
                          <w:szCs w:val="20"/>
                        </w:rPr>
                        <w:noBreakHyphen/>
                        <w:t>prone due to manual workflows.</w:t>
                      </w:r>
                      <w:r w:rsidRPr="00ED791F">
                        <w:rPr>
                          <w:sz w:val="20"/>
                          <w:szCs w:val="20"/>
                        </w:rPr>
                        <w:br/>
                        <w:t>• Inconsistent output quality due to human variance in writing and documentation.</w:t>
                      </w:r>
                    </w:p>
                    <w:p w14:paraId="0CA2D2EB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C0A0F4" wp14:editId="591A784B">
                <wp:simplePos x="0" y="0"/>
                <wp:positionH relativeFrom="margin">
                  <wp:posOffset>4000500</wp:posOffset>
                </wp:positionH>
                <wp:positionV relativeFrom="paragraph">
                  <wp:posOffset>2827655</wp:posOffset>
                </wp:positionV>
                <wp:extent cx="2042160" cy="2118360"/>
                <wp:effectExtent l="0" t="0" r="0" b="0"/>
                <wp:wrapNone/>
                <wp:docPr id="11474767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F13CB6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Frequent back-and-forth on Slack or email for requirement specs.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br/>
                              <w:t>• Hold standups and debug sessions for simple script clarifications.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br/>
                              <w:t>• Use templates to manually create user stories, code, tests, docs.</w:t>
                            </w:r>
                          </w:p>
                          <w:p w14:paraId="30BDE80D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0A0F4" id="Text Box 6" o:spid="_x0000_s1032" type="#_x0000_t202" style="position:absolute;margin-left:315pt;margin-top:222.65pt;width:160.8pt;height:166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" fillcolor="white [3201]" stroked="f" strokeweight=".5pt">
                <v:textbox>
                  <w:txbxContent>
                    <w:p w14:paraId="64F13CB6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Frequent back-and-forth on Slack or email for requirement specs.</w:t>
                      </w:r>
                      <w:r w:rsidRPr="00ED791F">
                        <w:rPr>
                          <w:sz w:val="20"/>
                          <w:szCs w:val="20"/>
                        </w:rPr>
                        <w:br/>
                        <w:t>• Hold standups and debug sessions for simple script clarifications.</w:t>
                      </w:r>
                      <w:r w:rsidRPr="00ED791F">
                        <w:rPr>
                          <w:sz w:val="20"/>
                          <w:szCs w:val="20"/>
                        </w:rPr>
                        <w:br/>
                        <w:t>• Use templates to manually create user stories, code, tests, docs.</w:t>
                      </w:r>
                    </w:p>
                    <w:p w14:paraId="30BDE80D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0EB914" wp14:editId="50AD3378">
                <wp:simplePos x="0" y="0"/>
                <wp:positionH relativeFrom="column">
                  <wp:posOffset>3985260</wp:posOffset>
                </wp:positionH>
                <wp:positionV relativeFrom="paragraph">
                  <wp:posOffset>5555615</wp:posOffset>
                </wp:positionV>
                <wp:extent cx="2049780" cy="678180"/>
                <wp:effectExtent l="0" t="0" r="7620" b="7620"/>
                <wp:wrapNone/>
                <wp:docPr id="84500323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678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E0FFA3" w14:textId="77777777" w:rsidR="00ED791F" w:rsidRPr="00ED791F" w:rsidRDefault="00ED791F" w:rsidP="00ED79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Online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t xml:space="preserve">: Slack, GitHub issues, Jira, </w:t>
                            </w:r>
                            <w:proofErr w:type="spellStart"/>
                            <w:r w:rsidRPr="00ED791F">
                              <w:rPr>
                                <w:sz w:val="20"/>
                                <w:szCs w:val="20"/>
                              </w:rPr>
                              <w:t>StackOverflow</w:t>
                            </w:r>
                            <w:proofErr w:type="spellEnd"/>
                            <w:r w:rsidRPr="00ED791F">
                              <w:rPr>
                                <w:sz w:val="20"/>
                                <w:szCs w:val="20"/>
                              </w:rPr>
                              <w:t>, internal wikis.</w:t>
                            </w:r>
                          </w:p>
                          <w:p w14:paraId="53CC1D6C" w14:textId="77777777" w:rsidR="00ED791F" w:rsidRPr="00ED791F" w:rsidRDefault="00ED791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EB914" id="Text Box 10" o:spid="_x0000_s1033" type="#_x0000_t202" style="position:absolute;margin-left:313.8pt;margin-top:437.45pt;width:161.4pt;height:5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" fillcolor="white [3201]" stroked="f" strokeweight=".5pt">
                <v:textbox>
                  <w:txbxContent>
                    <w:p w14:paraId="16E0FFA3" w14:textId="77777777" w:rsidR="00ED791F" w:rsidRPr="00ED791F" w:rsidRDefault="00ED791F" w:rsidP="00ED791F">
                      <w:pPr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b/>
                          <w:bCs/>
                          <w:sz w:val="20"/>
                          <w:szCs w:val="20"/>
                        </w:rPr>
                        <w:t>Online</w:t>
                      </w:r>
                      <w:r w:rsidRPr="00ED791F">
                        <w:rPr>
                          <w:sz w:val="20"/>
                          <w:szCs w:val="20"/>
                        </w:rPr>
                        <w:t xml:space="preserve">: Slack, GitHub issues, Jira, </w:t>
                      </w:r>
                      <w:proofErr w:type="spellStart"/>
                      <w:r w:rsidRPr="00ED791F">
                        <w:rPr>
                          <w:sz w:val="20"/>
                          <w:szCs w:val="20"/>
                        </w:rPr>
                        <w:t>StackOverflow</w:t>
                      </w:r>
                      <w:proofErr w:type="spellEnd"/>
                      <w:r w:rsidRPr="00ED791F">
                        <w:rPr>
                          <w:sz w:val="20"/>
                          <w:szCs w:val="20"/>
                        </w:rPr>
                        <w:t>, internal wikis.</w:t>
                      </w:r>
                    </w:p>
                    <w:p w14:paraId="53CC1D6C" w14:textId="77777777" w:rsidR="00ED791F" w:rsidRPr="00ED791F" w:rsidRDefault="00ED791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C5A733" wp14:editId="4619A64B">
                <wp:simplePos x="0" y="0"/>
                <wp:positionH relativeFrom="margin">
                  <wp:align>center</wp:align>
                </wp:positionH>
                <wp:positionV relativeFrom="paragraph">
                  <wp:posOffset>5540375</wp:posOffset>
                </wp:positionV>
                <wp:extent cx="2011680" cy="1653540"/>
                <wp:effectExtent l="0" t="0" r="7620" b="3810"/>
                <wp:wrapNone/>
                <wp:docPr id="3521734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165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BCF03B" w14:textId="77777777" w:rsidR="00ED791F" w:rsidRPr="00167ABA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67ABA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SmartSDLC</w:t>
                            </w:r>
                            <w:proofErr w:type="spellEnd"/>
                            <w:r w:rsidRPr="00167ABA">
                              <w:rPr>
                                <w:sz w:val="20"/>
                                <w:szCs w:val="20"/>
                              </w:rPr>
                              <w:t xml:space="preserve"> – An AI</w:t>
                            </w:r>
                            <w:r w:rsidRPr="00167ABA">
                              <w:rPr>
                                <w:sz w:val="20"/>
                                <w:szCs w:val="20"/>
                              </w:rPr>
                              <w:noBreakHyphen/>
                              <w:t>powered end-to-end SDLC assistant that enables:</w:t>
                            </w:r>
                          </w:p>
                          <w:p w14:paraId="5B58DAE7" w14:textId="77777777" w:rsidR="00ED791F" w:rsidRPr="00167ABA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67ABA">
                              <w:rPr>
                                <w:sz w:val="20"/>
                                <w:szCs w:val="20"/>
                              </w:rPr>
                              <w:t>PDF upload to classify requirements → generates user stories automatically</w:t>
                            </w:r>
                          </w:p>
                          <w:p w14:paraId="7AD2B717" w14:textId="77777777" w:rsidR="00ED791F" w:rsidRPr="00167ABA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67ABA">
                              <w:rPr>
                                <w:sz w:val="20"/>
                                <w:szCs w:val="20"/>
                              </w:rPr>
                              <w:t>AI code generation, bug-fixing, test cases, and human-readable documentation</w:t>
                            </w:r>
                          </w:p>
                          <w:p w14:paraId="00C6F222" w14:textId="77777777" w:rsidR="00ED791F" w:rsidRPr="00167ABA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67ABA">
                              <w:rPr>
                                <w:sz w:val="20"/>
                                <w:szCs w:val="20"/>
                              </w:rPr>
                              <w:t>Conversational AI assistant for real-time SDLC guidance</w:t>
                            </w:r>
                          </w:p>
                          <w:p w14:paraId="6B43B0BB" w14:textId="77777777" w:rsidR="00ED791F" w:rsidRPr="00167ABA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167ABA">
                              <w:rPr>
                                <w:sz w:val="20"/>
                                <w:szCs w:val="20"/>
                              </w:rPr>
                              <w:t>Built with IBM Granite 3.3B model via Hugging Face; fast, easy, and secure</w:t>
                            </w:r>
                          </w:p>
                          <w:p w14:paraId="1EDFE07C" w14:textId="77777777" w:rsidR="00ED791F" w:rsidRPr="00167ABA" w:rsidRDefault="00ED791F" w:rsidP="00ED791F">
                            <w:pPr>
                              <w:spacing w:after="0"/>
                              <w:ind w:left="72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B3BF4E" w14:textId="77777777" w:rsidR="00ED791F" w:rsidRPr="00167ABA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3D7BECA" w14:textId="77777777" w:rsidR="00ED791F" w:rsidRDefault="00ED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5A733" id="Text Box 9" o:spid="_x0000_s1034" type="#_x0000_t202" style="position:absolute;margin-left:0;margin-top:436.25pt;width:158.4pt;height:130.2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" fillcolor="white [3201]" stroked="f" strokeweight=".5pt">
                <v:textbox>
                  <w:txbxContent>
                    <w:p w14:paraId="30BCF03B" w14:textId="77777777" w:rsidR="00ED791F" w:rsidRPr="00167ABA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67ABA">
                        <w:rPr>
                          <w:b/>
                          <w:bCs/>
                          <w:sz w:val="20"/>
                          <w:szCs w:val="20"/>
                        </w:rPr>
                        <w:t>SmartSDLC</w:t>
                      </w:r>
                      <w:proofErr w:type="spellEnd"/>
                      <w:r w:rsidRPr="00167ABA">
                        <w:rPr>
                          <w:sz w:val="20"/>
                          <w:szCs w:val="20"/>
                        </w:rPr>
                        <w:t xml:space="preserve"> – An AI</w:t>
                      </w:r>
                      <w:r w:rsidRPr="00167ABA">
                        <w:rPr>
                          <w:sz w:val="20"/>
                          <w:szCs w:val="20"/>
                        </w:rPr>
                        <w:noBreakHyphen/>
                        <w:t>powered end-to-end SDLC assistant that enables:</w:t>
                      </w:r>
                    </w:p>
                    <w:p w14:paraId="5B58DAE7" w14:textId="77777777" w:rsidR="00ED791F" w:rsidRPr="00167ABA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67ABA">
                        <w:rPr>
                          <w:sz w:val="20"/>
                          <w:szCs w:val="20"/>
                        </w:rPr>
                        <w:t>PDF upload to classify requirements → generates user stories automatically</w:t>
                      </w:r>
                    </w:p>
                    <w:p w14:paraId="7AD2B717" w14:textId="77777777" w:rsidR="00ED791F" w:rsidRPr="00167ABA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67ABA">
                        <w:rPr>
                          <w:sz w:val="20"/>
                          <w:szCs w:val="20"/>
                        </w:rPr>
                        <w:t>AI code generation, bug-fixing, test cases, and human-readable documentation</w:t>
                      </w:r>
                    </w:p>
                    <w:p w14:paraId="00C6F222" w14:textId="77777777" w:rsidR="00ED791F" w:rsidRPr="00167ABA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67ABA">
                        <w:rPr>
                          <w:sz w:val="20"/>
                          <w:szCs w:val="20"/>
                        </w:rPr>
                        <w:t>Conversational AI assistant for real-time SDLC guidance</w:t>
                      </w:r>
                    </w:p>
                    <w:p w14:paraId="6B43B0BB" w14:textId="77777777" w:rsidR="00ED791F" w:rsidRPr="00167ABA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167ABA">
                        <w:rPr>
                          <w:sz w:val="20"/>
                          <w:szCs w:val="20"/>
                        </w:rPr>
                        <w:t>Built with IBM Granite 3.3B model via Hugging Face; fast, easy, and secure</w:t>
                      </w:r>
                    </w:p>
                    <w:p w14:paraId="1EDFE07C" w14:textId="77777777" w:rsidR="00ED791F" w:rsidRPr="00167ABA" w:rsidRDefault="00ED791F" w:rsidP="00ED791F">
                      <w:pPr>
                        <w:spacing w:after="0"/>
                        <w:ind w:left="720"/>
                        <w:rPr>
                          <w:sz w:val="20"/>
                          <w:szCs w:val="20"/>
                        </w:rPr>
                      </w:pPr>
                    </w:p>
                    <w:p w14:paraId="0DB3BF4E" w14:textId="77777777" w:rsidR="00ED791F" w:rsidRPr="00167ABA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  <w:p w14:paraId="73D7BECA" w14:textId="77777777" w:rsidR="00ED791F" w:rsidRDefault="00ED791F"/>
                  </w:txbxContent>
                </v:textbox>
                <w10:wrap anchorx="margin"/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210990" wp14:editId="418C5192">
                <wp:simplePos x="0" y="0"/>
                <wp:positionH relativeFrom="column">
                  <wp:posOffset>-335280</wp:posOffset>
                </wp:positionH>
                <wp:positionV relativeFrom="paragraph">
                  <wp:posOffset>5532755</wp:posOffset>
                </wp:positionV>
                <wp:extent cx="2049780" cy="739140"/>
                <wp:effectExtent l="0" t="0" r="7620" b="3810"/>
                <wp:wrapNone/>
                <wp:docPr id="11366598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739F9D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Tight deadlines or quality gates cause frustration.</w:t>
                            </w:r>
                          </w:p>
                          <w:p w14:paraId="06BF3663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Frequent merging delays due to missing test cases or unclear requirements.</w:t>
                            </w:r>
                          </w:p>
                          <w:p w14:paraId="45FAF83B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10990" id="Text Box 7" o:spid="_x0000_s1035" type="#_x0000_t202" style="position:absolute;margin-left:-26.4pt;margin-top:435.65pt;width:161.4pt;height:58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" fillcolor="white [3201]" stroked="f" strokeweight=".5pt">
                <v:textbox>
                  <w:txbxContent>
                    <w:p w14:paraId="78739F9D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Tight deadlines or quality gates cause frustration.</w:t>
                      </w:r>
                    </w:p>
                    <w:p w14:paraId="06BF3663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Frequent merging delays due to missing test cases or unclear requirements.</w:t>
                      </w:r>
                    </w:p>
                    <w:p w14:paraId="45FAF83B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91F"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22B23C" wp14:editId="2593C269">
                <wp:simplePos x="0" y="0"/>
                <wp:positionH relativeFrom="column">
                  <wp:posOffset>-365760</wp:posOffset>
                </wp:positionH>
                <wp:positionV relativeFrom="paragraph">
                  <wp:posOffset>6607175</wp:posOffset>
                </wp:positionV>
                <wp:extent cx="2072640" cy="815340"/>
                <wp:effectExtent l="0" t="0" r="3810" b="3810"/>
                <wp:wrapNone/>
                <wp:docPr id="173832814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5A4D50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D791F">
                              <w:rPr>
                                <w:sz w:val="20"/>
                                <w:szCs w:val="20"/>
                              </w:rPr>
                              <w:t>• Frustration from repetitive, manual tasks.</w:t>
                            </w:r>
                            <w:r w:rsidRPr="00ED791F">
                              <w:rPr>
                                <w:sz w:val="20"/>
                                <w:szCs w:val="20"/>
                              </w:rPr>
                              <w:br/>
                              <w:t>• Burnout from poor onboarding and debugging cycles.</w:t>
                            </w:r>
                          </w:p>
                          <w:p w14:paraId="7465BD14" w14:textId="77777777" w:rsidR="00ED791F" w:rsidRPr="00ED791F" w:rsidRDefault="00ED791F" w:rsidP="00ED791F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2B23C" id="Text Box 8" o:spid="_x0000_s1036" type="#_x0000_t202" style="position:absolute;margin-left:-28.8pt;margin-top:520.25pt;width:163.2pt;height:6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" fillcolor="white [3201]" stroked="f" strokeweight=".5pt">
                <v:textbox>
                  <w:txbxContent>
                    <w:p w14:paraId="645A4D50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D791F">
                        <w:rPr>
                          <w:sz w:val="20"/>
                          <w:szCs w:val="20"/>
                        </w:rPr>
                        <w:t>• Frustration from repetitive, manual tasks.</w:t>
                      </w:r>
                      <w:r w:rsidRPr="00ED791F">
                        <w:rPr>
                          <w:sz w:val="20"/>
                          <w:szCs w:val="20"/>
                        </w:rPr>
                        <w:br/>
                        <w:t>• Burnout from poor onboarding and debugging cycles.</w:t>
                      </w:r>
                    </w:p>
                    <w:p w14:paraId="7465BD14" w14:textId="77777777" w:rsidR="00ED791F" w:rsidRPr="00ED791F" w:rsidRDefault="00ED791F" w:rsidP="00ED791F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791F"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650897A" wp14:editId="43758D8E">
            <wp:simplePos x="0" y="0"/>
            <wp:positionH relativeFrom="page">
              <wp:posOffset>365760</wp:posOffset>
            </wp:positionH>
            <wp:positionV relativeFrom="paragraph">
              <wp:posOffset>282575</wp:posOffset>
            </wp:positionV>
            <wp:extent cx="6804660" cy="7185660"/>
            <wp:effectExtent l="0" t="0" r="0" b="0"/>
            <wp:wrapSquare wrapText="bothSides"/>
            <wp:docPr id="13784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6333" name="Picture 13784633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" r="2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660" cy="718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>Problem – Solution Fit Template:</w:t>
      </w:r>
    </w:p>
    <w:p w14:paraId="29B37FA3" w14:textId="6B1338EF" w:rsidR="00ED791F" w:rsidRDefault="00ED791F">
      <w:pPr>
        <w:rPr>
          <w:b/>
        </w:rPr>
      </w:pPr>
    </w:p>
    <w:p w14:paraId="1C9683D8" w14:textId="477B6E88" w:rsidR="004360B1" w:rsidRDefault="004360B1" w:rsidP="00ED791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F1A7214-141F-4444-8D33-8C244982D1C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1785316-BC9D-4258-86F5-FE83020FDBA0}"/>
    <w:embedBold r:id="rId3" w:fontKey="{2D115512-D26F-48D9-9DE2-7F456FD922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FDC49FF-D3B1-41C3-998B-6707D177AD59}"/>
    <w:embedItalic r:id="rId5" w:fontKey="{302CF2E3-3CA9-4BF1-BBF8-2CF663E4DBA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72463E2-F4C6-4AD5-81BE-2C7438F0834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757DD85-0697-4E78-912F-E42490FB62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82715C"/>
    <w:rsid w:val="00A33440"/>
    <w:rsid w:val="00AC769E"/>
    <w:rsid w:val="00CD4BE3"/>
    <w:rsid w:val="00ED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DIVYA T</cp:lastModifiedBy>
  <cp:revision>6</cp:revision>
  <cp:lastPrinted>2025-02-15T04:32:00Z</cp:lastPrinted>
  <dcterms:created xsi:type="dcterms:W3CDTF">2022-10-03T08:04:00Z</dcterms:created>
  <dcterms:modified xsi:type="dcterms:W3CDTF">2025-06-26T13:02:00Z</dcterms:modified>
</cp:coreProperties>
</file>