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EF026E" w14:paraId="7A66939B" w14:textId="77777777">
        <w:tc>
          <w:tcPr>
            <w:tcW w:w="4695" w:type="dxa"/>
          </w:tcPr>
          <w:p w14:paraId="2D366549" w14:textId="77777777" w:rsidR="00EF026E" w:rsidRDefault="00EF026E" w:rsidP="00EF026E">
            <w:r>
              <w:t>Team ID</w:t>
            </w:r>
          </w:p>
        </w:tc>
        <w:tc>
          <w:tcPr>
            <w:tcW w:w="4335" w:type="dxa"/>
          </w:tcPr>
          <w:p w14:paraId="1AD8634F" w14:textId="17EE193F" w:rsidR="00EF026E" w:rsidRDefault="00EF026E" w:rsidP="00EF026E">
            <w:r>
              <w:t>LTVIP2025TMID32102</w:t>
            </w:r>
          </w:p>
        </w:tc>
      </w:tr>
      <w:tr w:rsidR="00EF026E" w14:paraId="0E84FB5D" w14:textId="77777777">
        <w:tc>
          <w:tcPr>
            <w:tcW w:w="4695" w:type="dxa"/>
          </w:tcPr>
          <w:p w14:paraId="4C398D34" w14:textId="77777777" w:rsidR="00EF026E" w:rsidRDefault="00EF026E" w:rsidP="00EF026E">
            <w:r>
              <w:t>Project Name</w:t>
            </w:r>
          </w:p>
        </w:tc>
        <w:tc>
          <w:tcPr>
            <w:tcW w:w="4335" w:type="dxa"/>
          </w:tcPr>
          <w:p w14:paraId="56EAF34F" w14:textId="248ADE18" w:rsidR="00EF026E" w:rsidRDefault="00EF026E" w:rsidP="00EF026E">
            <w:r>
              <w:t>SmartzSDLC – AI-Enhanced Software Development Lifecycle</w:t>
            </w:r>
          </w:p>
        </w:tc>
      </w:tr>
      <w:tr w:rsidR="00EF026E" w14:paraId="271BDBA3" w14:textId="77777777">
        <w:tc>
          <w:tcPr>
            <w:tcW w:w="4695" w:type="dxa"/>
          </w:tcPr>
          <w:p w14:paraId="1EABD436" w14:textId="77777777" w:rsidR="00EF026E" w:rsidRDefault="00EF026E" w:rsidP="00EF026E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EF026E" w:rsidRDefault="00EF026E" w:rsidP="00EF026E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1A34AFD4" w:rsidR="00604E29" w:rsidRDefault="00EF026E">
            <w:r w:rsidRPr="00EF026E">
              <w:t xml:space="preserve">SDLC phases (requirement analysis, code generation, bug fixing, testing, documentation) are highly </w:t>
            </w:r>
            <w:r w:rsidRPr="00EF026E">
              <w:rPr>
                <w:b/>
                <w:bCs/>
              </w:rPr>
              <w:t>manual, repetitive, and error-prone</w:t>
            </w:r>
            <w:r w:rsidRPr="00EF026E">
              <w:t>, leading to delays, inconsistent output, and developer burnout.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54031D4" w14:textId="77777777" w:rsidR="00604E29" w:rsidRDefault="00EF026E">
            <w:r w:rsidRPr="00EF026E">
              <w:rPr>
                <w:b/>
                <w:bCs/>
              </w:rPr>
              <w:t>SmartSDLC</w:t>
            </w:r>
            <w:r w:rsidRPr="00EF026E">
              <w:t xml:space="preserve"> is an AI-powered assistant that automates each SDLC phase:</w:t>
            </w:r>
          </w:p>
          <w:p w14:paraId="70F9356E" w14:textId="77777777" w:rsidR="00EF026E" w:rsidRDefault="00EF026E">
            <w:r w:rsidRPr="00EF026E">
              <w:t>• Upload raw PDF → auto-classify requirements, design, code, tests, docs</w:t>
            </w:r>
          </w:p>
          <w:p w14:paraId="0F69E6CD" w14:textId="77777777" w:rsidR="00EF026E" w:rsidRDefault="00EF026E">
            <w:r w:rsidRPr="00EF026E">
              <w:t>• Generate production-ready code from user stories</w:t>
            </w:r>
          </w:p>
          <w:p w14:paraId="11CB33EE" w14:textId="77777777" w:rsidR="00EF026E" w:rsidRDefault="00EF026E">
            <w:r w:rsidRPr="00EF026E">
              <w:t>• Suggest bug fixes for code snippets</w:t>
            </w:r>
          </w:p>
          <w:p w14:paraId="41A7F982" w14:textId="77777777" w:rsidR="00EF026E" w:rsidRDefault="00EF026E">
            <w:r w:rsidRPr="00EF026E">
              <w:t>• Create unit test cases automatically</w:t>
            </w:r>
          </w:p>
          <w:p w14:paraId="1B6D307C" w14:textId="77777777" w:rsidR="00EF026E" w:rsidRDefault="00EF026E">
            <w:r w:rsidRPr="00EF026E">
              <w:t>• Summarize code into human-readable explanations</w:t>
            </w:r>
          </w:p>
          <w:p w14:paraId="463B60E0" w14:textId="29421691" w:rsidR="00EF026E" w:rsidRDefault="00EF026E">
            <w:r w:rsidRPr="00EF026E">
              <w:t>• Include a floating AI chatbot for real-time SDLC assistance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3527BCB" w14:textId="77777777" w:rsidR="00604E29" w:rsidRDefault="00EF026E">
            <w:r w:rsidRPr="00EF026E">
              <w:t xml:space="preserve">• Integrates </w:t>
            </w:r>
            <w:r w:rsidRPr="00EF026E">
              <w:rPr>
                <w:b/>
                <w:bCs/>
              </w:rPr>
              <w:t>end-to-end SDLC automation</w:t>
            </w:r>
            <w:r w:rsidRPr="00EF026E">
              <w:t xml:space="preserve"> in one platform</w:t>
            </w:r>
          </w:p>
          <w:p w14:paraId="1CF15BD8" w14:textId="77777777" w:rsidR="00EF026E" w:rsidRDefault="00EF026E">
            <w:r w:rsidRPr="00EF026E">
              <w:t xml:space="preserve">• Integrates </w:t>
            </w:r>
            <w:r w:rsidRPr="00EF026E">
              <w:rPr>
                <w:b/>
                <w:bCs/>
              </w:rPr>
              <w:t>end-to-end SDLC automation</w:t>
            </w:r>
            <w:r w:rsidRPr="00EF026E">
              <w:t xml:space="preserve"> in one platform</w:t>
            </w:r>
          </w:p>
          <w:p w14:paraId="79E6E0C9" w14:textId="77777777" w:rsidR="00EF026E" w:rsidRDefault="00EF026E">
            <w:r w:rsidRPr="00EF026E">
              <w:t xml:space="preserve">• Includes a </w:t>
            </w:r>
            <w:r w:rsidRPr="00EF026E">
              <w:rPr>
                <w:b/>
                <w:bCs/>
              </w:rPr>
              <w:t>floating AI chatbot</w:t>
            </w:r>
            <w:r w:rsidRPr="00EF026E">
              <w:t xml:space="preserve"> trained specifically on SDLC best practices</w:t>
            </w:r>
          </w:p>
          <w:p w14:paraId="352499F2" w14:textId="162859EB" w:rsidR="00EF026E" w:rsidRDefault="00EF026E">
            <w:r w:rsidRPr="00EF026E">
              <w:t>• Offers offline-friendly deployment (Gradio/FastAPI) suitable for organizations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3C93913D" w14:textId="77777777" w:rsidR="00604E29" w:rsidRDefault="00EF026E">
            <w:r w:rsidRPr="00EF026E">
              <w:t>• Saves developers hours across every project</w:t>
            </w:r>
          </w:p>
          <w:p w14:paraId="04E28F44" w14:textId="77777777" w:rsidR="00EF026E" w:rsidRDefault="00EF026E">
            <w:r w:rsidRPr="00EF026E">
              <w:t>• Eliminates miscommunication and onboarding friction</w:t>
            </w:r>
          </w:p>
          <w:p w14:paraId="386FFB80" w14:textId="77777777" w:rsidR="00EF026E" w:rsidRDefault="00EF026E">
            <w:r w:rsidRPr="00EF026E">
              <w:t>• Provides consistent code quality and documentation</w:t>
            </w:r>
          </w:p>
          <w:p w14:paraId="039671E8" w14:textId="710E4FE4" w:rsidR="00EF026E" w:rsidRDefault="00EF026E">
            <w:r w:rsidRPr="00EF026E">
              <w:t>• Boosts team morale by reducing tedious tasks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0D24B1A" w14:textId="52B85EC2" w:rsidR="00604E29" w:rsidRDefault="00EF026E" w:rsidP="00EF026E">
            <w:pPr>
              <w:tabs>
                <w:tab w:val="left" w:pos="1236"/>
              </w:tabs>
            </w:pPr>
            <w:r w:rsidRPr="00EF026E">
              <w:t xml:space="preserve">• </w:t>
            </w:r>
            <w:r w:rsidRPr="00EF026E">
              <w:rPr>
                <w:b/>
                <w:bCs/>
              </w:rPr>
              <w:t>Freemium</w:t>
            </w:r>
            <w:r w:rsidRPr="00EF026E">
              <w:t xml:space="preserve"> tier: basic requirement classification + chatbot</w:t>
            </w:r>
          </w:p>
          <w:p w14:paraId="65105554" w14:textId="77777777" w:rsidR="00EF026E" w:rsidRDefault="00EF026E" w:rsidP="00EF026E">
            <w:pPr>
              <w:tabs>
                <w:tab w:val="left" w:pos="1236"/>
              </w:tabs>
            </w:pPr>
            <w:r w:rsidRPr="00EF026E">
              <w:t xml:space="preserve">• </w:t>
            </w:r>
            <w:r w:rsidRPr="00EF026E">
              <w:rPr>
                <w:b/>
                <w:bCs/>
              </w:rPr>
              <w:t>Premium</w:t>
            </w:r>
            <w:r w:rsidRPr="00EF026E">
              <w:t xml:space="preserve"> tier (via subscription): AI code generation, bug fixer, test generator</w:t>
            </w:r>
          </w:p>
          <w:p w14:paraId="3E97F94F" w14:textId="58AC3059" w:rsidR="00EF026E" w:rsidRDefault="00EF026E" w:rsidP="00EF026E">
            <w:pPr>
              <w:tabs>
                <w:tab w:val="left" w:pos="1236"/>
              </w:tabs>
            </w:pPr>
            <w:r w:rsidRPr="00EF026E">
              <w:t xml:space="preserve">• </w:t>
            </w:r>
            <w:r w:rsidRPr="00EF026E">
              <w:rPr>
                <w:b/>
                <w:bCs/>
              </w:rPr>
              <w:t>Enterprise package</w:t>
            </w:r>
            <w:r w:rsidRPr="00EF026E">
              <w:t>: self-hosted deployment + collaboration tools + SLA support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1570CF9B" w14:textId="77777777" w:rsidR="00EF026E" w:rsidRDefault="00EF026E" w:rsidP="00EF026E">
            <w:r w:rsidRPr="00EF026E">
              <w:t>• Built with modular architecture—easily add new AI capabilities (e.g., design pattern suggestions, UI generators)</w:t>
            </w:r>
          </w:p>
          <w:p w14:paraId="0A613533" w14:textId="77777777" w:rsidR="00EF026E" w:rsidRDefault="00EF026E" w:rsidP="00EF026E">
            <w:r w:rsidRPr="00EF026E">
              <w:t>• Docker/Cloud-ready backend allows horizontal scaling</w:t>
            </w:r>
          </w:p>
          <w:p w14:paraId="7C323FF0" w14:textId="499F43FF" w:rsidR="00EF026E" w:rsidRPr="00EF026E" w:rsidRDefault="00EF026E" w:rsidP="00EF026E">
            <w:r w:rsidRPr="00EF026E">
              <w:t>• Easy to integrate into CI/CD pipelines or internal developer portals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604E29"/>
    <w:rsid w:val="00C27B72"/>
    <w:rsid w:val="00C511E2"/>
    <w:rsid w:val="00D90E76"/>
    <w:rsid w:val="00E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0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T</cp:lastModifiedBy>
  <cp:revision>5</cp:revision>
  <dcterms:created xsi:type="dcterms:W3CDTF">2022-09-18T16:51:00Z</dcterms:created>
  <dcterms:modified xsi:type="dcterms:W3CDTF">2025-06-26T13:17:00Z</dcterms:modified>
</cp:coreProperties>
</file>