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A43544" w14:textId="127CBB63" w:rsidR="009B1616" w:rsidRDefault="009A6C88">
      <w:r>
        <w:rPr>
          <w:rFonts w:hint="eastAsia"/>
          <w:noProof/>
        </w:rPr>
        <w:drawing>
          <wp:inline distT="0" distB="0" distL="0" distR="0" wp14:anchorId="2D601CD8" wp14:editId="316533B0">
            <wp:extent cx="5274310" cy="3131185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D6D46" w14:textId="4479A084" w:rsidR="009A6C88" w:rsidRDefault="009A6C88">
      <w:r>
        <w:rPr>
          <w:rFonts w:hint="eastAsia"/>
          <w:noProof/>
        </w:rPr>
        <w:drawing>
          <wp:inline distT="0" distB="0" distL="0" distR="0" wp14:anchorId="7433606D" wp14:editId="4431C5AF">
            <wp:extent cx="5274310" cy="436880"/>
            <wp:effectExtent l="0" t="0" r="2540" b="127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FCEE9" w14:textId="4F7CBDF8" w:rsidR="009A6C88" w:rsidRDefault="009A6C88">
      <w:hyperlink r:id="rId6" w:history="1">
        <w:r w:rsidRPr="009A6C88">
          <w:rPr>
            <w:rStyle w:val="a3"/>
          </w:rPr>
          <w:t>https://github.com/Lankongs/Python_1141_01357106.git</w:t>
        </w:r>
      </w:hyperlink>
    </w:p>
    <w:p w14:paraId="7F90B8EB" w14:textId="6E1309CD" w:rsidR="009A6C88" w:rsidRPr="009A6C88" w:rsidRDefault="009A6C88" w:rsidP="009A6C88">
      <w:pPr>
        <w:tabs>
          <w:tab w:val="left" w:pos="6970"/>
        </w:tabs>
      </w:pPr>
      <w:r>
        <w:tab/>
      </w:r>
      <w:bookmarkStart w:id="0" w:name="_GoBack"/>
      <w:bookmarkEnd w:id="0"/>
    </w:p>
    <w:sectPr w:rsidR="009A6C88" w:rsidRPr="009A6C8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616"/>
    <w:rsid w:val="009A6C88"/>
    <w:rsid w:val="009B1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12591"/>
  <w15:chartTrackingRefBased/>
  <w15:docId w15:val="{B8D80E97-CEEF-4642-9839-F54D0AEB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A6C8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A6C88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Lankongs/Python_1141_01357106.git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2025-09-08T12:11:00Z</dcterms:created>
  <dcterms:modified xsi:type="dcterms:W3CDTF">2025-09-08T12:14:00Z</dcterms:modified>
</cp:coreProperties>
</file>