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/>
      </w:pPr>
      <w:bookmarkStart w:colFirst="0" w:colLast="0" w:name="_h1h1tne3k92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Uvod v HTML in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Kazalo: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spacing w:before="6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i35lbjluxeq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Osnovni HTML elementi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spacing w:before="60" w:line="240" w:lineRule="auto"/>
            <w:ind w:left="0" w:firstLine="720"/>
            <w:rPr>
              <w:color w:val="1155cc"/>
              <w:u w:val="single"/>
            </w:rPr>
          </w:pPr>
          <w:hyperlink w:anchor="_5j6kmzgnz9i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Primer enostavne HTML strani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spacing w:before="60" w:line="240" w:lineRule="auto"/>
            <w:ind w:left="0" w:firstLine="720"/>
            <w:rPr>
              <w:color w:val="1155cc"/>
              <w:u w:val="single"/>
            </w:rPr>
          </w:pPr>
          <w:hyperlink w:anchor="_ofvaj9o5sax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Seznami v HTML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ind w:left="720" w:firstLine="720"/>
            <w:rPr>
              <w:color w:val="1155cc"/>
              <w:u w:val="single"/>
            </w:rPr>
          </w:pPr>
          <w:hyperlink w:anchor="_dazpdba9t3p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Neurejeni seznam (ul)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pacing w:before="60" w:line="240" w:lineRule="auto"/>
            <w:ind w:left="720" w:firstLine="720"/>
            <w:rPr>
              <w:color w:val="1155cc"/>
              <w:u w:val="single"/>
            </w:rPr>
          </w:pPr>
          <w:hyperlink w:anchor="_hu241nn0i0u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Urejen seznam (ol)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spacing w:before="60" w:line="240" w:lineRule="auto"/>
            <w:ind w:left="0" w:firstLine="720"/>
            <w:rPr>
              <w:color w:val="1155cc"/>
              <w:u w:val="single"/>
            </w:rPr>
          </w:pPr>
          <w:hyperlink w:anchor="_7ft0418va44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Tabele v HTML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spacing w:before="60" w:line="240" w:lineRule="auto"/>
            <w:ind w:left="0" w:firstLine="0"/>
            <w:rPr>
              <w:color w:val="1155cc"/>
              <w:u w:val="single"/>
            </w:rPr>
          </w:pPr>
          <w:hyperlink w:anchor="_r5kbn6jvydr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Kaj je CSS?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spacing w:before="60" w:line="240" w:lineRule="auto"/>
            <w:ind w:left="0" w:firstLine="720"/>
            <w:rPr>
              <w:color w:val="1155cc"/>
              <w:u w:val="single"/>
            </w:rPr>
          </w:pPr>
          <w:hyperlink w:anchor="_fkfvpuvcsiz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Osnovni CSS elementi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spacing w:before="60" w:line="240" w:lineRule="auto"/>
            <w:ind w:left="360" w:firstLine="360"/>
            <w:rPr>
              <w:color w:val="1155cc"/>
              <w:u w:val="single"/>
            </w:rPr>
          </w:pPr>
          <w:hyperlink w:anchor="_95aah7336vf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Postavitev elementov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spacing w:before="60" w:line="240" w:lineRule="auto"/>
            <w:ind w:left="720" w:firstLine="720"/>
            <w:rPr>
              <w:color w:val="1155cc"/>
              <w:u w:val="single"/>
            </w:rPr>
          </w:pPr>
          <w:hyperlink w:anchor="_qeza87wrny2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Uporaba display: flex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spacing w:before="60" w:line="240" w:lineRule="auto"/>
            <w:ind w:left="720" w:firstLine="720"/>
            <w:rPr>
              <w:color w:val="1155cc"/>
              <w:u w:val="single"/>
            </w:rPr>
          </w:pPr>
          <w:hyperlink w:anchor="_je941jof0ek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Uporaba display: grid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spacing w:before="60" w:line="240" w:lineRule="auto"/>
            <w:ind w:left="360" w:firstLine="360"/>
            <w:rPr>
              <w:color w:val="1155cc"/>
              <w:u w:val="single"/>
            </w:rPr>
          </w:pPr>
          <w:hyperlink w:anchor="_2vs2nwpuzt4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Vaje za učence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spacing w:before="60" w:line="240" w:lineRule="auto"/>
            <w:ind w:left="720" w:firstLine="720"/>
            <w:rPr>
              <w:color w:val="1155cc"/>
              <w:u w:val="single"/>
            </w:rPr>
          </w:pPr>
          <w:hyperlink w:anchor="_qze48ytqo23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 Naloga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35lbjluxeq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Osnovni HTML elementi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Vsaka spletna stran je sestavljena iz različnih delov, ki jih napišemo v posebnih oznakah (tagih). Nekaj osnovnih oznak: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&lt;html&gt;</w:t>
      </w:r>
      <w:r w:rsidDel="00000000" w:rsidR="00000000" w:rsidRPr="00000000">
        <w:rPr>
          <w:rtl w:val="0"/>
        </w:rPr>
        <w:t xml:space="preserve"> - označuje začetek in konec spletne strani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 - vsebuje informacije o strani (naslov, ikone)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&lt;title&gt;</w:t>
      </w:r>
      <w:r w:rsidDel="00000000" w:rsidR="00000000" w:rsidRPr="00000000">
        <w:rPr>
          <w:rtl w:val="0"/>
        </w:rPr>
        <w:t xml:space="preserve"> - določa naslov strani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  <w:r w:rsidDel="00000000" w:rsidR="00000000" w:rsidRPr="00000000">
        <w:rPr>
          <w:rtl w:val="0"/>
        </w:rPr>
        <w:t xml:space="preserve"> - glavni del strani, kjer so besedila, slike itd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 - naslov največje velikosti (gre do števila 6)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 - odstavek s tekstom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&lt;a&gt;</w:t>
      </w:r>
      <w:r w:rsidDel="00000000" w:rsidR="00000000" w:rsidRPr="00000000">
        <w:rPr>
          <w:rtl w:val="0"/>
        </w:rPr>
        <w:t xml:space="preserve"> - povezava do druge strani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&lt;img&gt;</w:t>
      </w:r>
      <w:r w:rsidDel="00000000" w:rsidR="00000000" w:rsidRPr="00000000">
        <w:rPr>
          <w:rtl w:val="0"/>
        </w:rPr>
        <w:t xml:space="preserve"> - vstavi sliko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&lt;button&gt;</w:t>
      </w:r>
      <w:r w:rsidDel="00000000" w:rsidR="00000000" w:rsidRPr="00000000">
        <w:rPr>
          <w:rtl w:val="0"/>
        </w:rPr>
        <w:t xml:space="preserve"> - ustvari gumb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&lt;strong&gt;</w:t>
      </w:r>
      <w:r w:rsidDel="00000000" w:rsidR="00000000" w:rsidRPr="00000000">
        <w:rPr>
          <w:rtl w:val="0"/>
        </w:rPr>
        <w:t xml:space="preserve"> - poudari besedilo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&lt;b&gt;</w:t>
      </w:r>
      <w:r w:rsidDel="00000000" w:rsidR="00000000" w:rsidRPr="00000000">
        <w:rPr>
          <w:rtl w:val="0"/>
        </w:rPr>
        <w:t xml:space="preserve"> - naredi besedilo krepko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color w:val="188038"/>
          <w:rtl w:val="0"/>
        </w:rPr>
        <w:t xml:space="preserve">&lt;br&gt;</w:t>
      </w:r>
      <w:r w:rsidDel="00000000" w:rsidR="00000000" w:rsidRPr="00000000">
        <w:rPr>
          <w:rtl w:val="0"/>
        </w:rPr>
        <w:t xml:space="preserve"> - prelom vrstice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Pomagaj si s to stranjo: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https://www.w3schools.com/html/default.asp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Primer enostavne HTML strani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&lt;title&gt;Moja prva stran&lt;/title&gt;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&lt;h1&gt;Pozdravljeni!&lt;/h1&gt;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&lt;p&gt;To je moja prva spletna stran.&lt;/p&gt;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&lt;a href="https://www.google.com"&gt;Klikni tukaj&lt;/a&gt;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&lt;br&gt;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&lt;img src="slika.jpg" alt="Primer slike"&gt;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&lt;br&gt;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&lt;button&gt;Pritisni me&lt;/button&gt;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2433638" cy="369470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3694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lja4acizrp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j1th1frrl1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fvaj9o5saxy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Seznami v HTML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Seznami so uporabni za prikazovanje podatkov v obliki točk ali številk.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azpdba9t3p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Neurejeni seznam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Neurejeni seznam prikazuje elemente s točkami.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&lt;li&gt;Jabolko&lt;/li&gt;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&lt;li&gt;Hruška&lt;/li&gt;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&lt;li&gt;Banana&lt;/li&gt;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u241nn0i0u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Urejen seznam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ol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Urejen seznam prikazuje elemente s številkami.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&lt;ol&gt;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&lt;li&gt;Priprava sestavin&lt;/li&gt;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&lt;li&gt;Mešanje testa&lt;/li&gt;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&lt;li&gt;Peka&lt;/li&gt;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&lt;/ol&gt;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1637661" cy="162005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7661" cy="1620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v8p5zblkxm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ft0418va44s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Tabele v HTML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Tabele se uporabljajo za prikazovanje podatkov v vrsticah in stolpcih.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&lt;table border="1"&gt;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&lt;th&gt;Ime&lt;/th&gt;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&lt;th&gt;Starost&lt;/th&gt;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&lt;td&gt;Miha&lt;/td&gt;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&lt;td&gt;12&lt;/td&gt;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&lt;td&gt;Eva&lt;/td&gt;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&lt;td&gt;11&lt;/td&gt;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1977582" cy="135450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7582" cy="1354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 divih, classih in id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je uporaben za organizacijo in strukturiranje vsebine na spletni strani. Predstavljamo si lahko kot škatlo v katero postavljamo stvari, da postanejo neka celota.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</w:t>
      </w:r>
      <w:r w:rsidDel="00000000" w:rsidR="00000000" w:rsidRPr="00000000">
        <w:rPr>
          <w:rtl w:val="0"/>
        </w:rPr>
        <w:t xml:space="preserve">: Uporablja se za skupino elementov, ki imajo enak stil.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: Uporablja se za en specifičen element na strani.</w:t>
      </w:r>
    </w:p>
    <w:p w:rsidR="00000000" w:rsidDel="00000000" w:rsidP="00000000" w:rsidRDefault="00000000" w:rsidRPr="00000000" w14:paraId="0000007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&lt;div class="okvir"&gt;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&lt;h1 id="glavni-naslov"&gt;Moj naslov&lt;/h1&gt;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&lt;p class="poudarjen"&gt;To je pomembno besedilo.&lt;/p&gt;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&lt;p&gt;To je navadno besedilo.&lt;/p&gt;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.okvir { -&gt; class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border: 2px solid black;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margin: 10px;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background-color: lightgray;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.poudarjen { -&gt; class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</w:t>
        <w:tab/>
        <w:t xml:space="preserve">font-weight: bold;</w:t>
      </w:r>
    </w:p>
    <w:p w:rsidR="00000000" w:rsidDel="00000000" w:rsidP="00000000" w:rsidRDefault="00000000" w:rsidRPr="00000000" w14:paraId="00000090">
      <w:pPr>
        <w:ind w:firstLine="720"/>
        <w:rPr/>
      </w:pPr>
      <w:r w:rsidDel="00000000" w:rsidR="00000000" w:rsidRPr="00000000">
        <w:rPr>
          <w:rtl w:val="0"/>
        </w:rPr>
        <w:t xml:space="preserve">color: red;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#glavni-naslov { -&gt; id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</w:t>
        <w:tab/>
        <w:t xml:space="preserve">font-size: 24px;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color: blue;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-781049</wp:posOffset>
            </wp:positionH>
            <wp:positionV relativeFrom="paragraph">
              <wp:posOffset>209550</wp:posOffset>
            </wp:positionV>
            <wp:extent cx="7336510" cy="867981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6510" cy="8679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39kk3g1nevb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vexwuiihet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kdycglog87z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6uh9xd2ip5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5kbn6jvydrz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Kaj je CSS?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CSS (Cascading Style Sheets) je jezik za oblikovanje spletnih strani. Z njim določimo barve, pisave, razmike in druge oblikovne lastnosti.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kfvpuvcsizc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Osnovni CSS elementi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CSS pravila določimo tako, da napišemo, kateri element oblikujemo in kako naj izgleda.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</w:t>
      </w:r>
      <w:r w:rsidDel="00000000" w:rsidR="00000000" w:rsidRPr="00000000">
        <w:rPr>
          <w:rtl w:val="0"/>
        </w:rPr>
        <w:t xml:space="preserve"> - določa barvo besedila.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background-color</w:t>
      </w:r>
      <w:r w:rsidDel="00000000" w:rsidR="00000000" w:rsidRPr="00000000">
        <w:rPr>
          <w:rtl w:val="0"/>
        </w:rPr>
        <w:t xml:space="preserve"> - določa barvo ozadja.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</w:t>
      </w:r>
      <w:r w:rsidDel="00000000" w:rsidR="00000000" w:rsidRPr="00000000">
        <w:rPr>
          <w:rtl w:val="0"/>
        </w:rPr>
        <w:t xml:space="preserve"> - določa velikost pisave.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text-align</w:t>
      </w:r>
      <w:r w:rsidDel="00000000" w:rsidR="00000000" w:rsidRPr="00000000">
        <w:rPr>
          <w:rtl w:val="0"/>
        </w:rPr>
        <w:t xml:space="preserve"> - poravnava besedila.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padding</w:t>
      </w:r>
      <w:r w:rsidDel="00000000" w:rsidR="00000000" w:rsidRPr="00000000">
        <w:rPr>
          <w:rtl w:val="0"/>
        </w:rPr>
        <w:t xml:space="preserve"> - notranji razmik elementa.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margin</w:t>
      </w:r>
      <w:r w:rsidDel="00000000" w:rsidR="00000000" w:rsidRPr="00000000">
        <w:rPr>
          <w:rtl w:val="0"/>
        </w:rPr>
        <w:t xml:space="preserve"> - zunanji razmik elementa.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border</w:t>
      </w:r>
      <w:r w:rsidDel="00000000" w:rsidR="00000000" w:rsidRPr="00000000">
        <w:rPr>
          <w:rtl w:val="0"/>
        </w:rPr>
        <w:t xml:space="preserve"> - rob okoli elementa.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- določa način prikaza elementa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flex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background-image</w:t>
      </w:r>
      <w:r w:rsidDel="00000000" w:rsidR="00000000" w:rsidRPr="00000000">
        <w:rPr>
          <w:rtl w:val="0"/>
        </w:rPr>
        <w:t xml:space="preserve">: slika v ozdaju;</w:t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5aah7336vfk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Postavitev elementov</w:t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qeza87wrny2s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Uporaba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display: flex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Flexbox omogoča enostavno poravnavo elementov v vrsticah ali stolpcih.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.container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justify-content: center; /* Poravnava elementov na sredino */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align-items: center; /* Poravnava elementov po višini */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height: 100vh;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.item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background-color: lightcoral;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margin: 10px;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&lt;div class="item"&gt;Element 1&lt;/div&gt;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&lt;div class="item"&gt;Element 2&lt;/div&gt;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&lt;div class="item"&gt;Element 3&lt;/div&gt;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je941jof0eky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Uporaba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display: grid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Grid omogoča enostavno postavitev elementov v mrežo.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&lt;div class="grid"&gt;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&lt;div class="pozdrav"&gt;&lt;p&gt;Živjo&lt;/p&gt;&lt;/div&gt;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&lt;div class="vprasanje"&gt;&lt;p&gt;Kako si?&lt;/p&gt;&lt;/div&gt;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&lt;div class="dan"&gt;&lt;p&gt;Danes je lep dan&lt;/p&gt;&lt;/div&gt;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&lt;div class="sonce"&gt;&lt;p&gt;Zunaj je sonce&lt;/p&gt;&lt;/div&gt;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&lt;div class="naloga"&gt;&lt;p&gt;Si naredil domačo nalogo?&lt;/p&gt;&lt;/div&gt;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&lt;div class="test"&gt;&lt;p&gt;Jutri je test&lt;/p&gt;&lt;/div&gt;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.grid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display: grid;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grid-template-areas: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"zombi vprasanje"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"dan sonce"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"naloga test";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grid-template-columns: 1fr 1fr;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margin: auto;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width: 30%;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2333625</wp:posOffset>
            </wp:positionH>
            <wp:positionV relativeFrom="paragraph">
              <wp:posOffset>173687</wp:posOffset>
            </wp:positionV>
            <wp:extent cx="3681413" cy="1216791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12167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gap: 10px;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.pozdrav{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grid-area: zombi;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.vprasanje{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grid-area: vprasanje;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.dan{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grid-area: dan;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.sonce{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grid-area: sonce;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.naloga{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grid-area: naloga;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.test{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grid-area: test;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border: solid 1px black;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Povezovanje CSS z HTML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CSS lahko vključimo v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 s tagom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&lt;style&gt;</w:t>
      </w:r>
      <w:r w:rsidDel="00000000" w:rsidR="00000000" w:rsidRPr="00000000">
        <w:rPr>
          <w:rtl w:val="0"/>
        </w:rPr>
        <w:t xml:space="preserve"> ali pa uporabimo zunanjo datoteko in jo povežemo 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Primer povezave CSS z HTML: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&lt;link rel="stylesheet" type="text/css" href="style.css"&gt;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vs2nwpuzt4p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Vaje za učence</w:t>
      </w:r>
    </w:p>
    <w:p w:rsidR="00000000" w:rsidDel="00000000" w:rsidP="00000000" w:rsidRDefault="00000000" w:rsidRPr="00000000" w14:paraId="000001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ze48ytqo23y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Naloga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Ustvari novo mapo v svoji mapi in jo poimenuj </w:t>
      </w:r>
      <w:r w:rsidDel="00000000" w:rsidR="00000000" w:rsidRPr="00000000">
        <w:rPr>
          <w:u w:val="single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Dodaj vsaj eno sliko, vsaj eno besedilo, en seznam (lahko ul ali ol), vsaj eno povezavo. Ostalo po želji.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Tema naj bo živali, šport, potovanje ali igre.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Nardi css datoteko in jo poimenuj </w:t>
      </w:r>
      <w:r w:rsidDel="00000000" w:rsidR="00000000" w:rsidRPr="00000000">
        <w:rPr>
          <w:u w:val="single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highlight w:val="yellow"/>
          <w:rtl w:val="0"/>
        </w:rPr>
        <w:t xml:space="preserve">Ne pozabi je povezati z 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Uporabi display grid ali flex.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Naredi vsaj dva diva. (to moraš zaradi display)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Naj bo veliko barvu. Spremeni barvo ozadja ali pa celo dodaj sliko.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 css dodaj vsaj en border, preizkusi padding in margin. Sliki dodaj border-radius.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w3schools.com/html/default.asp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