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Lua学习指南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阅读书籍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下载地址：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http://192.168.67.10:81/chunyu/HuaNanArea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，学习书籍/Lua/Lua程序设计（第2版）中文.pdf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入门阅读章节推荐：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第1章 – 第7章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第11章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第13章 – 第20章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其他为进阶章节，有空再阅读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20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2017-10-12T01:22:20Z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