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hyperlink r:id="rId7" w:history="1">
        <w:r w:rsidRPr="00A677B3">
          <w:rPr>
            <w:rStyle w:val="a8"/>
            <w:rFonts w:ascii="Times" w:hAnsi="Times" w:cs="Times"/>
            <w:kern w:val="0"/>
            <w:sz w:val="37"/>
            <w:szCs w:val="37"/>
          </w:rPr>
          <w:t>Andrew Ng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8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9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3FF914D0" w14:textId="1F014168" w:rsidR="004F7252" w:rsidRDefault="004F7252" w:rsidP="0000749B">
      <w:pPr>
        <w:pStyle w:val="1"/>
      </w:pPr>
      <w:r>
        <w:t xml:space="preserve">1 </w:t>
      </w:r>
      <w:r w:rsidR="00D078E4">
        <w:rPr>
          <w:rFonts w:hint="eastAsia"/>
        </w:rPr>
        <w:t>感知器（</w:t>
      </w:r>
      <w:r>
        <w:t>perceptron</w:t>
      </w:r>
      <w:r w:rsidR="00D078E4">
        <w:rPr>
          <w:rFonts w:hint="eastAsia"/>
        </w:rPr>
        <w:t>）和大型边界分类器（</w:t>
      </w:r>
      <w:r w:rsidR="00D078E4">
        <w:t>large margin classifiers）</w:t>
      </w:r>
    </w:p>
    <w:p w14:paraId="6F15B1D0" w14:textId="0E5F316A" w:rsidR="007C5D48" w:rsidRPr="007C5D48" w:rsidRDefault="007B24A0" w:rsidP="0015405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本章</w:t>
      </w:r>
      <w:r w:rsidR="008D21FF"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C14B13">
        <w:rPr>
          <w:rFonts w:ascii="Times" w:hAnsi="Times" w:cs="Times" w:hint="eastAsia"/>
          <w:color w:val="000000"/>
          <w:kern w:val="0"/>
          <w:sz w:val="32"/>
          <w:szCs w:val="32"/>
        </w:rPr>
        <w:t>讲义中</w:t>
      </w:r>
      <w:r w:rsidR="008D21FF">
        <w:rPr>
          <w:rFonts w:ascii="Times" w:hAnsi="Times" w:cs="Times" w:hint="eastAsia"/>
          <w:color w:val="000000"/>
          <w:kern w:val="0"/>
          <w:sz w:val="32"/>
          <w:szCs w:val="32"/>
        </w:rPr>
        <w:t>关于学习理论的最后一部分，</w:t>
      </w:r>
      <w:r w:rsidR="000E592D">
        <w:rPr>
          <w:rFonts w:ascii="Times" w:hAnsi="Times" w:cs="Times" w:hint="eastAsia"/>
          <w:color w:val="000000"/>
          <w:kern w:val="0"/>
          <w:sz w:val="32"/>
          <w:szCs w:val="32"/>
        </w:rPr>
        <w:t>我们来介绍另外</w:t>
      </w:r>
      <w:r w:rsidR="00D81D9B">
        <w:rPr>
          <w:rFonts w:ascii="Times" w:hAnsi="Times" w:cs="Times" w:hint="eastAsia"/>
          <w:color w:val="000000"/>
          <w:kern w:val="0"/>
          <w:sz w:val="32"/>
          <w:szCs w:val="32"/>
        </w:rPr>
        <w:t>机器学习</w:t>
      </w:r>
      <w:r w:rsidR="00BA401A">
        <w:rPr>
          <w:rFonts w:ascii="Times" w:hAnsi="Times" w:cs="Times" w:hint="eastAsia"/>
          <w:color w:val="000000"/>
          <w:kern w:val="0"/>
          <w:sz w:val="32"/>
          <w:szCs w:val="32"/>
        </w:rPr>
        <w:t>模式</w:t>
      </w:r>
      <w:r w:rsidR="00D81D9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1434F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BD4051">
        <w:rPr>
          <w:rFonts w:ascii="Times" w:hAnsi="Times" w:cs="Times" w:hint="eastAsia"/>
          <w:color w:val="000000"/>
          <w:kern w:val="0"/>
          <w:sz w:val="32"/>
          <w:szCs w:val="32"/>
        </w:rPr>
        <w:t>之前的内容中，</w:t>
      </w:r>
      <w:r w:rsidR="00C8688F">
        <w:rPr>
          <w:rFonts w:ascii="Times" w:hAnsi="Times" w:cs="Times" w:hint="eastAsia"/>
          <w:color w:val="000000"/>
          <w:kern w:val="0"/>
          <w:sz w:val="32"/>
          <w:szCs w:val="32"/>
        </w:rPr>
        <w:t>我们考虑</w:t>
      </w:r>
      <w:r w:rsidR="00231352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664F6A">
        <w:rPr>
          <w:rFonts w:ascii="Times" w:hAnsi="Times" w:cs="Times" w:hint="eastAsia"/>
          <w:color w:val="000000"/>
          <w:kern w:val="0"/>
          <w:sz w:val="32"/>
          <w:szCs w:val="32"/>
        </w:rPr>
        <w:t>都是</w:t>
      </w:r>
      <w:r w:rsidR="00C8688F">
        <w:rPr>
          <w:rFonts w:ascii="Times" w:hAnsi="Times" w:cs="Times" w:hint="eastAsia"/>
          <w:color w:val="000000"/>
          <w:kern w:val="0"/>
          <w:sz w:val="32"/>
          <w:szCs w:val="32"/>
        </w:rPr>
        <w:t>批量学习的情况，</w:t>
      </w:r>
      <w:r w:rsidR="001A1706">
        <w:rPr>
          <w:rFonts w:ascii="Times" w:hAnsi="Times" w:cs="Times" w:hint="eastAsia"/>
          <w:color w:val="000000"/>
          <w:kern w:val="0"/>
          <w:sz w:val="32"/>
          <w:szCs w:val="32"/>
        </w:rPr>
        <w:t>即给了</w:t>
      </w:r>
      <w:r w:rsidR="00C8688F">
        <w:rPr>
          <w:rFonts w:ascii="Times" w:hAnsi="Times" w:cs="Times" w:hint="eastAsia"/>
          <w:color w:val="000000"/>
          <w:kern w:val="0"/>
          <w:sz w:val="32"/>
          <w:szCs w:val="32"/>
        </w:rPr>
        <w:t>我们训练样本集合用于学习，然后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>用</w:t>
      </w:r>
      <w:r w:rsidR="00EB7921">
        <w:rPr>
          <w:rFonts w:ascii="Times" w:hAnsi="Times" w:cs="Times" w:hint="eastAsia"/>
          <w:color w:val="000000"/>
          <w:kern w:val="0"/>
          <w:sz w:val="32"/>
          <w:szCs w:val="32"/>
        </w:rPr>
        <w:t>学习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>得到的假设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h </w:t>
      </w:r>
      <w:r w:rsidR="00030D3F">
        <w:rPr>
          <w:rFonts w:ascii="Times" w:hAnsi="Times" w:cs="Times" w:hint="eastAsia"/>
          <w:color w:val="000000"/>
          <w:kern w:val="0"/>
          <w:sz w:val="32"/>
          <w:szCs w:val="32"/>
        </w:rPr>
        <w:t>来评估和判别测试数据。</w:t>
      </w:r>
      <w:r w:rsidR="00993083">
        <w:rPr>
          <w:rFonts w:ascii="Times" w:hAnsi="Times" w:cs="Times" w:hint="eastAsia"/>
          <w:color w:val="000000"/>
          <w:kern w:val="0"/>
          <w:sz w:val="32"/>
          <w:szCs w:val="32"/>
        </w:rPr>
        <w:t>在本章，我们要讲</w:t>
      </w:r>
      <w:r w:rsidR="00154051">
        <w:rPr>
          <w:rFonts w:ascii="Times" w:hAnsi="Times" w:cs="Times" w:hint="eastAsia"/>
          <w:color w:val="000000"/>
          <w:kern w:val="0"/>
          <w:sz w:val="32"/>
          <w:szCs w:val="32"/>
        </w:rPr>
        <w:t>一种新的机器学习模式：</w:t>
      </w:r>
      <w:r w:rsidR="00993083">
        <w:rPr>
          <w:rFonts w:ascii="Times" w:hAnsi="Times" w:cs="Times" w:hint="eastAsia"/>
          <w:color w:val="000000"/>
          <w:kern w:val="0"/>
          <w:sz w:val="32"/>
          <w:szCs w:val="32"/>
        </w:rPr>
        <w:t>在线学习，这种情况下</w:t>
      </w:r>
      <w:r w:rsidR="005E40F3">
        <w:rPr>
          <w:rFonts w:ascii="Times" w:hAnsi="Times" w:cs="Times" w:hint="eastAsia"/>
          <w:color w:val="000000"/>
          <w:kern w:val="0"/>
          <w:sz w:val="32"/>
          <w:szCs w:val="32"/>
        </w:rPr>
        <w:t>，我们的学习</w:t>
      </w:r>
      <w:r w:rsidR="000E133B">
        <w:rPr>
          <w:rFonts w:ascii="Times" w:hAnsi="Times" w:cs="Times" w:hint="eastAsia"/>
          <w:color w:val="000000"/>
          <w:kern w:val="0"/>
          <w:sz w:val="32"/>
          <w:szCs w:val="32"/>
        </w:rPr>
        <w:t>算法要在进行学习的同时给出预测。</w:t>
      </w:r>
    </w:p>
    <w:p w14:paraId="329287E0" w14:textId="520736C4" w:rsidR="0091468D" w:rsidRDefault="0091468D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学习算法会获得一个样本序列，其中内容为有次序的学习样本，</w:t>
      </w:r>
      <w:r>
        <w:rPr>
          <w:rFonts w:ascii="Times" w:hAnsi="Times" w:cs="Times"/>
          <w:color w:val="000000"/>
          <w:kern w:val="0"/>
          <w:sz w:val="32"/>
          <w:szCs w:val="32"/>
        </w:rPr>
        <w:t>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>
        <w:rPr>
          <w:rFonts w:ascii="Times" w:hAnsi="Times" w:cs="Times"/>
          <w:color w:val="000000"/>
          <w:kern w:val="0"/>
          <w:sz w:val="32"/>
          <w:szCs w:val="32"/>
        </w:rPr>
        <w:t>,y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>
        <w:rPr>
          <w:rFonts w:ascii="Times" w:hAnsi="Times" w:cs="Times"/>
          <w:color w:val="000000"/>
          <w:kern w:val="0"/>
          <w:sz w:val="32"/>
          <w:szCs w:val="32"/>
        </w:rPr>
        <w:t>),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</w:t>
      </w:r>
      <w:r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>
        <w:rPr>
          <w:rFonts w:ascii="Times" w:hAnsi="Times" w:cs="Times"/>
          <w:color w:val="000000"/>
          <w:kern w:val="0"/>
          <w:sz w:val="32"/>
          <w:szCs w:val="32"/>
        </w:rPr>
        <w:t>,y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, </w:t>
      </w:r>
      <w:r>
        <w:rPr>
          <w:rFonts w:ascii="Times" w:hAnsi="Times" w:cs="Times"/>
          <w:color w:val="000000"/>
          <w:kern w:val="0"/>
          <w:sz w:val="32"/>
          <w:szCs w:val="32"/>
        </w:rPr>
        <w:t>...(x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>
        <w:rPr>
          <w:rFonts w:ascii="Times" w:hAnsi="Times" w:cs="Times"/>
          <w:color w:val="000000"/>
          <w:kern w:val="0"/>
          <w:sz w:val="32"/>
          <w:szCs w:val="32"/>
        </w:rPr>
        <w:t>,y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68709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>最开始获得的就是</w:t>
      </w:r>
      <w:r w:rsidR="00086C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6C74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086C74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>，然后需要预测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5509F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15509F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06231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0682A">
        <w:rPr>
          <w:rFonts w:ascii="Times" w:hAnsi="Times" w:cs="Times" w:hint="eastAsia"/>
          <w:color w:val="000000"/>
          <w:kern w:val="0"/>
          <w:sz w:val="32"/>
          <w:szCs w:val="32"/>
        </w:rPr>
        <w:t>在完成了这个预测之后，再把</w:t>
      </w:r>
      <w:r w:rsidR="0070682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0682A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70682A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70682A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0682A">
        <w:rPr>
          <w:rFonts w:ascii="Times" w:hAnsi="Times" w:cs="Times" w:hint="eastAsia"/>
          <w:color w:val="000000"/>
          <w:kern w:val="0"/>
          <w:sz w:val="32"/>
          <w:szCs w:val="32"/>
        </w:rPr>
        <w:t>的真实值告诉给算法</w:t>
      </w:r>
      <w:r w:rsidR="00E3336D">
        <w:rPr>
          <w:rFonts w:ascii="Times" w:hAnsi="Times" w:cs="Times" w:hint="eastAsia"/>
          <w:color w:val="000000"/>
          <w:kern w:val="0"/>
          <w:sz w:val="32"/>
          <w:szCs w:val="32"/>
        </w:rPr>
        <w:t>（然后算法就利用这个信息来进行某种学习了）。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接下来给算法提供</w:t>
      </w:r>
      <w:r w:rsidR="00572F3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72F30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572F30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，再让算法对</w:t>
      </w:r>
      <w:r w:rsidR="009064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</w:t>
      </w:r>
      <w:r w:rsidR="0090640B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90640B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进行预测，然后再把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E3364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4E3364">
        <w:rPr>
          <w:rFonts w:ascii="Times" w:hAnsi="Times" w:cs="Times"/>
          <w:color w:val="000000"/>
          <w:kern w:val="0"/>
          <w:position w:val="10"/>
          <w:sz w:val="21"/>
          <w:szCs w:val="21"/>
        </w:rPr>
        <w:t>(</w:t>
      </w:r>
      <w:r w:rsidR="004E336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>2</w:t>
      </w:r>
      <w:r w:rsidR="004E3364">
        <w:rPr>
          <w:rFonts w:ascii="Times" w:hAnsi="Times" w:cs="Times"/>
          <w:color w:val="000000"/>
          <w:kern w:val="0"/>
          <w:position w:val="10"/>
          <w:sz w:val="21"/>
          <w:szCs w:val="21"/>
        </w:rPr>
        <w:t>)</w:t>
      </w:r>
      <w:r w:rsidR="004E336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E3364">
        <w:rPr>
          <w:rFonts w:ascii="Times" w:hAnsi="Times" w:cs="Times" w:hint="eastAsia"/>
          <w:color w:val="000000"/>
          <w:kern w:val="0"/>
          <w:sz w:val="32"/>
          <w:szCs w:val="32"/>
        </w:rPr>
        <w:t>的真实值告诉给算法</w:t>
      </w:r>
      <w:r w:rsidR="00E072D3">
        <w:rPr>
          <w:rFonts w:ascii="Times" w:hAnsi="Times" w:cs="Times" w:hint="eastAsia"/>
          <w:color w:val="000000"/>
          <w:kern w:val="0"/>
          <w:sz w:val="32"/>
          <w:szCs w:val="32"/>
        </w:rPr>
        <w:t>，这样算法就又能学习到一些信息了。</w:t>
      </w:r>
      <w:r w:rsidR="000949C0">
        <w:rPr>
          <w:rFonts w:ascii="Times" w:hAnsi="Times" w:cs="Times" w:hint="eastAsia"/>
          <w:color w:val="000000"/>
          <w:kern w:val="0"/>
          <w:sz w:val="32"/>
          <w:szCs w:val="32"/>
        </w:rPr>
        <w:t>这样的过程一直持续到最末尾的样本</w:t>
      </w:r>
      <w:r w:rsidR="000949C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06982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A06982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A06982">
        <w:rPr>
          <w:rFonts w:ascii="Times" w:hAnsi="Times" w:cs="Times"/>
          <w:color w:val="000000"/>
          <w:kern w:val="0"/>
          <w:sz w:val="32"/>
          <w:szCs w:val="32"/>
        </w:rPr>
        <w:t>,y</w:t>
      </w:r>
      <w:r w:rsidR="00A06982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A06982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A0698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807946">
        <w:rPr>
          <w:rFonts w:ascii="Times" w:hAnsi="Times" w:cs="Times" w:hint="eastAsia"/>
          <w:color w:val="000000"/>
          <w:kern w:val="0"/>
          <w:sz w:val="32"/>
          <w:szCs w:val="32"/>
        </w:rPr>
        <w:t>在这种在线学习的背景下，</w:t>
      </w:r>
      <w:r w:rsidR="003F23AB">
        <w:rPr>
          <w:rFonts w:ascii="Times" w:hAnsi="Times" w:cs="Times" w:hint="eastAsia"/>
          <w:color w:val="000000"/>
          <w:kern w:val="0"/>
          <w:sz w:val="32"/>
          <w:szCs w:val="32"/>
        </w:rPr>
        <w:t>我们关心的是算法在此过程中出错的总次数。</w:t>
      </w:r>
      <w:r w:rsidR="00773B7C">
        <w:rPr>
          <w:rFonts w:ascii="Times" w:hAnsi="Times" w:cs="Times" w:hint="eastAsia"/>
          <w:color w:val="000000"/>
          <w:kern w:val="0"/>
          <w:sz w:val="32"/>
          <w:szCs w:val="32"/>
        </w:rPr>
        <w:t>因此，这</w:t>
      </w:r>
      <w:r w:rsidR="00B71B49">
        <w:rPr>
          <w:rFonts w:ascii="Times" w:hAnsi="Times" w:cs="Times" w:hint="eastAsia"/>
          <w:color w:val="000000"/>
          <w:kern w:val="0"/>
          <w:sz w:val="32"/>
          <w:szCs w:val="32"/>
        </w:rPr>
        <w:t>适合</w:t>
      </w:r>
      <w:r w:rsidR="00853ED3">
        <w:rPr>
          <w:rFonts w:ascii="Times" w:hAnsi="Times" w:cs="Times" w:hint="eastAsia"/>
          <w:color w:val="000000"/>
          <w:kern w:val="0"/>
          <w:sz w:val="32"/>
          <w:szCs w:val="32"/>
        </w:rPr>
        <w:t>需要一边学习</w:t>
      </w:r>
      <w:bookmarkStart w:id="0" w:name="_GoBack"/>
      <w:bookmarkEnd w:id="0"/>
      <w:r w:rsidR="001D1F67">
        <w:rPr>
          <w:rFonts w:ascii="Times" w:hAnsi="Times" w:cs="Times" w:hint="eastAsia"/>
          <w:color w:val="000000"/>
          <w:kern w:val="0"/>
          <w:sz w:val="32"/>
          <w:szCs w:val="32"/>
        </w:rPr>
        <w:t>一边给出预测的应用情景。</w:t>
      </w:r>
    </w:p>
    <w:p w14:paraId="2DA4F79D" w14:textId="022F90E5" w:rsidR="00600F5E" w:rsidRDefault="006371B6" w:rsidP="00503DF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接下来，我们将对感知器学习算法（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perceptron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4026">
        <w:rPr>
          <w:rFonts w:ascii="Times" w:hAnsi="Times" w:cs="Times" w:hint="eastAsia"/>
          <w:color w:val="000000"/>
          <w:kern w:val="0"/>
          <w:sz w:val="32"/>
          <w:szCs w:val="32"/>
        </w:rPr>
        <w:t>的在线学习误差给出一个约束。</w:t>
      </w:r>
      <w:r w:rsidR="00F17D00">
        <w:rPr>
          <w:rFonts w:ascii="Times" w:hAnsi="Times" w:cs="Times" w:hint="eastAsia"/>
          <w:color w:val="000000"/>
          <w:kern w:val="0"/>
          <w:sz w:val="32"/>
          <w:szCs w:val="32"/>
        </w:rPr>
        <w:t>为了让后续的推导（</w:t>
      </w:r>
      <w:r w:rsidR="002E4DEA">
        <w:rPr>
          <w:rFonts w:ascii="Times" w:hAnsi="Times" w:cs="Times"/>
          <w:color w:val="000000"/>
          <w:kern w:val="0"/>
          <w:sz w:val="32"/>
          <w:szCs w:val="32"/>
        </w:rPr>
        <w:t>subsequent derivations</w:t>
      </w:r>
      <w:r w:rsidR="00F17D00">
        <w:rPr>
          <w:rFonts w:ascii="Times" w:hAnsi="Times" w:cs="Times" w:hint="eastAsia"/>
          <w:color w:val="000000"/>
          <w:kern w:val="0"/>
          <w:sz w:val="32"/>
          <w:szCs w:val="32"/>
        </w:rPr>
        <w:t>）更容易</w:t>
      </w:r>
      <w:r w:rsidR="000A628C">
        <w:rPr>
          <w:rFonts w:ascii="Times" w:hAnsi="Times" w:cs="Times" w:hint="eastAsia"/>
          <w:color w:val="000000"/>
          <w:kern w:val="0"/>
          <w:sz w:val="32"/>
          <w:szCs w:val="32"/>
        </w:rPr>
        <w:t>，我们就用正负号来表征分类标签，即设</w:t>
      </w:r>
      <w:r w:rsidR="000A62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A628C">
        <w:rPr>
          <w:rFonts w:ascii="Times" w:hAnsi="Times" w:cs="Times"/>
          <w:color w:val="000000"/>
          <w:kern w:val="0"/>
          <w:sz w:val="32"/>
          <w:szCs w:val="32"/>
        </w:rPr>
        <w:t>y =</w:t>
      </w:r>
      <w:r w:rsidR="000A628C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0A628C">
        <w:rPr>
          <w:rFonts w:ascii="Times" w:hAnsi="Times" w:cs="Times"/>
          <w:color w:val="000000"/>
          <w:kern w:val="0"/>
          <w:sz w:val="32"/>
          <w:szCs w:val="32"/>
        </w:rPr>
        <w:t xml:space="preserve"> {−1, 1}</w:t>
      </w:r>
      <w:r w:rsidR="000A628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3072D205" w14:textId="0827CCC1" w:rsidR="00503DF9" w:rsidRDefault="00A10056" w:rsidP="00E3263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回忆一下感知器算法（在第二章中有讲到）</w:t>
      </w:r>
      <w:r w:rsidR="00A26965">
        <w:rPr>
          <w:rFonts w:ascii="Times" w:hAnsi="Times" w:cs="Times" w:hint="eastAsia"/>
          <w:color w:val="000000"/>
          <w:kern w:val="0"/>
          <w:sz w:val="32"/>
          <w:szCs w:val="32"/>
        </w:rPr>
        <w:t>，其参数</w:t>
      </w:r>
      <w:r w:rsidR="00A2696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52A99">
        <w:rPr>
          <w:rFonts w:ascii="Times" w:hAnsi="Times" w:cs="Times"/>
          <w:color w:val="000000"/>
          <w:kern w:val="0"/>
          <w:sz w:val="32"/>
          <w:szCs w:val="32"/>
        </w:rPr>
        <w:t xml:space="preserve">θ </w:t>
      </w:r>
      <w:r w:rsidR="00F52A99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F52A99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F52A99">
        <w:rPr>
          <w:rFonts w:ascii="Times" w:hAnsi="Times" w:cs="Times"/>
          <w:color w:val="000000"/>
          <w:kern w:val="0"/>
          <w:position w:val="10"/>
          <w:sz w:val="21"/>
          <w:szCs w:val="21"/>
        </w:rPr>
        <w:t>n+1</w:t>
      </w:r>
      <w:r w:rsidR="00F52A99">
        <w:rPr>
          <w:rFonts w:ascii="Times" w:hAnsi="Times" w:cs="Times" w:hint="eastAsia"/>
          <w:color w:val="000000"/>
          <w:kern w:val="0"/>
          <w:sz w:val="32"/>
          <w:szCs w:val="32"/>
        </w:rPr>
        <w:t>，该算法据下面的方程来给出预测：</w:t>
      </w:r>
      <w:r w:rsidR="00FA28A2" w:rsidRPr="00FA28A2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30669CA6" wp14:editId="6B94495E">
            <wp:extent cx="8115300" cy="673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9CC7" w14:textId="63FE5BFD" w:rsidR="00FA28A2" w:rsidRDefault="00FA28A2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其中：</w:t>
      </w:r>
    </w:p>
    <w:p w14:paraId="59EC9433" w14:textId="5D07209A" w:rsidR="00FA28A2" w:rsidRDefault="00FA28A2" w:rsidP="006F371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FA28A2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57A8EAE" wp14:editId="79C0A823">
            <wp:extent cx="4279900" cy="1320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6C9" w14:textId="44809A36" w:rsidR="008339F6" w:rsidRDefault="008339F6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然后，给定一个训练样本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(x, y)</w:t>
      </w:r>
      <w:r w:rsidR="00FF0A1A">
        <w:rPr>
          <w:rFonts w:ascii="Times" w:hAnsi="Times" w:cs="Times" w:hint="eastAsia"/>
          <w:color w:val="000000"/>
          <w:kern w:val="0"/>
          <w:sz w:val="32"/>
          <w:szCs w:val="32"/>
        </w:rPr>
        <w:t>，感知器学习规则</w:t>
      </w:r>
      <w:r w:rsidR="001247D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247D9">
        <w:rPr>
          <w:rFonts w:ascii="Times" w:hAnsi="Times" w:cs="Times"/>
          <w:color w:val="000000"/>
          <w:kern w:val="0"/>
          <w:sz w:val="32"/>
          <w:szCs w:val="32"/>
        </w:rPr>
        <w:t>perceptron learning rule</w:t>
      </w:r>
      <w:r w:rsidR="001247D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F0A1A">
        <w:rPr>
          <w:rFonts w:ascii="Times" w:hAnsi="Times" w:cs="Times" w:hint="eastAsia"/>
          <w:color w:val="000000"/>
          <w:kern w:val="0"/>
          <w:sz w:val="32"/>
          <w:szCs w:val="32"/>
        </w:rPr>
        <w:t>就按照如下所示来进行更新。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19D2">
        <w:rPr>
          <w:rFonts w:ascii="Times" w:hAnsi="Times" w:cs="Times"/>
          <w:color w:val="000000"/>
          <w:kern w:val="0"/>
          <w:sz w:val="32"/>
          <w:szCs w:val="32"/>
        </w:rPr>
        <w:t>h</w:t>
      </w:r>
      <w:r w:rsidR="007C19D2">
        <w:rPr>
          <w:rFonts w:ascii="Times" w:hAnsi="Times" w:cs="Times"/>
          <w:color w:val="000000"/>
          <w:kern w:val="0"/>
          <w:position w:val="-6"/>
          <w:sz w:val="21"/>
          <w:szCs w:val="21"/>
        </w:rPr>
        <w:t>θ</w:t>
      </w:r>
      <w:r w:rsidR="007C19D2">
        <w:rPr>
          <w:rFonts w:ascii="Times" w:hAnsi="Times" w:cs="Times"/>
          <w:color w:val="000000"/>
          <w:kern w:val="0"/>
          <w:sz w:val="32"/>
          <w:szCs w:val="32"/>
        </w:rPr>
        <w:t>(x) = y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，那么不改变参数。若</w:t>
      </w:r>
      <w:r w:rsidR="007C5A64">
        <w:rPr>
          <w:rFonts w:ascii="Times" w:hAnsi="Times" w:cs="Times" w:hint="eastAsia"/>
          <w:color w:val="000000"/>
          <w:kern w:val="0"/>
          <w:sz w:val="32"/>
          <w:szCs w:val="32"/>
        </w:rPr>
        <w:t>二者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相等关系不成立，则进行更新</w:t>
      </w:r>
      <w:r w:rsidR="000A7E85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  <w:r w:rsidR="0009406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69C2D67" w14:textId="3328A720" w:rsidR="0000749B" w:rsidRDefault="0000749B" w:rsidP="0000749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0749B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39A054F6" wp14:editId="56E82F24">
            <wp:extent cx="2374900" cy="635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CAB" w14:textId="7945EFBF" w:rsidR="00891EE5" w:rsidRPr="00CA6552" w:rsidRDefault="001203B3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当感知器算法作为在线学习算法运行的时候，每次</w:t>
      </w:r>
      <w:r w:rsidR="006C1EA4">
        <w:rPr>
          <w:rFonts w:ascii="Times" w:hAnsi="Times" w:cs="Times" w:hint="eastAsia"/>
          <w:color w:val="000000"/>
          <w:kern w:val="0"/>
          <w:sz w:val="32"/>
          <w:szCs w:val="32"/>
        </w:rPr>
        <w:t>对样本给出错误判断的时候，则更新参数，下面的定理给出了这种情况下的在线学习误差的约束边界。</w:t>
      </w:r>
      <w:r w:rsidR="00174EDB">
        <w:rPr>
          <w:rFonts w:ascii="Times" w:hAnsi="Times" w:cs="Times" w:hint="eastAsia"/>
          <w:color w:val="000000"/>
          <w:kern w:val="0"/>
          <w:sz w:val="32"/>
          <w:szCs w:val="32"/>
        </w:rPr>
        <w:t>要注意，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下面的错误次数的约束边界与整个序列中样本的个数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237A0D" w:rsidRPr="000B16E8">
        <w:rPr>
          <w:rFonts w:ascii="Times" w:hAnsi="Times" w:cs="Times" w:hint="eastAsia"/>
          <w:b/>
          <w:color w:val="000000"/>
          <w:kern w:val="0"/>
          <w:sz w:val="32"/>
          <w:szCs w:val="32"/>
        </w:rPr>
        <w:t>不</w:t>
      </w:r>
      <w:r w:rsidR="00CA6552" w:rsidRPr="000B16E8">
        <w:rPr>
          <w:rFonts w:ascii="Times" w:hAnsi="Times" w:cs="Times" w:hint="eastAsia"/>
          <w:b/>
          <w:color w:val="000000"/>
          <w:kern w:val="0"/>
          <w:sz w:val="32"/>
          <w:szCs w:val="32"/>
        </w:rPr>
        <w:t>具有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特定的依赖关系</w:t>
      </w:r>
      <w:r w:rsidR="007646AA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646AA">
        <w:rPr>
          <w:rFonts w:ascii="Times" w:hAnsi="Times" w:cs="Times"/>
          <w:color w:val="000000"/>
          <w:kern w:val="0"/>
          <w:sz w:val="32"/>
          <w:szCs w:val="32"/>
        </w:rPr>
        <w:t>explicit dependence</w:t>
      </w:r>
      <w:r w:rsidR="007646AA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，和输入特征的维度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n 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也</w:t>
      </w:r>
      <w:r w:rsidR="00CA6552" w:rsidRPr="0003242A">
        <w:rPr>
          <w:rFonts w:ascii="Times" w:hAnsi="Times" w:cs="Times" w:hint="eastAsia"/>
          <w:b/>
          <w:color w:val="000000"/>
          <w:kern w:val="0"/>
          <w:sz w:val="32"/>
          <w:szCs w:val="32"/>
        </w:rPr>
        <w:t>无关</w:t>
      </w:r>
      <w:r w:rsidR="00CA655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FFAD5CE" w14:textId="77777777" w:rsidR="000D1A25" w:rsidRDefault="000D1A25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7D05106D" w14:textId="099ED563" w:rsidR="00C01B1B" w:rsidRDefault="006F4D93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定理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(Block, 1962, and Novikoff, 1962)</w:t>
      </w:r>
      <w:r>
        <w:rPr>
          <w:rFonts w:ascii="Times" w:hAnsi="Times" w:cs="Times"/>
          <w:color w:val="000000"/>
          <w:kern w:val="0"/>
          <w:sz w:val="32"/>
          <w:szCs w:val="32"/>
        </w:rPr>
        <w:t>。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设有一个样本序列：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), (x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(2)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), . . . (x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CB2D89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CB2D8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CB2D8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>假设对于所有的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 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>，都有</w:t>
      </w:r>
      <w:r w:rsidR="00565DD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65DD9">
        <w:rPr>
          <w:rFonts w:ascii="Times" w:hAnsi="Times" w:cs="Times"/>
          <w:color w:val="000000"/>
          <w:kern w:val="0"/>
          <w:sz w:val="32"/>
          <w:szCs w:val="32"/>
        </w:rPr>
        <w:t>||x</w:t>
      </w:r>
      <w:r w:rsidR="00565DD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65DD9">
        <w:rPr>
          <w:rFonts w:ascii="Times" w:hAnsi="Times" w:cs="Times"/>
          <w:color w:val="000000"/>
          <w:kern w:val="0"/>
          <w:sz w:val="32"/>
          <w:szCs w:val="32"/>
        </w:rPr>
        <w:t>|| ≤ D</w:t>
      </w:r>
      <w:r w:rsidR="00D43F62">
        <w:rPr>
          <w:rFonts w:ascii="Times" w:hAnsi="Times" w:cs="Times" w:hint="eastAsia"/>
          <w:color w:val="000000"/>
          <w:kern w:val="0"/>
          <w:sz w:val="32"/>
          <w:szCs w:val="32"/>
        </w:rPr>
        <w:t>，更进一步存在一个单位长度向量</w:t>
      </w:r>
      <w:r w:rsidR="00D43F6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344244">
        <w:rPr>
          <w:rFonts w:ascii="Times" w:hAnsi="Times" w:cs="Times"/>
          <w:color w:val="000000"/>
          <w:kern w:val="0"/>
          <w:sz w:val="32"/>
          <w:szCs w:val="32"/>
        </w:rPr>
        <w:t>(||u||</w:t>
      </w:r>
      <w:r w:rsidR="00344244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2 </w:t>
      </w:r>
      <w:r w:rsidR="00344244">
        <w:rPr>
          <w:rFonts w:ascii="Times" w:hAnsi="Times" w:cs="Times"/>
          <w:color w:val="000000"/>
          <w:kern w:val="0"/>
          <w:sz w:val="32"/>
          <w:szCs w:val="32"/>
        </w:rPr>
        <w:t>= 1)</w:t>
      </w:r>
      <w:r w:rsidR="007C6F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6FD7">
        <w:rPr>
          <w:rFonts w:ascii="Times" w:hAnsi="Times" w:cs="Times" w:hint="eastAsia"/>
          <w:color w:val="000000"/>
          <w:kern w:val="0"/>
          <w:sz w:val="32"/>
          <w:szCs w:val="32"/>
        </w:rPr>
        <w:t>对序列中的所有样本都</w:t>
      </w:r>
      <w:r w:rsidR="00D43F62">
        <w:rPr>
          <w:rFonts w:ascii="Times" w:hAnsi="Times" w:cs="Times" w:hint="eastAsia"/>
          <w:color w:val="000000"/>
          <w:kern w:val="0"/>
          <w:sz w:val="32"/>
          <w:szCs w:val="32"/>
        </w:rPr>
        <w:t>满足</w:t>
      </w:r>
      <w:r w:rsidR="007C6F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7C6FD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· (u</w:t>
      </w:r>
      <w:r w:rsidR="007C6FD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C6FD7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7C6FD7">
        <w:rPr>
          <w:rFonts w:ascii="Times" w:hAnsi="Times" w:cs="Times"/>
          <w:color w:val="000000"/>
          <w:kern w:val="0"/>
          <w:sz w:val="32"/>
          <w:szCs w:val="32"/>
        </w:rPr>
        <w:t>) ≥ γ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（例如，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u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≥ γ if y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 xml:space="preserve">= 1, 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而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 xml:space="preserve"> u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>T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75169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51695">
        <w:rPr>
          <w:rFonts w:ascii="Times" w:hAnsi="Times" w:cs="Times"/>
          <w:color w:val="000000"/>
          <w:kern w:val="0"/>
          <w:sz w:val="32"/>
          <w:szCs w:val="32"/>
        </w:rPr>
        <w:t>≤ −γ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，若</w:t>
      </w:r>
      <w:r w:rsidR="00CF291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300A1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A300A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300A1">
        <w:rPr>
          <w:rFonts w:ascii="Times" w:hAnsi="Times" w:cs="Times"/>
          <w:color w:val="000000"/>
          <w:kern w:val="0"/>
          <w:sz w:val="32"/>
          <w:szCs w:val="32"/>
        </w:rPr>
        <w:t>= −1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，则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就以一个</w:t>
      </w:r>
      <w:r w:rsidR="000F186F">
        <w:rPr>
          <w:rFonts w:ascii="Times" w:hAnsi="Times" w:cs="Times" w:hint="eastAsia"/>
          <w:color w:val="000000"/>
          <w:kern w:val="0"/>
          <w:sz w:val="32"/>
          <w:szCs w:val="32"/>
        </w:rPr>
        <w:t>宽度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至少为</w:t>
      </w:r>
      <w:r w:rsidR="000033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03335">
        <w:rPr>
          <w:rFonts w:ascii="Times" w:hAnsi="Times" w:cs="Times"/>
          <w:color w:val="000000"/>
          <w:kern w:val="0"/>
          <w:sz w:val="32"/>
          <w:szCs w:val="32"/>
        </w:rPr>
        <w:t>γ</w:t>
      </w:r>
      <w:r w:rsidR="000033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62A77">
        <w:rPr>
          <w:rFonts w:ascii="Times" w:hAnsi="Times" w:cs="Times" w:hint="eastAsia"/>
          <w:color w:val="000000"/>
          <w:kern w:val="0"/>
          <w:sz w:val="32"/>
          <w:szCs w:val="32"/>
        </w:rPr>
        <w:t>的边界</w:t>
      </w:r>
      <w:r w:rsidR="0063248D">
        <w:rPr>
          <w:rFonts w:ascii="Times" w:hAnsi="Times" w:cs="Times" w:hint="eastAsia"/>
          <w:color w:val="000000"/>
          <w:kern w:val="0"/>
          <w:sz w:val="32"/>
          <w:szCs w:val="32"/>
        </w:rPr>
        <w:t>分开了样本数据。</w:t>
      </w:r>
      <w:r w:rsidR="0075169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71DDF">
        <w:rPr>
          <w:rFonts w:ascii="Times" w:hAnsi="Times" w:cs="Times" w:hint="eastAsia"/>
          <w:color w:val="000000"/>
          <w:kern w:val="0"/>
          <w:sz w:val="32"/>
          <w:szCs w:val="32"/>
        </w:rPr>
        <w:t>而此感知器算法针对这个序列给出错误预测的综述的上限为</w:t>
      </w:r>
      <w:r w:rsidR="00B71DD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71DDF">
        <w:rPr>
          <w:rFonts w:ascii="Times" w:hAnsi="Times" w:cs="Times"/>
          <w:color w:val="000000"/>
          <w:kern w:val="0"/>
          <w:sz w:val="32"/>
          <w:szCs w:val="32"/>
        </w:rPr>
        <w:t>(D/γ)</w:t>
      </w:r>
      <w:r w:rsidR="00B71DDF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B71DDF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B71DDF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7BE67964" w14:textId="77777777" w:rsidR="003D6741" w:rsidRDefault="003D6741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66FAD920" w14:textId="0C3B2AF3" w:rsidR="00421C72" w:rsidRDefault="00421C72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证明。</w:t>
      </w:r>
      <w:r w:rsidR="00744D0D">
        <w:rPr>
          <w:rFonts w:ascii="Times" w:hAnsi="Times" w:cs="Times" w:hint="eastAsia"/>
          <w:color w:val="000000"/>
          <w:kern w:val="0"/>
          <w:sz w:val="32"/>
          <w:szCs w:val="32"/>
        </w:rPr>
        <w:t>感知器算法每次</w:t>
      </w:r>
      <w:r w:rsidR="000761DA">
        <w:rPr>
          <w:rFonts w:ascii="Times" w:hAnsi="Times" w:cs="Times" w:hint="eastAsia"/>
          <w:color w:val="000000"/>
          <w:kern w:val="0"/>
          <w:sz w:val="32"/>
          <w:szCs w:val="32"/>
        </w:rPr>
        <w:t>只针对出错的样本进行权重更新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。设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85805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885805">
        <w:rPr>
          <w:rFonts w:ascii="Times" w:hAnsi="Times" w:cs="Times"/>
          <w:color w:val="000000"/>
          <w:kern w:val="0"/>
          <w:position w:val="10"/>
          <w:sz w:val="21"/>
          <w:szCs w:val="21"/>
        </w:rPr>
        <w:t>(k)</w:t>
      </w:r>
      <w:r w:rsidR="00885805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为犯了第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0666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k 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个错误</w:t>
      </w:r>
      <w:r w:rsidR="007F1D7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F1D7D">
        <w:rPr>
          <w:rFonts w:ascii="Times" w:hAnsi="Times" w:cs="Times"/>
          <w:color w:val="000000"/>
          <w:kern w:val="0"/>
          <w:sz w:val="32"/>
          <w:szCs w:val="32"/>
        </w:rPr>
        <w:t>k-th mistake</w:t>
      </w:r>
      <w:r w:rsidR="007F1D7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4227B">
        <w:rPr>
          <w:rFonts w:ascii="Times" w:hAnsi="Times" w:cs="Times" w:hint="eastAsia"/>
          <w:color w:val="000000"/>
          <w:kern w:val="0"/>
          <w:sz w:val="32"/>
          <w:szCs w:val="32"/>
        </w:rPr>
        <w:t>的时候的权重。</w:t>
      </w:r>
      <w:r w:rsidR="006F09F1">
        <w:rPr>
          <w:rFonts w:ascii="Times" w:hAnsi="Times" w:cs="Times" w:hint="eastAsia"/>
          <w:color w:val="000000"/>
          <w:kern w:val="0"/>
          <w:sz w:val="32"/>
          <w:szCs w:val="32"/>
        </w:rPr>
        <w:t>则</w:t>
      </w:r>
      <w:r w:rsidR="006F09F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F09F1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6F09F1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(1) </w:t>
      </w:r>
      <w:r w:rsidR="006F09F1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r w:rsidR="006F09F1">
        <w:rPr>
          <w:rFonts w:ascii="Cambria Math" w:eastAsia="Cambria Math" w:hAnsi="Cambria Math" w:cs="Cambria Math"/>
          <w:color w:val="000000"/>
          <w:kern w:val="0"/>
          <w:position w:val="8"/>
          <w:sz w:val="32"/>
          <w:szCs w:val="32"/>
        </w:rPr>
        <w:t>⃗</w:t>
      </w:r>
      <w:r w:rsidR="006F09F1">
        <w:rPr>
          <w:rFonts w:ascii="Times" w:hAnsi="Times" w:cs="Times"/>
          <w:color w:val="000000"/>
          <w:kern w:val="0"/>
          <w:sz w:val="32"/>
          <w:szCs w:val="32"/>
        </w:rPr>
        <w:t>0</w:t>
      </w:r>
      <w:r w:rsidR="00895A2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E1823">
        <w:rPr>
          <w:rFonts w:ascii="Times" w:hAnsi="Times" w:cs="Times" w:hint="eastAsia"/>
          <w:color w:val="000000"/>
          <w:kern w:val="0"/>
          <w:sz w:val="32"/>
          <w:szCs w:val="32"/>
        </w:rPr>
        <w:t>因为初始权重为零</w:t>
      </w:r>
      <w:r w:rsidR="00895A2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，若第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个错误发生在样本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(x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, y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，则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g((x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(k)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3A596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A596B">
        <w:rPr>
          <w:rFonts w:ascii="Times" w:hAnsi="Times" w:cs="Times" w:hint="eastAsia"/>
          <w:color w:val="000000"/>
          <w:kern w:val="0"/>
          <w:sz w:val="32"/>
          <w:szCs w:val="32"/>
        </w:rPr>
        <w:t>≠</w:t>
      </w:r>
      <w:r w:rsidR="002F3659">
        <w:rPr>
          <w:rFonts w:ascii="Times" w:hAnsi="Times" w:cs="Times"/>
          <w:color w:val="000000"/>
          <w:kern w:val="0"/>
          <w:sz w:val="32"/>
          <w:szCs w:val="32"/>
        </w:rPr>
        <w:t xml:space="preserve"> y</w:t>
      </w:r>
      <w:r w:rsidR="002F365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2F365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F3659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FA2F14">
        <w:rPr>
          <w:rFonts w:ascii="Times" w:hAnsi="Times" w:cs="Times" w:hint="eastAsia"/>
          <w:color w:val="000000"/>
          <w:kern w:val="0"/>
          <w:sz w:val="32"/>
          <w:szCs w:val="32"/>
        </w:rPr>
        <w:t>也就意味着：</w:t>
      </w:r>
    </w:p>
    <w:p w14:paraId="70E25905" w14:textId="323137B9" w:rsidR="000D2A8E" w:rsidRDefault="000D2A8E" w:rsidP="000D2A8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D2A8E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25339325" wp14:editId="46A0AB3D">
            <wp:extent cx="8216900" cy="774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69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04B0" w14:textId="77777777" w:rsidR="000D2A8E" w:rsidRDefault="000D2A8E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49BD6310" w14:textId="73F897D3" w:rsidR="00B405A4" w:rsidRDefault="002C55B9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另外根据感知器算法的定义，我们知道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4F7252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(k+1) 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>= θ</w:t>
      </w:r>
      <w:r w:rsidR="004F7252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(k) 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+ </w:t>
      </w:r>
      <w:r w:rsidR="00DC557C">
        <w:rPr>
          <w:rFonts w:ascii="Times" w:hAnsi="Times" w:cs="Times"/>
          <w:color w:val="000000"/>
          <w:kern w:val="0"/>
          <w:sz w:val="32"/>
          <w:szCs w:val="32"/>
        </w:rPr>
        <w:t>y</w:t>
      </w:r>
      <w:r w:rsidR="00DC557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DC557C" w:rsidRPr="00DC557C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DC557C">
        <w:rPr>
          <w:rFonts w:ascii="Times" w:hAnsi="Times" w:cs="Times" w:hint="eastAsia"/>
          <w:color w:val="000000"/>
          <w:kern w:val="0"/>
          <w:sz w:val="32"/>
          <w:szCs w:val="32"/>
        </w:rPr>
        <w:t>x</w:t>
      </w:r>
      <w:r w:rsidR="00DC557C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F7252"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567F5109" w14:textId="019867F1" w:rsidR="00265854" w:rsidRDefault="00B405A4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-14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然后就得到：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D54AB1F" w14:textId="63FB3927" w:rsidR="00265854" w:rsidRDefault="00265854" w:rsidP="00265854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4"/>
          <w:sz w:val="32"/>
          <w:szCs w:val="32"/>
        </w:rPr>
      </w:pPr>
      <w:r w:rsidRPr="00265854">
        <w:rPr>
          <w:rFonts w:ascii="Times" w:hAnsi="Times" w:cs="Times"/>
          <w:noProof/>
          <w:color w:val="000000"/>
          <w:kern w:val="0"/>
          <w:position w:val="-14"/>
          <w:sz w:val="32"/>
          <w:szCs w:val="32"/>
        </w:rPr>
        <w:drawing>
          <wp:inline distT="0" distB="0" distL="0" distR="0" wp14:anchorId="37CC8C06" wp14:editId="3D248983">
            <wp:extent cx="6565900" cy="15367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B0D5" w14:textId="77777777" w:rsidR="00265854" w:rsidRDefault="00265854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-14"/>
          <w:sz w:val="32"/>
          <w:szCs w:val="32"/>
        </w:rPr>
      </w:pPr>
    </w:p>
    <w:p w14:paraId="6123B92F" w14:textId="7C80B388" w:rsidR="004F7252" w:rsidRDefault="002A5211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利用一个简单的归纳法（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>straightforward inductive argument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）得到：</w:t>
      </w:r>
    </w:p>
    <w:p w14:paraId="673688C3" w14:textId="5FA2153A" w:rsidR="002E1ABB" w:rsidRDefault="002E1ABB" w:rsidP="00E05CC7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2E1ABB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6815369F" wp14:editId="10DD68D3">
            <wp:extent cx="7899400" cy="101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F6BE" w14:textId="77777777" w:rsidR="002E1ABB" w:rsidRDefault="002E1ABB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2299FD8" w14:textId="77777777" w:rsidR="002E1ABB" w:rsidRDefault="002E1ABB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B453626" w14:textId="5E10CF11" w:rsidR="001D4700" w:rsidRDefault="004F7252" w:rsidP="004F7252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1D4700">
        <w:rPr>
          <w:rFonts w:ascii="Times" w:hAnsi="Times" w:cs="Times" w:hint="eastAsia"/>
          <w:color w:val="000000"/>
          <w:kern w:val="0"/>
          <w:sz w:val="26"/>
          <w:szCs w:val="26"/>
        </w:rPr>
        <w:t>这和之前我们看到的更新规则</w:t>
      </w:r>
      <w:r w:rsidR="00381AB1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381AB1">
        <w:rPr>
          <w:rFonts w:ascii="Times" w:hAnsi="Times" w:cs="Times"/>
          <w:color w:val="000000"/>
          <w:kern w:val="0"/>
          <w:sz w:val="26"/>
          <w:szCs w:val="26"/>
        </w:rPr>
        <w:t>update rule</w:t>
      </w:r>
      <w:r w:rsidR="00381AB1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1D4700">
        <w:rPr>
          <w:rFonts w:ascii="Times" w:hAnsi="Times" w:cs="Times" w:hint="eastAsia"/>
          <w:color w:val="000000"/>
          <w:kern w:val="0"/>
          <w:sz w:val="26"/>
          <w:szCs w:val="26"/>
        </w:rPr>
        <w:t>的写法稍微有一点点不一样，因为这里我们把分类标签</w:t>
      </w:r>
      <w:r w:rsidR="00D215B4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D215B4">
        <w:rPr>
          <w:rFonts w:ascii="Times" w:hAnsi="Times" w:cs="Times"/>
          <w:color w:val="000000"/>
          <w:kern w:val="0"/>
          <w:sz w:val="26"/>
          <w:szCs w:val="26"/>
        </w:rPr>
        <w:t>labels</w:t>
      </w:r>
      <w:r w:rsidR="00D215B4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1D4700">
        <w:rPr>
          <w:rFonts w:ascii="Times" w:hAnsi="Times" w:cs="Times" w:hint="eastAsia"/>
          <w:color w:val="000000"/>
          <w:kern w:val="0"/>
          <w:sz w:val="26"/>
          <w:szCs w:val="26"/>
        </w:rPr>
        <w:t>改成了</w:t>
      </w:r>
      <w:r w:rsidR="00F262CF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F262CF">
        <w:rPr>
          <w:rFonts w:ascii="Times" w:hAnsi="Times" w:cs="Times"/>
          <w:color w:val="000000"/>
          <w:kern w:val="0"/>
          <w:sz w:val="26"/>
          <w:szCs w:val="26"/>
        </w:rPr>
        <w:t xml:space="preserve">y </w:t>
      </w:r>
      <w:r w:rsidR="00F262CF">
        <w:rPr>
          <w:rFonts w:ascii="MS Mincho" w:eastAsia="MS Mincho" w:hAnsi="MS Mincho" w:cs="MS Mincho"/>
          <w:color w:val="000000"/>
          <w:kern w:val="0"/>
          <w:sz w:val="26"/>
          <w:szCs w:val="26"/>
        </w:rPr>
        <w:t>∈</w:t>
      </w:r>
      <w:r w:rsidR="00F262CF">
        <w:rPr>
          <w:rFonts w:ascii="Times" w:hAnsi="Times" w:cs="Times"/>
          <w:color w:val="000000"/>
          <w:kern w:val="0"/>
          <w:sz w:val="26"/>
          <w:szCs w:val="26"/>
        </w:rPr>
        <w:t xml:space="preserve"> {−1, 1}</w:t>
      </w:r>
      <w:r w:rsidR="002D6F25">
        <w:rPr>
          <w:rFonts w:ascii="Times" w:hAnsi="Times" w:cs="Times" w:hint="eastAsia"/>
          <w:color w:val="000000"/>
          <w:kern w:val="0"/>
          <w:sz w:val="26"/>
          <w:szCs w:val="26"/>
        </w:rPr>
        <w:t>。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>另外学习速率参数</w:t>
      </w:r>
      <w:r w:rsidR="00C355DA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C355DA">
        <w:rPr>
          <w:rFonts w:ascii="Times" w:hAnsi="Times" w:cs="Times"/>
          <w:color w:val="000000"/>
          <w:kern w:val="0"/>
          <w:sz w:val="26"/>
          <w:szCs w:val="26"/>
        </w:rPr>
        <w:t>learning rate parameter</w:t>
      </w:r>
      <w:r w:rsidR="00C355DA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>α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5A0911">
        <w:rPr>
          <w:rFonts w:ascii="Times" w:hAnsi="Times" w:cs="Times" w:hint="eastAsia"/>
          <w:color w:val="000000"/>
          <w:kern w:val="0"/>
          <w:sz w:val="26"/>
          <w:szCs w:val="26"/>
        </w:rPr>
        <w:t>也被省去了。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>这个速率参数的效果只是使用某些固定的常数来对参数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>θ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C377B4">
        <w:rPr>
          <w:rFonts w:ascii="Times" w:hAnsi="Times" w:cs="Times" w:hint="eastAsia"/>
          <w:color w:val="000000"/>
          <w:kern w:val="0"/>
          <w:sz w:val="26"/>
          <w:szCs w:val="26"/>
        </w:rPr>
        <w:t>进行缩放，并不会影响生成器的行为效果。</w:t>
      </w:r>
    </w:p>
    <w:p w14:paraId="15ED9D9D" w14:textId="17A5F700" w:rsidR="004F7252" w:rsidRDefault="004F7252" w:rsidP="004F7252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BAB7C4F" wp14:editId="2BD14DE4">
            <wp:extent cx="1259840" cy="10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F8DACC5" w14:textId="77777777" w:rsidR="0000749B" w:rsidRDefault="0000749B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9782AEB" w14:textId="78EE75BC" w:rsidR="00BC4959" w:rsidRDefault="005C53B3" w:rsidP="005C53B3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-6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position w:val="-6"/>
          <w:sz w:val="32"/>
          <w:szCs w:val="32"/>
        </w:rPr>
        <w:t>还是根据感知器算法的定义能得到：</w:t>
      </w:r>
      <w:r w:rsidR="00BC4959" w:rsidRPr="00BC4959">
        <w:rPr>
          <w:rFonts w:ascii="Times" w:hAnsi="Times" w:cs="Times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 wp14:anchorId="617CD6C6" wp14:editId="0D4843B2">
            <wp:extent cx="10820400" cy="27559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AB6A" w14:textId="0363A8F0" w:rsidR="000E255D" w:rsidRDefault="00375BDC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上面这个推导过程中，第三步用到了等式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(2)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。另外这里还要使用一次简单归纳法，上面的不等式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(4)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表明：</w:t>
      </w:r>
    </w:p>
    <w:p w14:paraId="5EEE2F3E" w14:textId="00F333A9" w:rsidR="000E255D" w:rsidRDefault="000E255D" w:rsidP="000A1895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0E255D">
        <w:rPr>
          <w:rFonts w:ascii="Times" w:hAnsi="Times" w:cs="Times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0D1199B6" wp14:editId="7742A140">
            <wp:extent cx="8026400" cy="8509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26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FD8" w14:textId="77777777" w:rsidR="000E255D" w:rsidRDefault="000E255D" w:rsidP="004F725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3399B19D" w14:textId="14DC7A3F" w:rsidR="00444F28" w:rsidRDefault="00696851" w:rsidP="00444F2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29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把上面的等式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 (3)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和不等式</w:t>
      </w:r>
      <w:r w:rsidR="00E57D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F7252">
        <w:rPr>
          <w:rFonts w:ascii="Times" w:hAnsi="Times" w:cs="Times"/>
          <w:color w:val="000000"/>
          <w:kern w:val="0"/>
          <w:sz w:val="32"/>
          <w:szCs w:val="32"/>
        </w:rPr>
        <w:t xml:space="preserve">(4) </w:t>
      </w:r>
      <w:r w:rsidR="00CB6F2D">
        <w:rPr>
          <w:rFonts w:ascii="Times" w:hAnsi="Times" w:cs="Times" w:hint="eastAsia"/>
          <w:color w:val="000000"/>
          <w:kern w:val="0"/>
          <w:sz w:val="32"/>
          <w:szCs w:val="32"/>
        </w:rPr>
        <w:t>结合起来：</w:t>
      </w:r>
    </w:p>
    <w:p w14:paraId="2A3F9A18" w14:textId="12D97218" w:rsidR="00444F28" w:rsidRDefault="00444F28" w:rsidP="00444F2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29"/>
          <w:sz w:val="32"/>
          <w:szCs w:val="32"/>
        </w:rPr>
      </w:pPr>
      <w:r w:rsidRPr="00444F28">
        <w:rPr>
          <w:rFonts w:ascii="Times" w:hAnsi="Times" w:cs="Times"/>
          <w:noProof/>
          <w:color w:val="000000"/>
          <w:kern w:val="0"/>
          <w:position w:val="29"/>
          <w:sz w:val="32"/>
          <w:szCs w:val="32"/>
        </w:rPr>
        <w:drawing>
          <wp:inline distT="0" distB="0" distL="0" distR="0" wp14:anchorId="3AFAB8F8" wp14:editId="3F96C90D">
            <wp:extent cx="4178300" cy="215900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3ABE" w14:textId="611EAC85" w:rsidR="009B1EAD" w:rsidRDefault="009B1EAD" w:rsidP="009B1EA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第二个不等式是基于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是一个单位长度向量（</w:t>
      </w:r>
      <w:r w:rsidR="00866AFD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866AFD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T </w:t>
      </w:r>
      <w:r w:rsidR="00866AFD">
        <w:rPr>
          <w:rFonts w:ascii="Times" w:hAnsi="Times" w:cs="Times"/>
          <w:color w:val="000000"/>
          <w:kern w:val="0"/>
          <w:sz w:val="32"/>
          <w:szCs w:val="32"/>
        </w:rPr>
        <w:t>u = ||z|| · ||u|| cos φ ≤ ||z|| · ||u||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，其中的</w:t>
      </w:r>
      <w:r w:rsidR="00866AFD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是向量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和向量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u </w:t>
      </w:r>
      <w:r w:rsidR="00866AFD">
        <w:rPr>
          <w:rFonts w:ascii="Times" w:hAnsi="Times" w:cs="Times" w:hint="eastAsia"/>
          <w:color w:val="000000"/>
          <w:kern w:val="0"/>
          <w:sz w:val="32"/>
          <w:szCs w:val="32"/>
        </w:rPr>
        <w:t>的夹角）。</w:t>
      </w:r>
      <w:r w:rsidR="00CD1CEA">
        <w:rPr>
          <w:rFonts w:ascii="Times" w:hAnsi="Times" w:cs="Times" w:hint="eastAsia"/>
          <w:color w:val="000000"/>
          <w:kern w:val="0"/>
          <w:sz w:val="32"/>
          <w:szCs w:val="32"/>
        </w:rPr>
        <w:t>结果则表明</w:t>
      </w:r>
      <w:r w:rsidR="002D17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D17A6">
        <w:rPr>
          <w:rFonts w:ascii="Times" w:hAnsi="Times" w:cs="Times"/>
          <w:color w:val="000000"/>
          <w:kern w:val="0"/>
          <w:sz w:val="32"/>
          <w:szCs w:val="32"/>
        </w:rPr>
        <w:t>k ≤ (D/γ)</w:t>
      </w:r>
      <w:r w:rsidR="002D17A6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041106">
        <w:rPr>
          <w:rFonts w:ascii="Times" w:hAnsi="Times" w:cs="Times" w:hint="eastAsia"/>
          <w:color w:val="000000"/>
          <w:kern w:val="0"/>
          <w:sz w:val="32"/>
          <w:szCs w:val="32"/>
        </w:rPr>
        <w:t>。因此，如果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>感知器犯了一个第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k 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>个错误，则</w:t>
      </w:r>
      <w:r w:rsidR="00F540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540F4">
        <w:rPr>
          <w:rFonts w:ascii="Times" w:hAnsi="Times" w:cs="Times"/>
          <w:color w:val="000000"/>
          <w:kern w:val="0"/>
          <w:sz w:val="32"/>
          <w:szCs w:val="32"/>
        </w:rPr>
        <w:t>k ≤ (D/γ)</w:t>
      </w:r>
      <w:r w:rsidR="00F540F4">
        <w:rPr>
          <w:rFonts w:ascii="Times" w:hAnsi="Times" w:cs="Times"/>
          <w:color w:val="000000"/>
          <w:kern w:val="0"/>
          <w:position w:val="10"/>
          <w:sz w:val="21"/>
          <w:szCs w:val="21"/>
        </w:rPr>
        <w:t>2</w:t>
      </w:r>
      <w:r w:rsidR="00F540F4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F540F4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3228867D" w14:textId="67EEF3A6" w:rsidR="009B1EAD" w:rsidRPr="009B1EAD" w:rsidRDefault="009B1EAD" w:rsidP="009B1EA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sectPr w:rsidR="009B1EAD" w:rsidRPr="009B1EAD" w:rsidSect="00C9247C">
      <w:footerReference w:type="default" r:id="rId2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C9D90" w14:textId="77777777" w:rsidR="00A9159F" w:rsidRDefault="00A9159F" w:rsidP="00242C29">
      <w:r>
        <w:separator/>
      </w:r>
    </w:p>
  </w:endnote>
  <w:endnote w:type="continuationSeparator" w:id="0">
    <w:p w14:paraId="13786250" w14:textId="77777777" w:rsidR="00A9159F" w:rsidRDefault="00A9159F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DCBD" w14:textId="77777777" w:rsidR="00E23B88" w:rsidRPr="00242C29" w:rsidRDefault="00E23B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AB136" w14:textId="77777777" w:rsidR="00A9159F" w:rsidRDefault="00A9159F" w:rsidP="00242C29">
      <w:r>
        <w:separator/>
      </w:r>
    </w:p>
  </w:footnote>
  <w:footnote w:type="continuationSeparator" w:id="0">
    <w:p w14:paraId="78497239" w14:textId="77777777" w:rsidR="00A9159F" w:rsidRDefault="00A9159F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2AC1"/>
    <w:rsid w:val="00003335"/>
    <w:rsid w:val="000033BF"/>
    <w:rsid w:val="00004573"/>
    <w:rsid w:val="00004CEB"/>
    <w:rsid w:val="0000500A"/>
    <w:rsid w:val="00005C89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455"/>
    <w:rsid w:val="000123EE"/>
    <w:rsid w:val="000132D6"/>
    <w:rsid w:val="000136B6"/>
    <w:rsid w:val="000137AF"/>
    <w:rsid w:val="000142D6"/>
    <w:rsid w:val="00014500"/>
    <w:rsid w:val="00015160"/>
    <w:rsid w:val="00015C2D"/>
    <w:rsid w:val="00016091"/>
    <w:rsid w:val="000164BA"/>
    <w:rsid w:val="00016AD3"/>
    <w:rsid w:val="000174D8"/>
    <w:rsid w:val="000176BC"/>
    <w:rsid w:val="00017892"/>
    <w:rsid w:val="00020C93"/>
    <w:rsid w:val="00021EE6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40219"/>
    <w:rsid w:val="00041106"/>
    <w:rsid w:val="00041358"/>
    <w:rsid w:val="000413A6"/>
    <w:rsid w:val="00041810"/>
    <w:rsid w:val="00041D65"/>
    <w:rsid w:val="00042D9B"/>
    <w:rsid w:val="000433E4"/>
    <w:rsid w:val="00044431"/>
    <w:rsid w:val="000447B2"/>
    <w:rsid w:val="00045865"/>
    <w:rsid w:val="000459A5"/>
    <w:rsid w:val="00045C5C"/>
    <w:rsid w:val="00045F64"/>
    <w:rsid w:val="000469E6"/>
    <w:rsid w:val="00047230"/>
    <w:rsid w:val="00047929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7014"/>
    <w:rsid w:val="00057111"/>
    <w:rsid w:val="000603E1"/>
    <w:rsid w:val="00060596"/>
    <w:rsid w:val="00060BEF"/>
    <w:rsid w:val="000616DB"/>
    <w:rsid w:val="00061D2B"/>
    <w:rsid w:val="00061E8C"/>
    <w:rsid w:val="000621C8"/>
    <w:rsid w:val="00062310"/>
    <w:rsid w:val="00062F5B"/>
    <w:rsid w:val="00063106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675"/>
    <w:rsid w:val="00073DC4"/>
    <w:rsid w:val="000742CE"/>
    <w:rsid w:val="000748FD"/>
    <w:rsid w:val="00075E6C"/>
    <w:rsid w:val="000761DA"/>
    <w:rsid w:val="00076A9F"/>
    <w:rsid w:val="00077300"/>
    <w:rsid w:val="000774EB"/>
    <w:rsid w:val="00077535"/>
    <w:rsid w:val="000804D0"/>
    <w:rsid w:val="0008107C"/>
    <w:rsid w:val="0008187A"/>
    <w:rsid w:val="00082AF9"/>
    <w:rsid w:val="00082B5D"/>
    <w:rsid w:val="000834A9"/>
    <w:rsid w:val="000845AB"/>
    <w:rsid w:val="000846E4"/>
    <w:rsid w:val="00085175"/>
    <w:rsid w:val="000852F1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E26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B085C"/>
    <w:rsid w:val="000B16E8"/>
    <w:rsid w:val="000B1A1A"/>
    <w:rsid w:val="000B20ED"/>
    <w:rsid w:val="000B3225"/>
    <w:rsid w:val="000B3D5D"/>
    <w:rsid w:val="000B4169"/>
    <w:rsid w:val="000B4664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62"/>
    <w:rsid w:val="000F13D4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100D36"/>
    <w:rsid w:val="00100F8E"/>
    <w:rsid w:val="0010144F"/>
    <w:rsid w:val="00102137"/>
    <w:rsid w:val="001021FE"/>
    <w:rsid w:val="00102D42"/>
    <w:rsid w:val="001035C2"/>
    <w:rsid w:val="00104160"/>
    <w:rsid w:val="001041A5"/>
    <w:rsid w:val="00104429"/>
    <w:rsid w:val="00105076"/>
    <w:rsid w:val="0010603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6256"/>
    <w:rsid w:val="001174B6"/>
    <w:rsid w:val="001203B3"/>
    <w:rsid w:val="0012091C"/>
    <w:rsid w:val="00120930"/>
    <w:rsid w:val="00120CF8"/>
    <w:rsid w:val="00120D72"/>
    <w:rsid w:val="00120FE7"/>
    <w:rsid w:val="00121DE3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623B"/>
    <w:rsid w:val="001264CE"/>
    <w:rsid w:val="001275EA"/>
    <w:rsid w:val="00127754"/>
    <w:rsid w:val="0013088A"/>
    <w:rsid w:val="001313BC"/>
    <w:rsid w:val="00131694"/>
    <w:rsid w:val="001318FF"/>
    <w:rsid w:val="001322A6"/>
    <w:rsid w:val="0013425E"/>
    <w:rsid w:val="0013437A"/>
    <w:rsid w:val="0013494B"/>
    <w:rsid w:val="001356D2"/>
    <w:rsid w:val="00135717"/>
    <w:rsid w:val="00136FE2"/>
    <w:rsid w:val="00140B80"/>
    <w:rsid w:val="00140BA2"/>
    <w:rsid w:val="00141E21"/>
    <w:rsid w:val="00142175"/>
    <w:rsid w:val="001434F4"/>
    <w:rsid w:val="00144DBF"/>
    <w:rsid w:val="00145411"/>
    <w:rsid w:val="00145BF2"/>
    <w:rsid w:val="00146FCB"/>
    <w:rsid w:val="0014776A"/>
    <w:rsid w:val="001502E3"/>
    <w:rsid w:val="00151DAA"/>
    <w:rsid w:val="00152386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7D54"/>
    <w:rsid w:val="00160DED"/>
    <w:rsid w:val="00160F0D"/>
    <w:rsid w:val="0016293F"/>
    <w:rsid w:val="00162AE8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222"/>
    <w:rsid w:val="001715F0"/>
    <w:rsid w:val="00171604"/>
    <w:rsid w:val="00171723"/>
    <w:rsid w:val="00171DEE"/>
    <w:rsid w:val="0017268F"/>
    <w:rsid w:val="00172D46"/>
    <w:rsid w:val="001730E9"/>
    <w:rsid w:val="0017344B"/>
    <w:rsid w:val="00174D4C"/>
    <w:rsid w:val="00174ECD"/>
    <w:rsid w:val="00174EDB"/>
    <w:rsid w:val="001751F3"/>
    <w:rsid w:val="0017527B"/>
    <w:rsid w:val="0017596F"/>
    <w:rsid w:val="00175E41"/>
    <w:rsid w:val="00177087"/>
    <w:rsid w:val="00177393"/>
    <w:rsid w:val="001774D7"/>
    <w:rsid w:val="001777D9"/>
    <w:rsid w:val="00177A63"/>
    <w:rsid w:val="001801B7"/>
    <w:rsid w:val="0018082F"/>
    <w:rsid w:val="00181910"/>
    <w:rsid w:val="0018199B"/>
    <w:rsid w:val="0018234A"/>
    <w:rsid w:val="00182923"/>
    <w:rsid w:val="0018297E"/>
    <w:rsid w:val="00182AC8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186B"/>
    <w:rsid w:val="00192BC5"/>
    <w:rsid w:val="00192C9A"/>
    <w:rsid w:val="0019367F"/>
    <w:rsid w:val="00193B93"/>
    <w:rsid w:val="001941BA"/>
    <w:rsid w:val="00194492"/>
    <w:rsid w:val="00196316"/>
    <w:rsid w:val="00196734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4463"/>
    <w:rsid w:val="001A4DBB"/>
    <w:rsid w:val="001A4F36"/>
    <w:rsid w:val="001A505C"/>
    <w:rsid w:val="001A5D8E"/>
    <w:rsid w:val="001A704E"/>
    <w:rsid w:val="001A7591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97B"/>
    <w:rsid w:val="001D728D"/>
    <w:rsid w:val="001D73FB"/>
    <w:rsid w:val="001D7ADE"/>
    <w:rsid w:val="001E00D8"/>
    <w:rsid w:val="001E0377"/>
    <w:rsid w:val="001E06CC"/>
    <w:rsid w:val="001E1F02"/>
    <w:rsid w:val="001E219A"/>
    <w:rsid w:val="001E27DF"/>
    <w:rsid w:val="001E2B3F"/>
    <w:rsid w:val="001E2DF1"/>
    <w:rsid w:val="001E33BD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B32"/>
    <w:rsid w:val="001F5D57"/>
    <w:rsid w:val="001F6097"/>
    <w:rsid w:val="001F6227"/>
    <w:rsid w:val="001F647C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8DB"/>
    <w:rsid w:val="00211C82"/>
    <w:rsid w:val="00211E6C"/>
    <w:rsid w:val="00212544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6E2"/>
    <w:rsid w:val="0022091D"/>
    <w:rsid w:val="002216AE"/>
    <w:rsid w:val="00221805"/>
    <w:rsid w:val="0022251F"/>
    <w:rsid w:val="002225B7"/>
    <w:rsid w:val="00222632"/>
    <w:rsid w:val="002230F6"/>
    <w:rsid w:val="00223181"/>
    <w:rsid w:val="00224489"/>
    <w:rsid w:val="00224E00"/>
    <w:rsid w:val="0022505A"/>
    <w:rsid w:val="002252F1"/>
    <w:rsid w:val="002257A7"/>
    <w:rsid w:val="00225863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9D9"/>
    <w:rsid w:val="002310B0"/>
    <w:rsid w:val="00231352"/>
    <w:rsid w:val="00231E02"/>
    <w:rsid w:val="00232480"/>
    <w:rsid w:val="002328DC"/>
    <w:rsid w:val="00233449"/>
    <w:rsid w:val="00233DFF"/>
    <w:rsid w:val="00233FF6"/>
    <w:rsid w:val="00234420"/>
    <w:rsid w:val="0023525A"/>
    <w:rsid w:val="00235E07"/>
    <w:rsid w:val="00236C42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FEA"/>
    <w:rsid w:val="002468E1"/>
    <w:rsid w:val="00246B19"/>
    <w:rsid w:val="0024793A"/>
    <w:rsid w:val="0024796D"/>
    <w:rsid w:val="002504E5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AF9"/>
    <w:rsid w:val="00254AFC"/>
    <w:rsid w:val="00255FAD"/>
    <w:rsid w:val="00255FD4"/>
    <w:rsid w:val="002566C5"/>
    <w:rsid w:val="002574F7"/>
    <w:rsid w:val="0026045C"/>
    <w:rsid w:val="0026098D"/>
    <w:rsid w:val="00260CD2"/>
    <w:rsid w:val="00260EA0"/>
    <w:rsid w:val="00260FC1"/>
    <w:rsid w:val="002614DA"/>
    <w:rsid w:val="00261A5D"/>
    <w:rsid w:val="00261DCB"/>
    <w:rsid w:val="002624C7"/>
    <w:rsid w:val="00262B4B"/>
    <w:rsid w:val="00262B6F"/>
    <w:rsid w:val="002634D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61FF"/>
    <w:rsid w:val="00266387"/>
    <w:rsid w:val="002664DA"/>
    <w:rsid w:val="002671BC"/>
    <w:rsid w:val="0026741D"/>
    <w:rsid w:val="00267469"/>
    <w:rsid w:val="002677CD"/>
    <w:rsid w:val="0026794E"/>
    <w:rsid w:val="00267A94"/>
    <w:rsid w:val="00267EF3"/>
    <w:rsid w:val="00267FDE"/>
    <w:rsid w:val="002705FC"/>
    <w:rsid w:val="00270DE9"/>
    <w:rsid w:val="0027170F"/>
    <w:rsid w:val="00271723"/>
    <w:rsid w:val="00271BA1"/>
    <w:rsid w:val="0027249A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3E7"/>
    <w:rsid w:val="002768F4"/>
    <w:rsid w:val="00276F59"/>
    <w:rsid w:val="00277B3D"/>
    <w:rsid w:val="00280F4E"/>
    <w:rsid w:val="0028100B"/>
    <w:rsid w:val="00281BCC"/>
    <w:rsid w:val="00281E2E"/>
    <w:rsid w:val="00282435"/>
    <w:rsid w:val="00282451"/>
    <w:rsid w:val="002826F6"/>
    <w:rsid w:val="00282981"/>
    <w:rsid w:val="00284AEC"/>
    <w:rsid w:val="00284DF5"/>
    <w:rsid w:val="00285264"/>
    <w:rsid w:val="00285E10"/>
    <w:rsid w:val="00285E2E"/>
    <w:rsid w:val="002861C8"/>
    <w:rsid w:val="00286615"/>
    <w:rsid w:val="002870AF"/>
    <w:rsid w:val="00290030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496"/>
    <w:rsid w:val="0029755D"/>
    <w:rsid w:val="002977B0"/>
    <w:rsid w:val="00297FDD"/>
    <w:rsid w:val="002A0214"/>
    <w:rsid w:val="002A16AA"/>
    <w:rsid w:val="002A19DD"/>
    <w:rsid w:val="002A2840"/>
    <w:rsid w:val="002A3195"/>
    <w:rsid w:val="002A42F7"/>
    <w:rsid w:val="002A4487"/>
    <w:rsid w:val="002A44B5"/>
    <w:rsid w:val="002A45EA"/>
    <w:rsid w:val="002A489A"/>
    <w:rsid w:val="002A4994"/>
    <w:rsid w:val="002A5211"/>
    <w:rsid w:val="002A532A"/>
    <w:rsid w:val="002A655F"/>
    <w:rsid w:val="002A6594"/>
    <w:rsid w:val="002A6AD8"/>
    <w:rsid w:val="002A71E9"/>
    <w:rsid w:val="002A7A22"/>
    <w:rsid w:val="002B1408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2472"/>
    <w:rsid w:val="002C2958"/>
    <w:rsid w:val="002C36FD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245F"/>
    <w:rsid w:val="002D2754"/>
    <w:rsid w:val="002D2801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F0"/>
    <w:rsid w:val="002E1ABB"/>
    <w:rsid w:val="002E27BF"/>
    <w:rsid w:val="002E280C"/>
    <w:rsid w:val="002E2893"/>
    <w:rsid w:val="002E290C"/>
    <w:rsid w:val="002E3A22"/>
    <w:rsid w:val="002E3E95"/>
    <w:rsid w:val="002E3ECD"/>
    <w:rsid w:val="002E47A7"/>
    <w:rsid w:val="002E4DEA"/>
    <w:rsid w:val="002E501C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891"/>
    <w:rsid w:val="002F29D3"/>
    <w:rsid w:val="002F3384"/>
    <w:rsid w:val="002F3659"/>
    <w:rsid w:val="002F37D8"/>
    <w:rsid w:val="002F3904"/>
    <w:rsid w:val="002F3907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D87"/>
    <w:rsid w:val="00303EBD"/>
    <w:rsid w:val="0030474E"/>
    <w:rsid w:val="00304777"/>
    <w:rsid w:val="00304B6C"/>
    <w:rsid w:val="00304F69"/>
    <w:rsid w:val="00305307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204CD"/>
    <w:rsid w:val="0032060B"/>
    <w:rsid w:val="003218B2"/>
    <w:rsid w:val="00321BA7"/>
    <w:rsid w:val="00321DD1"/>
    <w:rsid w:val="0032335B"/>
    <w:rsid w:val="00323606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E71"/>
    <w:rsid w:val="003334EB"/>
    <w:rsid w:val="00333507"/>
    <w:rsid w:val="003344D9"/>
    <w:rsid w:val="0033495F"/>
    <w:rsid w:val="0033598F"/>
    <w:rsid w:val="003365F9"/>
    <w:rsid w:val="0033756C"/>
    <w:rsid w:val="003406CB"/>
    <w:rsid w:val="0034107B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EAE"/>
    <w:rsid w:val="00355026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98F"/>
    <w:rsid w:val="0036264A"/>
    <w:rsid w:val="003626EA"/>
    <w:rsid w:val="00362731"/>
    <w:rsid w:val="00362997"/>
    <w:rsid w:val="00362A77"/>
    <w:rsid w:val="00362C19"/>
    <w:rsid w:val="00362D1E"/>
    <w:rsid w:val="003635B0"/>
    <w:rsid w:val="00363895"/>
    <w:rsid w:val="003653BE"/>
    <w:rsid w:val="003654D2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F1D"/>
    <w:rsid w:val="00384E18"/>
    <w:rsid w:val="00385162"/>
    <w:rsid w:val="003851B0"/>
    <w:rsid w:val="00385C37"/>
    <w:rsid w:val="00386B16"/>
    <w:rsid w:val="00386B28"/>
    <w:rsid w:val="00386DEB"/>
    <w:rsid w:val="00387195"/>
    <w:rsid w:val="003878BA"/>
    <w:rsid w:val="00387D10"/>
    <w:rsid w:val="00390156"/>
    <w:rsid w:val="00390C74"/>
    <w:rsid w:val="00391656"/>
    <w:rsid w:val="00391762"/>
    <w:rsid w:val="003920DA"/>
    <w:rsid w:val="0039277A"/>
    <w:rsid w:val="00392969"/>
    <w:rsid w:val="00392ABF"/>
    <w:rsid w:val="0039317B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B04B5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C00E7"/>
    <w:rsid w:val="003C0E8C"/>
    <w:rsid w:val="003C25A9"/>
    <w:rsid w:val="003C2D23"/>
    <w:rsid w:val="003C3DAB"/>
    <w:rsid w:val="003C3F67"/>
    <w:rsid w:val="003C44F0"/>
    <w:rsid w:val="003C51CF"/>
    <w:rsid w:val="003C5BA4"/>
    <w:rsid w:val="003C5F17"/>
    <w:rsid w:val="003C79A4"/>
    <w:rsid w:val="003D03BD"/>
    <w:rsid w:val="003D0425"/>
    <w:rsid w:val="003D0EF0"/>
    <w:rsid w:val="003D106D"/>
    <w:rsid w:val="003D12C5"/>
    <w:rsid w:val="003D17AF"/>
    <w:rsid w:val="003D1D88"/>
    <w:rsid w:val="003D25DE"/>
    <w:rsid w:val="003D2738"/>
    <w:rsid w:val="003D275E"/>
    <w:rsid w:val="003D2EDF"/>
    <w:rsid w:val="003D344F"/>
    <w:rsid w:val="003D355B"/>
    <w:rsid w:val="003D4438"/>
    <w:rsid w:val="003D4CA1"/>
    <w:rsid w:val="003D523D"/>
    <w:rsid w:val="003D5480"/>
    <w:rsid w:val="003D5DCA"/>
    <w:rsid w:val="003D5E36"/>
    <w:rsid w:val="003D6741"/>
    <w:rsid w:val="003D7530"/>
    <w:rsid w:val="003D7E05"/>
    <w:rsid w:val="003D7F22"/>
    <w:rsid w:val="003E003F"/>
    <w:rsid w:val="003E0859"/>
    <w:rsid w:val="003E0E84"/>
    <w:rsid w:val="003E1038"/>
    <w:rsid w:val="003E1120"/>
    <w:rsid w:val="003E11EA"/>
    <w:rsid w:val="003E1D8D"/>
    <w:rsid w:val="003E2B22"/>
    <w:rsid w:val="003E3121"/>
    <w:rsid w:val="003E402B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61FD"/>
    <w:rsid w:val="003F6325"/>
    <w:rsid w:val="003F67AB"/>
    <w:rsid w:val="003F77E4"/>
    <w:rsid w:val="00400177"/>
    <w:rsid w:val="00400F0B"/>
    <w:rsid w:val="00401301"/>
    <w:rsid w:val="004016FD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61CA"/>
    <w:rsid w:val="004066B2"/>
    <w:rsid w:val="0040709C"/>
    <w:rsid w:val="00407935"/>
    <w:rsid w:val="004100B7"/>
    <w:rsid w:val="004102FA"/>
    <w:rsid w:val="0041133D"/>
    <w:rsid w:val="00411AA2"/>
    <w:rsid w:val="00412BE3"/>
    <w:rsid w:val="00412E1B"/>
    <w:rsid w:val="00412F85"/>
    <w:rsid w:val="004133D2"/>
    <w:rsid w:val="00413C97"/>
    <w:rsid w:val="00414BFC"/>
    <w:rsid w:val="00414C18"/>
    <w:rsid w:val="00415544"/>
    <w:rsid w:val="0041566E"/>
    <w:rsid w:val="0041575D"/>
    <w:rsid w:val="00415E15"/>
    <w:rsid w:val="004168A9"/>
    <w:rsid w:val="00416A5F"/>
    <w:rsid w:val="004201BF"/>
    <w:rsid w:val="0042059B"/>
    <w:rsid w:val="00420B4D"/>
    <w:rsid w:val="00421674"/>
    <w:rsid w:val="0042171B"/>
    <w:rsid w:val="00421728"/>
    <w:rsid w:val="00421813"/>
    <w:rsid w:val="00421C72"/>
    <w:rsid w:val="00421FBB"/>
    <w:rsid w:val="00422963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6F4"/>
    <w:rsid w:val="00435B3E"/>
    <w:rsid w:val="00436A0C"/>
    <w:rsid w:val="00436EB4"/>
    <w:rsid w:val="0043768E"/>
    <w:rsid w:val="0044013E"/>
    <w:rsid w:val="004414F9"/>
    <w:rsid w:val="004417F1"/>
    <w:rsid w:val="004425C9"/>
    <w:rsid w:val="0044268D"/>
    <w:rsid w:val="0044343F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188B"/>
    <w:rsid w:val="00461AFE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925"/>
    <w:rsid w:val="0048203A"/>
    <w:rsid w:val="0048242C"/>
    <w:rsid w:val="00482EAF"/>
    <w:rsid w:val="004834A7"/>
    <w:rsid w:val="004841AD"/>
    <w:rsid w:val="00484DAA"/>
    <w:rsid w:val="00485284"/>
    <w:rsid w:val="0048550D"/>
    <w:rsid w:val="00485C34"/>
    <w:rsid w:val="00486451"/>
    <w:rsid w:val="00486634"/>
    <w:rsid w:val="004869FF"/>
    <w:rsid w:val="0048776C"/>
    <w:rsid w:val="0049061C"/>
    <w:rsid w:val="00490C2F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40EC"/>
    <w:rsid w:val="0049511B"/>
    <w:rsid w:val="00495435"/>
    <w:rsid w:val="004955D4"/>
    <w:rsid w:val="0049562A"/>
    <w:rsid w:val="00495B74"/>
    <w:rsid w:val="0049683D"/>
    <w:rsid w:val="0049687E"/>
    <w:rsid w:val="0049693D"/>
    <w:rsid w:val="00496C45"/>
    <w:rsid w:val="004A0CE7"/>
    <w:rsid w:val="004A1AC2"/>
    <w:rsid w:val="004A38AD"/>
    <w:rsid w:val="004A45DD"/>
    <w:rsid w:val="004A4EEF"/>
    <w:rsid w:val="004A57AE"/>
    <w:rsid w:val="004A5862"/>
    <w:rsid w:val="004A68B7"/>
    <w:rsid w:val="004A6E3A"/>
    <w:rsid w:val="004A71ED"/>
    <w:rsid w:val="004A797E"/>
    <w:rsid w:val="004B084F"/>
    <w:rsid w:val="004B17E0"/>
    <w:rsid w:val="004B1FB3"/>
    <w:rsid w:val="004B2788"/>
    <w:rsid w:val="004B2A12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A9"/>
    <w:rsid w:val="004B705D"/>
    <w:rsid w:val="004B7D37"/>
    <w:rsid w:val="004C00D6"/>
    <w:rsid w:val="004C0163"/>
    <w:rsid w:val="004C0406"/>
    <w:rsid w:val="004C0F57"/>
    <w:rsid w:val="004C11DC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A31"/>
    <w:rsid w:val="004D757D"/>
    <w:rsid w:val="004D79D4"/>
    <w:rsid w:val="004D7C33"/>
    <w:rsid w:val="004E0569"/>
    <w:rsid w:val="004E1447"/>
    <w:rsid w:val="004E15CE"/>
    <w:rsid w:val="004E3364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5213"/>
    <w:rsid w:val="004F5EE3"/>
    <w:rsid w:val="004F6477"/>
    <w:rsid w:val="004F67AE"/>
    <w:rsid w:val="004F6D5A"/>
    <w:rsid w:val="004F7252"/>
    <w:rsid w:val="004F73C6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E3D"/>
    <w:rsid w:val="0050646D"/>
    <w:rsid w:val="00506E35"/>
    <w:rsid w:val="005074A2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92"/>
    <w:rsid w:val="005212A9"/>
    <w:rsid w:val="005212C0"/>
    <w:rsid w:val="005224EA"/>
    <w:rsid w:val="00523566"/>
    <w:rsid w:val="00523695"/>
    <w:rsid w:val="00523CC0"/>
    <w:rsid w:val="00524A17"/>
    <w:rsid w:val="00525976"/>
    <w:rsid w:val="00526817"/>
    <w:rsid w:val="005269DF"/>
    <w:rsid w:val="00526DE1"/>
    <w:rsid w:val="005305CE"/>
    <w:rsid w:val="00530D43"/>
    <w:rsid w:val="00530DE7"/>
    <w:rsid w:val="005311A4"/>
    <w:rsid w:val="00531B60"/>
    <w:rsid w:val="00531BE5"/>
    <w:rsid w:val="00531D18"/>
    <w:rsid w:val="00532044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8B0"/>
    <w:rsid w:val="00544A6D"/>
    <w:rsid w:val="00544BA2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C37"/>
    <w:rsid w:val="00560CDB"/>
    <w:rsid w:val="00561C95"/>
    <w:rsid w:val="00562308"/>
    <w:rsid w:val="00562311"/>
    <w:rsid w:val="00562813"/>
    <w:rsid w:val="00562B4C"/>
    <w:rsid w:val="0056304F"/>
    <w:rsid w:val="00563148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F30"/>
    <w:rsid w:val="0057374A"/>
    <w:rsid w:val="00573C21"/>
    <w:rsid w:val="00574CAC"/>
    <w:rsid w:val="00575051"/>
    <w:rsid w:val="00575978"/>
    <w:rsid w:val="00576AFC"/>
    <w:rsid w:val="00577188"/>
    <w:rsid w:val="005809B0"/>
    <w:rsid w:val="00580A2E"/>
    <w:rsid w:val="005814FE"/>
    <w:rsid w:val="005819AA"/>
    <w:rsid w:val="00581D6F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3D0"/>
    <w:rsid w:val="005A0911"/>
    <w:rsid w:val="005A093A"/>
    <w:rsid w:val="005A131C"/>
    <w:rsid w:val="005A153A"/>
    <w:rsid w:val="005A1A78"/>
    <w:rsid w:val="005A1DA6"/>
    <w:rsid w:val="005A3B8E"/>
    <w:rsid w:val="005A4970"/>
    <w:rsid w:val="005A4E78"/>
    <w:rsid w:val="005A55EB"/>
    <w:rsid w:val="005A5657"/>
    <w:rsid w:val="005A5801"/>
    <w:rsid w:val="005A5DED"/>
    <w:rsid w:val="005A76F4"/>
    <w:rsid w:val="005B00BD"/>
    <w:rsid w:val="005B02B6"/>
    <w:rsid w:val="005B0973"/>
    <w:rsid w:val="005B0DC1"/>
    <w:rsid w:val="005B13C4"/>
    <w:rsid w:val="005B3026"/>
    <w:rsid w:val="005B3097"/>
    <w:rsid w:val="005B400B"/>
    <w:rsid w:val="005B43A8"/>
    <w:rsid w:val="005B4C2B"/>
    <w:rsid w:val="005B60C8"/>
    <w:rsid w:val="005B66D9"/>
    <w:rsid w:val="005B67C1"/>
    <w:rsid w:val="005B68F9"/>
    <w:rsid w:val="005B7065"/>
    <w:rsid w:val="005B7372"/>
    <w:rsid w:val="005B77A9"/>
    <w:rsid w:val="005C0029"/>
    <w:rsid w:val="005C145F"/>
    <w:rsid w:val="005C178B"/>
    <w:rsid w:val="005C1F74"/>
    <w:rsid w:val="005C2FC0"/>
    <w:rsid w:val="005C35BD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378"/>
    <w:rsid w:val="005D1FA3"/>
    <w:rsid w:val="005D2074"/>
    <w:rsid w:val="005D2103"/>
    <w:rsid w:val="005D2270"/>
    <w:rsid w:val="005D26FC"/>
    <w:rsid w:val="005D2755"/>
    <w:rsid w:val="005D2BF6"/>
    <w:rsid w:val="005D379F"/>
    <w:rsid w:val="005D3BBE"/>
    <w:rsid w:val="005D3D48"/>
    <w:rsid w:val="005D49DB"/>
    <w:rsid w:val="005D525E"/>
    <w:rsid w:val="005D52D3"/>
    <w:rsid w:val="005D5BF2"/>
    <w:rsid w:val="005D6285"/>
    <w:rsid w:val="005D632F"/>
    <w:rsid w:val="005D635F"/>
    <w:rsid w:val="005D6AEF"/>
    <w:rsid w:val="005D7386"/>
    <w:rsid w:val="005E0BAE"/>
    <w:rsid w:val="005E0D80"/>
    <w:rsid w:val="005E1395"/>
    <w:rsid w:val="005E172B"/>
    <w:rsid w:val="005E1E43"/>
    <w:rsid w:val="005E2E6D"/>
    <w:rsid w:val="005E3448"/>
    <w:rsid w:val="005E36F1"/>
    <w:rsid w:val="005E39C2"/>
    <w:rsid w:val="005E4080"/>
    <w:rsid w:val="005E40F3"/>
    <w:rsid w:val="005E4269"/>
    <w:rsid w:val="005E4B5A"/>
    <w:rsid w:val="005E51CE"/>
    <w:rsid w:val="005E5CF0"/>
    <w:rsid w:val="005E6865"/>
    <w:rsid w:val="005E6FF6"/>
    <w:rsid w:val="005E7DE8"/>
    <w:rsid w:val="005F127C"/>
    <w:rsid w:val="005F15E3"/>
    <w:rsid w:val="005F1782"/>
    <w:rsid w:val="005F1B27"/>
    <w:rsid w:val="005F1C7C"/>
    <w:rsid w:val="005F39CD"/>
    <w:rsid w:val="005F4114"/>
    <w:rsid w:val="005F4172"/>
    <w:rsid w:val="005F5304"/>
    <w:rsid w:val="005F5AB2"/>
    <w:rsid w:val="005F5B93"/>
    <w:rsid w:val="005F5D3B"/>
    <w:rsid w:val="005F6552"/>
    <w:rsid w:val="005F6B81"/>
    <w:rsid w:val="005F6CD9"/>
    <w:rsid w:val="0060012A"/>
    <w:rsid w:val="00600F5E"/>
    <w:rsid w:val="0060198C"/>
    <w:rsid w:val="00601ED4"/>
    <w:rsid w:val="0060274E"/>
    <w:rsid w:val="00602CAC"/>
    <w:rsid w:val="00603980"/>
    <w:rsid w:val="006043FA"/>
    <w:rsid w:val="0060462E"/>
    <w:rsid w:val="00604D67"/>
    <w:rsid w:val="006057AD"/>
    <w:rsid w:val="00606783"/>
    <w:rsid w:val="0060682D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B03"/>
    <w:rsid w:val="00613BD3"/>
    <w:rsid w:val="0061515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6278"/>
    <w:rsid w:val="00637093"/>
    <w:rsid w:val="006371B6"/>
    <w:rsid w:val="0063739B"/>
    <w:rsid w:val="006401B5"/>
    <w:rsid w:val="006406A5"/>
    <w:rsid w:val="006412FB"/>
    <w:rsid w:val="006417D7"/>
    <w:rsid w:val="00641B89"/>
    <w:rsid w:val="006420BA"/>
    <w:rsid w:val="0064265E"/>
    <w:rsid w:val="006437D8"/>
    <w:rsid w:val="006437FF"/>
    <w:rsid w:val="0064453F"/>
    <w:rsid w:val="006454F7"/>
    <w:rsid w:val="00645BC3"/>
    <w:rsid w:val="0064636D"/>
    <w:rsid w:val="00646732"/>
    <w:rsid w:val="00646BE4"/>
    <w:rsid w:val="00646C7F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55CE"/>
    <w:rsid w:val="0065561F"/>
    <w:rsid w:val="006562A0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CE7"/>
    <w:rsid w:val="00664F6A"/>
    <w:rsid w:val="006662B3"/>
    <w:rsid w:val="00666324"/>
    <w:rsid w:val="0066720D"/>
    <w:rsid w:val="00667332"/>
    <w:rsid w:val="00667634"/>
    <w:rsid w:val="00667830"/>
    <w:rsid w:val="0067049E"/>
    <w:rsid w:val="0067077A"/>
    <w:rsid w:val="006709D7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D99"/>
    <w:rsid w:val="00673FA5"/>
    <w:rsid w:val="00674101"/>
    <w:rsid w:val="0067517C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F3"/>
    <w:rsid w:val="00685BC4"/>
    <w:rsid w:val="00686D81"/>
    <w:rsid w:val="00686F18"/>
    <w:rsid w:val="00687093"/>
    <w:rsid w:val="0068710A"/>
    <w:rsid w:val="00690060"/>
    <w:rsid w:val="0069032E"/>
    <w:rsid w:val="00690408"/>
    <w:rsid w:val="006905CF"/>
    <w:rsid w:val="00690B01"/>
    <w:rsid w:val="00690C1D"/>
    <w:rsid w:val="00691596"/>
    <w:rsid w:val="00691736"/>
    <w:rsid w:val="00691CDD"/>
    <w:rsid w:val="00692194"/>
    <w:rsid w:val="0069229F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F55"/>
    <w:rsid w:val="006A3F6A"/>
    <w:rsid w:val="006A552C"/>
    <w:rsid w:val="006A55B7"/>
    <w:rsid w:val="006A655A"/>
    <w:rsid w:val="006A750D"/>
    <w:rsid w:val="006A7964"/>
    <w:rsid w:val="006B10CA"/>
    <w:rsid w:val="006B11F0"/>
    <w:rsid w:val="006B1801"/>
    <w:rsid w:val="006B1A00"/>
    <w:rsid w:val="006B1C5F"/>
    <w:rsid w:val="006B244B"/>
    <w:rsid w:val="006B2D9D"/>
    <w:rsid w:val="006B5914"/>
    <w:rsid w:val="006B5B31"/>
    <w:rsid w:val="006B5B3E"/>
    <w:rsid w:val="006B64BF"/>
    <w:rsid w:val="006B669B"/>
    <w:rsid w:val="006B687F"/>
    <w:rsid w:val="006B742F"/>
    <w:rsid w:val="006B74B9"/>
    <w:rsid w:val="006B7540"/>
    <w:rsid w:val="006B77FD"/>
    <w:rsid w:val="006C06CE"/>
    <w:rsid w:val="006C0D85"/>
    <w:rsid w:val="006C1B3B"/>
    <w:rsid w:val="006C1C36"/>
    <w:rsid w:val="006C1EA4"/>
    <w:rsid w:val="006C2495"/>
    <w:rsid w:val="006C27A5"/>
    <w:rsid w:val="006C3215"/>
    <w:rsid w:val="006C4920"/>
    <w:rsid w:val="006C4A95"/>
    <w:rsid w:val="006C4C32"/>
    <w:rsid w:val="006C6656"/>
    <w:rsid w:val="006C6EFA"/>
    <w:rsid w:val="006C6FEF"/>
    <w:rsid w:val="006C70D5"/>
    <w:rsid w:val="006C7659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7C85"/>
    <w:rsid w:val="006F05C8"/>
    <w:rsid w:val="006F09F1"/>
    <w:rsid w:val="006F18E9"/>
    <w:rsid w:val="006F1BE6"/>
    <w:rsid w:val="006F281B"/>
    <w:rsid w:val="006F3396"/>
    <w:rsid w:val="006F371F"/>
    <w:rsid w:val="006F37DF"/>
    <w:rsid w:val="006F3AE0"/>
    <w:rsid w:val="006F4C7B"/>
    <w:rsid w:val="006F4D93"/>
    <w:rsid w:val="006F52CC"/>
    <w:rsid w:val="006F5D19"/>
    <w:rsid w:val="006F640A"/>
    <w:rsid w:val="006F6AF3"/>
    <w:rsid w:val="006F7833"/>
    <w:rsid w:val="006F790A"/>
    <w:rsid w:val="006F7F43"/>
    <w:rsid w:val="00700F14"/>
    <w:rsid w:val="00701144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F30"/>
    <w:rsid w:val="00714560"/>
    <w:rsid w:val="00714F51"/>
    <w:rsid w:val="0071534F"/>
    <w:rsid w:val="007157C2"/>
    <w:rsid w:val="007158E3"/>
    <w:rsid w:val="00715F87"/>
    <w:rsid w:val="00716F1F"/>
    <w:rsid w:val="0071773C"/>
    <w:rsid w:val="00717E28"/>
    <w:rsid w:val="00717EB6"/>
    <w:rsid w:val="007205EA"/>
    <w:rsid w:val="00720F93"/>
    <w:rsid w:val="00721DA5"/>
    <w:rsid w:val="00721FFD"/>
    <w:rsid w:val="0072210D"/>
    <w:rsid w:val="00722672"/>
    <w:rsid w:val="00722993"/>
    <w:rsid w:val="00722EC9"/>
    <w:rsid w:val="00723118"/>
    <w:rsid w:val="007239A3"/>
    <w:rsid w:val="00723BDA"/>
    <w:rsid w:val="00724927"/>
    <w:rsid w:val="00724E62"/>
    <w:rsid w:val="00725D08"/>
    <w:rsid w:val="0072625B"/>
    <w:rsid w:val="00726910"/>
    <w:rsid w:val="00727B0F"/>
    <w:rsid w:val="00727E10"/>
    <w:rsid w:val="0073057B"/>
    <w:rsid w:val="00731037"/>
    <w:rsid w:val="00733723"/>
    <w:rsid w:val="00733A70"/>
    <w:rsid w:val="00733EC4"/>
    <w:rsid w:val="00734883"/>
    <w:rsid w:val="00735450"/>
    <w:rsid w:val="007359FB"/>
    <w:rsid w:val="00735C34"/>
    <w:rsid w:val="0073609E"/>
    <w:rsid w:val="007360DE"/>
    <w:rsid w:val="0073630D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251B"/>
    <w:rsid w:val="0075372E"/>
    <w:rsid w:val="00753807"/>
    <w:rsid w:val="00754B94"/>
    <w:rsid w:val="00754DCD"/>
    <w:rsid w:val="00756F51"/>
    <w:rsid w:val="007570D3"/>
    <w:rsid w:val="0075751F"/>
    <w:rsid w:val="007608A8"/>
    <w:rsid w:val="007613E8"/>
    <w:rsid w:val="007616D9"/>
    <w:rsid w:val="00762E00"/>
    <w:rsid w:val="00762E26"/>
    <w:rsid w:val="00762FA5"/>
    <w:rsid w:val="00762FF8"/>
    <w:rsid w:val="00763C63"/>
    <w:rsid w:val="00764347"/>
    <w:rsid w:val="007646AA"/>
    <w:rsid w:val="00764AD3"/>
    <w:rsid w:val="00766062"/>
    <w:rsid w:val="007667B0"/>
    <w:rsid w:val="00766A5B"/>
    <w:rsid w:val="00766D0C"/>
    <w:rsid w:val="00767177"/>
    <w:rsid w:val="00767C2F"/>
    <w:rsid w:val="007702F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5CB"/>
    <w:rsid w:val="0077671A"/>
    <w:rsid w:val="007769D3"/>
    <w:rsid w:val="007771A2"/>
    <w:rsid w:val="007773E6"/>
    <w:rsid w:val="0077794B"/>
    <w:rsid w:val="00777DD3"/>
    <w:rsid w:val="0078134C"/>
    <w:rsid w:val="00781C19"/>
    <w:rsid w:val="00782742"/>
    <w:rsid w:val="00782972"/>
    <w:rsid w:val="00782E6A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1CCC"/>
    <w:rsid w:val="00791E28"/>
    <w:rsid w:val="00791F76"/>
    <w:rsid w:val="00791FE0"/>
    <w:rsid w:val="00791FE9"/>
    <w:rsid w:val="007925D4"/>
    <w:rsid w:val="00792779"/>
    <w:rsid w:val="0079289B"/>
    <w:rsid w:val="00792A3B"/>
    <w:rsid w:val="0079380D"/>
    <w:rsid w:val="00793AE6"/>
    <w:rsid w:val="007941DB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A05F6"/>
    <w:rsid w:val="007A0F00"/>
    <w:rsid w:val="007A2144"/>
    <w:rsid w:val="007A2159"/>
    <w:rsid w:val="007A2A50"/>
    <w:rsid w:val="007A2BC5"/>
    <w:rsid w:val="007A2EBD"/>
    <w:rsid w:val="007A43C7"/>
    <w:rsid w:val="007A4532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A71"/>
    <w:rsid w:val="007B7D6B"/>
    <w:rsid w:val="007B7E16"/>
    <w:rsid w:val="007B7F05"/>
    <w:rsid w:val="007C049A"/>
    <w:rsid w:val="007C0985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20CE"/>
    <w:rsid w:val="007D2111"/>
    <w:rsid w:val="007D2DAD"/>
    <w:rsid w:val="007D31E5"/>
    <w:rsid w:val="007D35B1"/>
    <w:rsid w:val="007D3DEA"/>
    <w:rsid w:val="007D4F34"/>
    <w:rsid w:val="007D511A"/>
    <w:rsid w:val="007D5C00"/>
    <w:rsid w:val="007D5CAF"/>
    <w:rsid w:val="007D64F3"/>
    <w:rsid w:val="007D703F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9F0"/>
    <w:rsid w:val="007F1D7D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2D46"/>
    <w:rsid w:val="00812D72"/>
    <w:rsid w:val="00813067"/>
    <w:rsid w:val="00814040"/>
    <w:rsid w:val="00814B3B"/>
    <w:rsid w:val="00814E33"/>
    <w:rsid w:val="008158D1"/>
    <w:rsid w:val="008161D5"/>
    <w:rsid w:val="0081645F"/>
    <w:rsid w:val="0081665B"/>
    <w:rsid w:val="008170C3"/>
    <w:rsid w:val="008173B7"/>
    <w:rsid w:val="0081765F"/>
    <w:rsid w:val="00817DE7"/>
    <w:rsid w:val="00820167"/>
    <w:rsid w:val="00820EA2"/>
    <w:rsid w:val="00821276"/>
    <w:rsid w:val="00821BEF"/>
    <w:rsid w:val="008220C6"/>
    <w:rsid w:val="00822C1C"/>
    <w:rsid w:val="00822E51"/>
    <w:rsid w:val="008242AE"/>
    <w:rsid w:val="00824E76"/>
    <w:rsid w:val="00826C37"/>
    <w:rsid w:val="0082738E"/>
    <w:rsid w:val="00827682"/>
    <w:rsid w:val="00827989"/>
    <w:rsid w:val="00827EEF"/>
    <w:rsid w:val="00830CC4"/>
    <w:rsid w:val="00831C83"/>
    <w:rsid w:val="00832054"/>
    <w:rsid w:val="008329D0"/>
    <w:rsid w:val="0083322A"/>
    <w:rsid w:val="008339F6"/>
    <w:rsid w:val="00833A9C"/>
    <w:rsid w:val="00834599"/>
    <w:rsid w:val="00837AC5"/>
    <w:rsid w:val="00840835"/>
    <w:rsid w:val="00840D32"/>
    <w:rsid w:val="008428E8"/>
    <w:rsid w:val="00842CC0"/>
    <w:rsid w:val="00842FED"/>
    <w:rsid w:val="00843013"/>
    <w:rsid w:val="00843EA2"/>
    <w:rsid w:val="00843EFA"/>
    <w:rsid w:val="008441B3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87"/>
    <w:rsid w:val="00850574"/>
    <w:rsid w:val="008508EF"/>
    <w:rsid w:val="0085099C"/>
    <w:rsid w:val="00850EBA"/>
    <w:rsid w:val="00851383"/>
    <w:rsid w:val="0085194E"/>
    <w:rsid w:val="00851AA7"/>
    <w:rsid w:val="008523A3"/>
    <w:rsid w:val="008538B6"/>
    <w:rsid w:val="00853ED3"/>
    <w:rsid w:val="0085510E"/>
    <w:rsid w:val="00855134"/>
    <w:rsid w:val="008556A1"/>
    <w:rsid w:val="0085618A"/>
    <w:rsid w:val="008565D8"/>
    <w:rsid w:val="0085670A"/>
    <w:rsid w:val="00856992"/>
    <w:rsid w:val="00857143"/>
    <w:rsid w:val="0085726C"/>
    <w:rsid w:val="00857722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3171"/>
    <w:rsid w:val="00863912"/>
    <w:rsid w:val="008645B0"/>
    <w:rsid w:val="00865AFE"/>
    <w:rsid w:val="00865FDD"/>
    <w:rsid w:val="00866107"/>
    <w:rsid w:val="00866AFD"/>
    <w:rsid w:val="00866EC9"/>
    <w:rsid w:val="00866F6E"/>
    <w:rsid w:val="0087029D"/>
    <w:rsid w:val="00870CB3"/>
    <w:rsid w:val="00872B56"/>
    <w:rsid w:val="008731C8"/>
    <w:rsid w:val="0087346A"/>
    <w:rsid w:val="00874058"/>
    <w:rsid w:val="00874632"/>
    <w:rsid w:val="00874FF1"/>
    <w:rsid w:val="008750EB"/>
    <w:rsid w:val="00875137"/>
    <w:rsid w:val="008761E1"/>
    <w:rsid w:val="00876BDA"/>
    <w:rsid w:val="00877F0F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909FF"/>
    <w:rsid w:val="00890AA7"/>
    <w:rsid w:val="00890D06"/>
    <w:rsid w:val="00891795"/>
    <w:rsid w:val="00891EE5"/>
    <w:rsid w:val="0089202C"/>
    <w:rsid w:val="008925CD"/>
    <w:rsid w:val="00894C9A"/>
    <w:rsid w:val="00895108"/>
    <w:rsid w:val="00895246"/>
    <w:rsid w:val="00895321"/>
    <w:rsid w:val="00895A2E"/>
    <w:rsid w:val="00896C30"/>
    <w:rsid w:val="008A1B48"/>
    <w:rsid w:val="008A2423"/>
    <w:rsid w:val="008A2D23"/>
    <w:rsid w:val="008A2E27"/>
    <w:rsid w:val="008A3470"/>
    <w:rsid w:val="008A44D0"/>
    <w:rsid w:val="008A46B8"/>
    <w:rsid w:val="008A4917"/>
    <w:rsid w:val="008A4C25"/>
    <w:rsid w:val="008A4F50"/>
    <w:rsid w:val="008A57BF"/>
    <w:rsid w:val="008A66DE"/>
    <w:rsid w:val="008A6E9B"/>
    <w:rsid w:val="008A7B3D"/>
    <w:rsid w:val="008B0BE6"/>
    <w:rsid w:val="008B2026"/>
    <w:rsid w:val="008B2BAD"/>
    <w:rsid w:val="008B2FA9"/>
    <w:rsid w:val="008B3CB9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C0C56"/>
    <w:rsid w:val="008C1029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F4E"/>
    <w:rsid w:val="008D21FF"/>
    <w:rsid w:val="008D23BC"/>
    <w:rsid w:val="008D2441"/>
    <w:rsid w:val="008D2562"/>
    <w:rsid w:val="008D29ED"/>
    <w:rsid w:val="008D2FF3"/>
    <w:rsid w:val="008D3C10"/>
    <w:rsid w:val="008D4245"/>
    <w:rsid w:val="008D4C2A"/>
    <w:rsid w:val="008D6C5C"/>
    <w:rsid w:val="008D6CB7"/>
    <w:rsid w:val="008D6E18"/>
    <w:rsid w:val="008D7E1A"/>
    <w:rsid w:val="008E0443"/>
    <w:rsid w:val="008E049F"/>
    <w:rsid w:val="008E0639"/>
    <w:rsid w:val="008E08A5"/>
    <w:rsid w:val="008E1C43"/>
    <w:rsid w:val="008E1E47"/>
    <w:rsid w:val="008E2BB8"/>
    <w:rsid w:val="008E2DFA"/>
    <w:rsid w:val="008E3C1F"/>
    <w:rsid w:val="008E4D7E"/>
    <w:rsid w:val="008E5A4C"/>
    <w:rsid w:val="008E70B3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CBB"/>
    <w:rsid w:val="008F5917"/>
    <w:rsid w:val="008F618E"/>
    <w:rsid w:val="008F6DC6"/>
    <w:rsid w:val="008F725A"/>
    <w:rsid w:val="008F7669"/>
    <w:rsid w:val="008F77D2"/>
    <w:rsid w:val="008F7AEC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1DB"/>
    <w:rsid w:val="00913F56"/>
    <w:rsid w:val="00914006"/>
    <w:rsid w:val="0091468D"/>
    <w:rsid w:val="00915E71"/>
    <w:rsid w:val="00916BF5"/>
    <w:rsid w:val="00917D2F"/>
    <w:rsid w:val="009204EE"/>
    <w:rsid w:val="0092054A"/>
    <w:rsid w:val="00920646"/>
    <w:rsid w:val="009210E4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C44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301"/>
    <w:rsid w:val="00944711"/>
    <w:rsid w:val="00944B6B"/>
    <w:rsid w:val="00944D93"/>
    <w:rsid w:val="009451F3"/>
    <w:rsid w:val="009459C3"/>
    <w:rsid w:val="009466C6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60085"/>
    <w:rsid w:val="00960091"/>
    <w:rsid w:val="0096042F"/>
    <w:rsid w:val="00961496"/>
    <w:rsid w:val="00961C14"/>
    <w:rsid w:val="00962366"/>
    <w:rsid w:val="00962B82"/>
    <w:rsid w:val="00962F3C"/>
    <w:rsid w:val="009635EB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70377"/>
    <w:rsid w:val="00970DD9"/>
    <w:rsid w:val="0097126C"/>
    <w:rsid w:val="00971407"/>
    <w:rsid w:val="00971928"/>
    <w:rsid w:val="009734CD"/>
    <w:rsid w:val="009737DB"/>
    <w:rsid w:val="0097389D"/>
    <w:rsid w:val="00974622"/>
    <w:rsid w:val="00974ED4"/>
    <w:rsid w:val="00975A24"/>
    <w:rsid w:val="0097629E"/>
    <w:rsid w:val="009765C2"/>
    <w:rsid w:val="00976882"/>
    <w:rsid w:val="00976C95"/>
    <w:rsid w:val="009779CC"/>
    <w:rsid w:val="00977DE4"/>
    <w:rsid w:val="00981545"/>
    <w:rsid w:val="00981C40"/>
    <w:rsid w:val="00982795"/>
    <w:rsid w:val="00982EA7"/>
    <w:rsid w:val="00983336"/>
    <w:rsid w:val="00983673"/>
    <w:rsid w:val="00983E73"/>
    <w:rsid w:val="0098401B"/>
    <w:rsid w:val="009842C3"/>
    <w:rsid w:val="009861F4"/>
    <w:rsid w:val="00986395"/>
    <w:rsid w:val="00987588"/>
    <w:rsid w:val="00987AD2"/>
    <w:rsid w:val="00990633"/>
    <w:rsid w:val="0099186A"/>
    <w:rsid w:val="00991EAB"/>
    <w:rsid w:val="00992608"/>
    <w:rsid w:val="00993083"/>
    <w:rsid w:val="0099342C"/>
    <w:rsid w:val="00993816"/>
    <w:rsid w:val="00993ABC"/>
    <w:rsid w:val="00994635"/>
    <w:rsid w:val="00994BA3"/>
    <w:rsid w:val="00994D4B"/>
    <w:rsid w:val="00995360"/>
    <w:rsid w:val="009957EB"/>
    <w:rsid w:val="00995DDE"/>
    <w:rsid w:val="009961A5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607D"/>
    <w:rsid w:val="009A6591"/>
    <w:rsid w:val="009A6DAF"/>
    <w:rsid w:val="009A6F44"/>
    <w:rsid w:val="009B0591"/>
    <w:rsid w:val="009B0960"/>
    <w:rsid w:val="009B1EAD"/>
    <w:rsid w:val="009B2647"/>
    <w:rsid w:val="009B2959"/>
    <w:rsid w:val="009B2E2D"/>
    <w:rsid w:val="009B43F9"/>
    <w:rsid w:val="009B4C26"/>
    <w:rsid w:val="009B5081"/>
    <w:rsid w:val="009B51C9"/>
    <w:rsid w:val="009B5603"/>
    <w:rsid w:val="009B6CE2"/>
    <w:rsid w:val="009B7141"/>
    <w:rsid w:val="009B7FDF"/>
    <w:rsid w:val="009C040C"/>
    <w:rsid w:val="009C0B2D"/>
    <w:rsid w:val="009C0D47"/>
    <w:rsid w:val="009C1134"/>
    <w:rsid w:val="009C11BA"/>
    <w:rsid w:val="009C161F"/>
    <w:rsid w:val="009C1777"/>
    <w:rsid w:val="009C1F01"/>
    <w:rsid w:val="009C21B5"/>
    <w:rsid w:val="009C3657"/>
    <w:rsid w:val="009C4435"/>
    <w:rsid w:val="009C443E"/>
    <w:rsid w:val="009C4D6E"/>
    <w:rsid w:val="009C6A09"/>
    <w:rsid w:val="009C736C"/>
    <w:rsid w:val="009C7E60"/>
    <w:rsid w:val="009C7FCE"/>
    <w:rsid w:val="009D0DCE"/>
    <w:rsid w:val="009D1534"/>
    <w:rsid w:val="009D1B65"/>
    <w:rsid w:val="009D1C33"/>
    <w:rsid w:val="009D2C79"/>
    <w:rsid w:val="009D3002"/>
    <w:rsid w:val="009D30ED"/>
    <w:rsid w:val="009D39AF"/>
    <w:rsid w:val="009D5A16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54F"/>
    <w:rsid w:val="009F2400"/>
    <w:rsid w:val="009F2E9C"/>
    <w:rsid w:val="009F2F95"/>
    <w:rsid w:val="009F42DB"/>
    <w:rsid w:val="009F462C"/>
    <w:rsid w:val="009F4B03"/>
    <w:rsid w:val="009F5579"/>
    <w:rsid w:val="009F6C8A"/>
    <w:rsid w:val="009F6F4C"/>
    <w:rsid w:val="009F7094"/>
    <w:rsid w:val="009F74AB"/>
    <w:rsid w:val="00A00797"/>
    <w:rsid w:val="00A014CD"/>
    <w:rsid w:val="00A01A22"/>
    <w:rsid w:val="00A0222F"/>
    <w:rsid w:val="00A02AD2"/>
    <w:rsid w:val="00A040C1"/>
    <w:rsid w:val="00A042EA"/>
    <w:rsid w:val="00A049F2"/>
    <w:rsid w:val="00A04DE9"/>
    <w:rsid w:val="00A04F3F"/>
    <w:rsid w:val="00A055B0"/>
    <w:rsid w:val="00A05749"/>
    <w:rsid w:val="00A05D5F"/>
    <w:rsid w:val="00A063EE"/>
    <w:rsid w:val="00A0661D"/>
    <w:rsid w:val="00A06982"/>
    <w:rsid w:val="00A06987"/>
    <w:rsid w:val="00A06C12"/>
    <w:rsid w:val="00A073A8"/>
    <w:rsid w:val="00A07A21"/>
    <w:rsid w:val="00A10056"/>
    <w:rsid w:val="00A10166"/>
    <w:rsid w:val="00A10651"/>
    <w:rsid w:val="00A10A81"/>
    <w:rsid w:val="00A10B8C"/>
    <w:rsid w:val="00A10DBB"/>
    <w:rsid w:val="00A11495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8AE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386E"/>
    <w:rsid w:val="00A43D5C"/>
    <w:rsid w:val="00A44114"/>
    <w:rsid w:val="00A462B5"/>
    <w:rsid w:val="00A46368"/>
    <w:rsid w:val="00A4658C"/>
    <w:rsid w:val="00A46661"/>
    <w:rsid w:val="00A475AB"/>
    <w:rsid w:val="00A47A56"/>
    <w:rsid w:val="00A47DF4"/>
    <w:rsid w:val="00A50498"/>
    <w:rsid w:val="00A509C5"/>
    <w:rsid w:val="00A51020"/>
    <w:rsid w:val="00A51A8E"/>
    <w:rsid w:val="00A52ED8"/>
    <w:rsid w:val="00A5390A"/>
    <w:rsid w:val="00A53B7E"/>
    <w:rsid w:val="00A542E6"/>
    <w:rsid w:val="00A555A9"/>
    <w:rsid w:val="00A55828"/>
    <w:rsid w:val="00A559CB"/>
    <w:rsid w:val="00A56F6F"/>
    <w:rsid w:val="00A60081"/>
    <w:rsid w:val="00A60189"/>
    <w:rsid w:val="00A605F1"/>
    <w:rsid w:val="00A6107F"/>
    <w:rsid w:val="00A61D29"/>
    <w:rsid w:val="00A62F28"/>
    <w:rsid w:val="00A63381"/>
    <w:rsid w:val="00A637F6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F8"/>
    <w:rsid w:val="00A670D1"/>
    <w:rsid w:val="00A6710C"/>
    <w:rsid w:val="00A677B3"/>
    <w:rsid w:val="00A6781A"/>
    <w:rsid w:val="00A704CD"/>
    <w:rsid w:val="00A7285A"/>
    <w:rsid w:val="00A72928"/>
    <w:rsid w:val="00A72D7E"/>
    <w:rsid w:val="00A72EE8"/>
    <w:rsid w:val="00A7427F"/>
    <w:rsid w:val="00A749B1"/>
    <w:rsid w:val="00A74A0B"/>
    <w:rsid w:val="00A74DF9"/>
    <w:rsid w:val="00A75063"/>
    <w:rsid w:val="00A7556A"/>
    <w:rsid w:val="00A7611D"/>
    <w:rsid w:val="00A7682B"/>
    <w:rsid w:val="00A76AB3"/>
    <w:rsid w:val="00A77AC2"/>
    <w:rsid w:val="00A77F08"/>
    <w:rsid w:val="00A800CE"/>
    <w:rsid w:val="00A80B76"/>
    <w:rsid w:val="00A80BAB"/>
    <w:rsid w:val="00A80DB1"/>
    <w:rsid w:val="00A815C5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E64"/>
    <w:rsid w:val="00A87FCB"/>
    <w:rsid w:val="00A90FB7"/>
    <w:rsid w:val="00A9159F"/>
    <w:rsid w:val="00A91632"/>
    <w:rsid w:val="00A92147"/>
    <w:rsid w:val="00A9252B"/>
    <w:rsid w:val="00A92C41"/>
    <w:rsid w:val="00A93DC1"/>
    <w:rsid w:val="00A960FF"/>
    <w:rsid w:val="00A962DD"/>
    <w:rsid w:val="00A96B1B"/>
    <w:rsid w:val="00A96F8B"/>
    <w:rsid w:val="00A97ED3"/>
    <w:rsid w:val="00A97F50"/>
    <w:rsid w:val="00AA0C83"/>
    <w:rsid w:val="00AA18C8"/>
    <w:rsid w:val="00AA1B5F"/>
    <w:rsid w:val="00AA379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60D"/>
    <w:rsid w:val="00AB06B9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BB6"/>
    <w:rsid w:val="00AC4140"/>
    <w:rsid w:val="00AC4A07"/>
    <w:rsid w:val="00AC4E9E"/>
    <w:rsid w:val="00AC5E30"/>
    <w:rsid w:val="00AC66B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18F0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E9"/>
    <w:rsid w:val="00AF3814"/>
    <w:rsid w:val="00AF3B5D"/>
    <w:rsid w:val="00AF3CF5"/>
    <w:rsid w:val="00AF4632"/>
    <w:rsid w:val="00AF4DCB"/>
    <w:rsid w:val="00AF5865"/>
    <w:rsid w:val="00AF6071"/>
    <w:rsid w:val="00AF6CF3"/>
    <w:rsid w:val="00AF789A"/>
    <w:rsid w:val="00B007E6"/>
    <w:rsid w:val="00B00DB9"/>
    <w:rsid w:val="00B00DD4"/>
    <w:rsid w:val="00B02333"/>
    <w:rsid w:val="00B023E9"/>
    <w:rsid w:val="00B02CE7"/>
    <w:rsid w:val="00B037F7"/>
    <w:rsid w:val="00B0463D"/>
    <w:rsid w:val="00B04C84"/>
    <w:rsid w:val="00B04F36"/>
    <w:rsid w:val="00B05B3A"/>
    <w:rsid w:val="00B06411"/>
    <w:rsid w:val="00B068A7"/>
    <w:rsid w:val="00B06EC4"/>
    <w:rsid w:val="00B073F9"/>
    <w:rsid w:val="00B0790A"/>
    <w:rsid w:val="00B07CF2"/>
    <w:rsid w:val="00B10213"/>
    <w:rsid w:val="00B10B67"/>
    <w:rsid w:val="00B1102B"/>
    <w:rsid w:val="00B11045"/>
    <w:rsid w:val="00B11ED2"/>
    <w:rsid w:val="00B1202F"/>
    <w:rsid w:val="00B12B0A"/>
    <w:rsid w:val="00B142CD"/>
    <w:rsid w:val="00B142E0"/>
    <w:rsid w:val="00B147F9"/>
    <w:rsid w:val="00B14AA3"/>
    <w:rsid w:val="00B14B7B"/>
    <w:rsid w:val="00B16673"/>
    <w:rsid w:val="00B17CF7"/>
    <w:rsid w:val="00B17D69"/>
    <w:rsid w:val="00B20711"/>
    <w:rsid w:val="00B2095E"/>
    <w:rsid w:val="00B21AC1"/>
    <w:rsid w:val="00B2204C"/>
    <w:rsid w:val="00B22A3E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220"/>
    <w:rsid w:val="00B31B06"/>
    <w:rsid w:val="00B32163"/>
    <w:rsid w:val="00B339B2"/>
    <w:rsid w:val="00B341BB"/>
    <w:rsid w:val="00B3434B"/>
    <w:rsid w:val="00B3485B"/>
    <w:rsid w:val="00B34868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CE6"/>
    <w:rsid w:val="00B4330D"/>
    <w:rsid w:val="00B43732"/>
    <w:rsid w:val="00B43EA7"/>
    <w:rsid w:val="00B43F3F"/>
    <w:rsid w:val="00B446C6"/>
    <w:rsid w:val="00B4517D"/>
    <w:rsid w:val="00B4539A"/>
    <w:rsid w:val="00B45422"/>
    <w:rsid w:val="00B46464"/>
    <w:rsid w:val="00B46708"/>
    <w:rsid w:val="00B467D0"/>
    <w:rsid w:val="00B469B8"/>
    <w:rsid w:val="00B47156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73E"/>
    <w:rsid w:val="00B6279F"/>
    <w:rsid w:val="00B63A91"/>
    <w:rsid w:val="00B63B99"/>
    <w:rsid w:val="00B64C3F"/>
    <w:rsid w:val="00B653F0"/>
    <w:rsid w:val="00B654FE"/>
    <w:rsid w:val="00B65C50"/>
    <w:rsid w:val="00B6606D"/>
    <w:rsid w:val="00B66184"/>
    <w:rsid w:val="00B7065C"/>
    <w:rsid w:val="00B70A3C"/>
    <w:rsid w:val="00B71B49"/>
    <w:rsid w:val="00B71DDF"/>
    <w:rsid w:val="00B72711"/>
    <w:rsid w:val="00B72A07"/>
    <w:rsid w:val="00B745D8"/>
    <w:rsid w:val="00B761CC"/>
    <w:rsid w:val="00B764C5"/>
    <w:rsid w:val="00B76FD4"/>
    <w:rsid w:val="00B77ABD"/>
    <w:rsid w:val="00B80BC7"/>
    <w:rsid w:val="00B80BDF"/>
    <w:rsid w:val="00B8147C"/>
    <w:rsid w:val="00B81A2D"/>
    <w:rsid w:val="00B81B67"/>
    <w:rsid w:val="00B82BD6"/>
    <w:rsid w:val="00B836B3"/>
    <w:rsid w:val="00B83EBC"/>
    <w:rsid w:val="00B847AA"/>
    <w:rsid w:val="00B84859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4C6"/>
    <w:rsid w:val="00B91E9C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24E5"/>
    <w:rsid w:val="00BA2645"/>
    <w:rsid w:val="00BA2835"/>
    <w:rsid w:val="00BA2D54"/>
    <w:rsid w:val="00BA401A"/>
    <w:rsid w:val="00BA452B"/>
    <w:rsid w:val="00BA468D"/>
    <w:rsid w:val="00BA4FB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2416"/>
    <w:rsid w:val="00BB280B"/>
    <w:rsid w:val="00BB56F7"/>
    <w:rsid w:val="00BB5C25"/>
    <w:rsid w:val="00BB65E0"/>
    <w:rsid w:val="00BB6B04"/>
    <w:rsid w:val="00BC0E19"/>
    <w:rsid w:val="00BC13FE"/>
    <w:rsid w:val="00BC1C3A"/>
    <w:rsid w:val="00BC1EE3"/>
    <w:rsid w:val="00BC2664"/>
    <w:rsid w:val="00BC2766"/>
    <w:rsid w:val="00BC2F47"/>
    <w:rsid w:val="00BC425E"/>
    <w:rsid w:val="00BC4959"/>
    <w:rsid w:val="00BC4B19"/>
    <w:rsid w:val="00BC4D34"/>
    <w:rsid w:val="00BC577C"/>
    <w:rsid w:val="00BC67BC"/>
    <w:rsid w:val="00BC6B32"/>
    <w:rsid w:val="00BC6D94"/>
    <w:rsid w:val="00BC727F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7DD"/>
    <w:rsid w:val="00BD3C6E"/>
    <w:rsid w:val="00BD3D86"/>
    <w:rsid w:val="00BD4051"/>
    <w:rsid w:val="00BD47E8"/>
    <w:rsid w:val="00BD4FE5"/>
    <w:rsid w:val="00BD5F1D"/>
    <w:rsid w:val="00BD64B1"/>
    <w:rsid w:val="00BD6CA7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727"/>
    <w:rsid w:val="00BE4238"/>
    <w:rsid w:val="00BE426E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9E5"/>
    <w:rsid w:val="00BF5630"/>
    <w:rsid w:val="00BF5A4B"/>
    <w:rsid w:val="00BF5F13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977"/>
    <w:rsid w:val="00C03C25"/>
    <w:rsid w:val="00C04E76"/>
    <w:rsid w:val="00C054A8"/>
    <w:rsid w:val="00C0751D"/>
    <w:rsid w:val="00C07615"/>
    <w:rsid w:val="00C07B07"/>
    <w:rsid w:val="00C11234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534B"/>
    <w:rsid w:val="00C153A1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BC7"/>
    <w:rsid w:val="00C22E23"/>
    <w:rsid w:val="00C23341"/>
    <w:rsid w:val="00C23675"/>
    <w:rsid w:val="00C24DF8"/>
    <w:rsid w:val="00C25045"/>
    <w:rsid w:val="00C25F5D"/>
    <w:rsid w:val="00C26A13"/>
    <w:rsid w:val="00C27038"/>
    <w:rsid w:val="00C2754D"/>
    <w:rsid w:val="00C276B2"/>
    <w:rsid w:val="00C2789D"/>
    <w:rsid w:val="00C2795C"/>
    <w:rsid w:val="00C30F99"/>
    <w:rsid w:val="00C31348"/>
    <w:rsid w:val="00C3158C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41F3"/>
    <w:rsid w:val="00C44926"/>
    <w:rsid w:val="00C44FB9"/>
    <w:rsid w:val="00C451DD"/>
    <w:rsid w:val="00C452E3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1C08"/>
    <w:rsid w:val="00C51C9A"/>
    <w:rsid w:val="00C51D0F"/>
    <w:rsid w:val="00C51DB6"/>
    <w:rsid w:val="00C51FDE"/>
    <w:rsid w:val="00C5276D"/>
    <w:rsid w:val="00C53464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763"/>
    <w:rsid w:val="00C608B3"/>
    <w:rsid w:val="00C61002"/>
    <w:rsid w:val="00C614C5"/>
    <w:rsid w:val="00C617AA"/>
    <w:rsid w:val="00C61C77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B80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A01"/>
    <w:rsid w:val="00C94FBC"/>
    <w:rsid w:val="00C9535E"/>
    <w:rsid w:val="00C953D6"/>
    <w:rsid w:val="00C96481"/>
    <w:rsid w:val="00C966A7"/>
    <w:rsid w:val="00C96848"/>
    <w:rsid w:val="00C97B8C"/>
    <w:rsid w:val="00CA0307"/>
    <w:rsid w:val="00CA0ED5"/>
    <w:rsid w:val="00CA1292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4FC2"/>
    <w:rsid w:val="00CB618C"/>
    <w:rsid w:val="00CB6AD1"/>
    <w:rsid w:val="00CB6BCF"/>
    <w:rsid w:val="00CB6E26"/>
    <w:rsid w:val="00CB6F2D"/>
    <w:rsid w:val="00CB72BC"/>
    <w:rsid w:val="00CB7838"/>
    <w:rsid w:val="00CC00D8"/>
    <w:rsid w:val="00CC02B7"/>
    <w:rsid w:val="00CC050C"/>
    <w:rsid w:val="00CC0B65"/>
    <w:rsid w:val="00CC0E56"/>
    <w:rsid w:val="00CC1220"/>
    <w:rsid w:val="00CC2359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417"/>
    <w:rsid w:val="00CD4DBD"/>
    <w:rsid w:val="00CD4F17"/>
    <w:rsid w:val="00CD52B5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629B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BE5"/>
    <w:rsid w:val="00CF5EB8"/>
    <w:rsid w:val="00CF5F34"/>
    <w:rsid w:val="00CF6745"/>
    <w:rsid w:val="00CF6B09"/>
    <w:rsid w:val="00CF738F"/>
    <w:rsid w:val="00D000BD"/>
    <w:rsid w:val="00D00FA0"/>
    <w:rsid w:val="00D0137B"/>
    <w:rsid w:val="00D01803"/>
    <w:rsid w:val="00D02A53"/>
    <w:rsid w:val="00D044F4"/>
    <w:rsid w:val="00D04B63"/>
    <w:rsid w:val="00D04C38"/>
    <w:rsid w:val="00D055DE"/>
    <w:rsid w:val="00D05805"/>
    <w:rsid w:val="00D05F30"/>
    <w:rsid w:val="00D06B1A"/>
    <w:rsid w:val="00D0749B"/>
    <w:rsid w:val="00D078E4"/>
    <w:rsid w:val="00D100B3"/>
    <w:rsid w:val="00D1029D"/>
    <w:rsid w:val="00D1130D"/>
    <w:rsid w:val="00D1168B"/>
    <w:rsid w:val="00D11887"/>
    <w:rsid w:val="00D11A04"/>
    <w:rsid w:val="00D1234C"/>
    <w:rsid w:val="00D12A65"/>
    <w:rsid w:val="00D12DF1"/>
    <w:rsid w:val="00D13082"/>
    <w:rsid w:val="00D13267"/>
    <w:rsid w:val="00D14D18"/>
    <w:rsid w:val="00D15E42"/>
    <w:rsid w:val="00D16B79"/>
    <w:rsid w:val="00D17000"/>
    <w:rsid w:val="00D173DA"/>
    <w:rsid w:val="00D17EF1"/>
    <w:rsid w:val="00D207FC"/>
    <w:rsid w:val="00D2106B"/>
    <w:rsid w:val="00D215B4"/>
    <w:rsid w:val="00D2191B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2DD"/>
    <w:rsid w:val="00D31906"/>
    <w:rsid w:val="00D31AAF"/>
    <w:rsid w:val="00D31D10"/>
    <w:rsid w:val="00D320CB"/>
    <w:rsid w:val="00D32205"/>
    <w:rsid w:val="00D327DE"/>
    <w:rsid w:val="00D329C3"/>
    <w:rsid w:val="00D32A04"/>
    <w:rsid w:val="00D32D08"/>
    <w:rsid w:val="00D32EFA"/>
    <w:rsid w:val="00D3380A"/>
    <w:rsid w:val="00D33D84"/>
    <w:rsid w:val="00D340B2"/>
    <w:rsid w:val="00D341C5"/>
    <w:rsid w:val="00D34680"/>
    <w:rsid w:val="00D34BFC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CFF"/>
    <w:rsid w:val="00D43D9A"/>
    <w:rsid w:val="00D43F62"/>
    <w:rsid w:val="00D45065"/>
    <w:rsid w:val="00D45945"/>
    <w:rsid w:val="00D45DC4"/>
    <w:rsid w:val="00D46339"/>
    <w:rsid w:val="00D4653D"/>
    <w:rsid w:val="00D469CE"/>
    <w:rsid w:val="00D46FF2"/>
    <w:rsid w:val="00D47E3D"/>
    <w:rsid w:val="00D51696"/>
    <w:rsid w:val="00D51C1B"/>
    <w:rsid w:val="00D51E9E"/>
    <w:rsid w:val="00D52820"/>
    <w:rsid w:val="00D52B45"/>
    <w:rsid w:val="00D5327F"/>
    <w:rsid w:val="00D5357D"/>
    <w:rsid w:val="00D53769"/>
    <w:rsid w:val="00D53825"/>
    <w:rsid w:val="00D53E97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FAF"/>
    <w:rsid w:val="00D6600F"/>
    <w:rsid w:val="00D667D5"/>
    <w:rsid w:val="00D668FD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59B7"/>
    <w:rsid w:val="00D76AAC"/>
    <w:rsid w:val="00D779FB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A50"/>
    <w:rsid w:val="00D964D7"/>
    <w:rsid w:val="00D96626"/>
    <w:rsid w:val="00D96811"/>
    <w:rsid w:val="00D968E3"/>
    <w:rsid w:val="00D96A0D"/>
    <w:rsid w:val="00D974FA"/>
    <w:rsid w:val="00D97AB7"/>
    <w:rsid w:val="00D97AE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398C"/>
    <w:rsid w:val="00DA3E81"/>
    <w:rsid w:val="00DA3F1F"/>
    <w:rsid w:val="00DA51B3"/>
    <w:rsid w:val="00DA581D"/>
    <w:rsid w:val="00DA60C7"/>
    <w:rsid w:val="00DA664F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E3"/>
    <w:rsid w:val="00DB5CB3"/>
    <w:rsid w:val="00DB5EF2"/>
    <w:rsid w:val="00DB608C"/>
    <w:rsid w:val="00DB64BF"/>
    <w:rsid w:val="00DB7441"/>
    <w:rsid w:val="00DB7733"/>
    <w:rsid w:val="00DB7CB5"/>
    <w:rsid w:val="00DB7D4C"/>
    <w:rsid w:val="00DC23FC"/>
    <w:rsid w:val="00DC33B0"/>
    <w:rsid w:val="00DC3643"/>
    <w:rsid w:val="00DC3971"/>
    <w:rsid w:val="00DC3FA7"/>
    <w:rsid w:val="00DC48D4"/>
    <w:rsid w:val="00DC4C7D"/>
    <w:rsid w:val="00DC5028"/>
    <w:rsid w:val="00DC557C"/>
    <w:rsid w:val="00DC5E54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2430"/>
    <w:rsid w:val="00DD283F"/>
    <w:rsid w:val="00DD2F3D"/>
    <w:rsid w:val="00DD30B0"/>
    <w:rsid w:val="00DD3232"/>
    <w:rsid w:val="00DD333E"/>
    <w:rsid w:val="00DD33B3"/>
    <w:rsid w:val="00DD36A1"/>
    <w:rsid w:val="00DD4BDD"/>
    <w:rsid w:val="00DD5515"/>
    <w:rsid w:val="00DD6763"/>
    <w:rsid w:val="00DE0405"/>
    <w:rsid w:val="00DE0503"/>
    <w:rsid w:val="00DE12E6"/>
    <w:rsid w:val="00DE18C9"/>
    <w:rsid w:val="00DE1F9D"/>
    <w:rsid w:val="00DE251D"/>
    <w:rsid w:val="00DE2904"/>
    <w:rsid w:val="00DE295F"/>
    <w:rsid w:val="00DE3A7A"/>
    <w:rsid w:val="00DE3E3A"/>
    <w:rsid w:val="00DE4312"/>
    <w:rsid w:val="00DE50B1"/>
    <w:rsid w:val="00DE5465"/>
    <w:rsid w:val="00DE6C3D"/>
    <w:rsid w:val="00DF0AB0"/>
    <w:rsid w:val="00DF0D79"/>
    <w:rsid w:val="00DF118B"/>
    <w:rsid w:val="00DF13D9"/>
    <w:rsid w:val="00DF144D"/>
    <w:rsid w:val="00DF3191"/>
    <w:rsid w:val="00DF46CB"/>
    <w:rsid w:val="00DF4F1A"/>
    <w:rsid w:val="00DF4FD8"/>
    <w:rsid w:val="00DF518C"/>
    <w:rsid w:val="00DF5F00"/>
    <w:rsid w:val="00DF5FC5"/>
    <w:rsid w:val="00DF6B4A"/>
    <w:rsid w:val="00DF6D75"/>
    <w:rsid w:val="00DF6F3B"/>
    <w:rsid w:val="00DF7188"/>
    <w:rsid w:val="00DF72CF"/>
    <w:rsid w:val="00DF7340"/>
    <w:rsid w:val="00DF744E"/>
    <w:rsid w:val="00DF7660"/>
    <w:rsid w:val="00DF7B9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A39"/>
    <w:rsid w:val="00E17B07"/>
    <w:rsid w:val="00E2066D"/>
    <w:rsid w:val="00E206DF"/>
    <w:rsid w:val="00E20E2F"/>
    <w:rsid w:val="00E212D0"/>
    <w:rsid w:val="00E2162F"/>
    <w:rsid w:val="00E217FF"/>
    <w:rsid w:val="00E220ED"/>
    <w:rsid w:val="00E2230A"/>
    <w:rsid w:val="00E2243C"/>
    <w:rsid w:val="00E22D70"/>
    <w:rsid w:val="00E22EE1"/>
    <w:rsid w:val="00E23278"/>
    <w:rsid w:val="00E23603"/>
    <w:rsid w:val="00E23934"/>
    <w:rsid w:val="00E23AD8"/>
    <w:rsid w:val="00E23B88"/>
    <w:rsid w:val="00E23C52"/>
    <w:rsid w:val="00E24744"/>
    <w:rsid w:val="00E24888"/>
    <w:rsid w:val="00E260E9"/>
    <w:rsid w:val="00E272EA"/>
    <w:rsid w:val="00E27A36"/>
    <w:rsid w:val="00E27C37"/>
    <w:rsid w:val="00E27FBA"/>
    <w:rsid w:val="00E30903"/>
    <w:rsid w:val="00E30A9E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4048C"/>
    <w:rsid w:val="00E41DCA"/>
    <w:rsid w:val="00E4203A"/>
    <w:rsid w:val="00E42EB9"/>
    <w:rsid w:val="00E43334"/>
    <w:rsid w:val="00E43D0C"/>
    <w:rsid w:val="00E446D5"/>
    <w:rsid w:val="00E448AF"/>
    <w:rsid w:val="00E448E3"/>
    <w:rsid w:val="00E4498D"/>
    <w:rsid w:val="00E44AB2"/>
    <w:rsid w:val="00E456DD"/>
    <w:rsid w:val="00E45A3E"/>
    <w:rsid w:val="00E45EFC"/>
    <w:rsid w:val="00E461A3"/>
    <w:rsid w:val="00E471B1"/>
    <w:rsid w:val="00E4753F"/>
    <w:rsid w:val="00E47584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56"/>
    <w:rsid w:val="00E559C0"/>
    <w:rsid w:val="00E55AE0"/>
    <w:rsid w:val="00E55BBF"/>
    <w:rsid w:val="00E5610D"/>
    <w:rsid w:val="00E56929"/>
    <w:rsid w:val="00E57693"/>
    <w:rsid w:val="00E57D52"/>
    <w:rsid w:val="00E57EBD"/>
    <w:rsid w:val="00E60010"/>
    <w:rsid w:val="00E60181"/>
    <w:rsid w:val="00E60B7F"/>
    <w:rsid w:val="00E61527"/>
    <w:rsid w:val="00E6165C"/>
    <w:rsid w:val="00E619CC"/>
    <w:rsid w:val="00E61C3F"/>
    <w:rsid w:val="00E61F36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EE9"/>
    <w:rsid w:val="00E72562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8D7"/>
    <w:rsid w:val="00E81C9B"/>
    <w:rsid w:val="00E82B73"/>
    <w:rsid w:val="00E82C88"/>
    <w:rsid w:val="00E831C9"/>
    <w:rsid w:val="00E83462"/>
    <w:rsid w:val="00E83C72"/>
    <w:rsid w:val="00E83EAA"/>
    <w:rsid w:val="00E85F4B"/>
    <w:rsid w:val="00E86053"/>
    <w:rsid w:val="00E865B2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4E1"/>
    <w:rsid w:val="00E94D9C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8A2"/>
    <w:rsid w:val="00EA2DE3"/>
    <w:rsid w:val="00EA2E9F"/>
    <w:rsid w:val="00EA302A"/>
    <w:rsid w:val="00EA3152"/>
    <w:rsid w:val="00EA39E8"/>
    <w:rsid w:val="00EA4018"/>
    <w:rsid w:val="00EA4C07"/>
    <w:rsid w:val="00EA67DE"/>
    <w:rsid w:val="00EA6AA4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921"/>
    <w:rsid w:val="00EB7D0E"/>
    <w:rsid w:val="00EC0115"/>
    <w:rsid w:val="00EC0B5E"/>
    <w:rsid w:val="00EC0C71"/>
    <w:rsid w:val="00EC17C8"/>
    <w:rsid w:val="00EC197A"/>
    <w:rsid w:val="00EC199D"/>
    <w:rsid w:val="00EC2C03"/>
    <w:rsid w:val="00EC2D03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CD6"/>
    <w:rsid w:val="00ED477C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F2"/>
    <w:rsid w:val="00EF01EC"/>
    <w:rsid w:val="00EF1517"/>
    <w:rsid w:val="00EF228A"/>
    <w:rsid w:val="00EF263C"/>
    <w:rsid w:val="00EF38FC"/>
    <w:rsid w:val="00EF3CF3"/>
    <w:rsid w:val="00EF4237"/>
    <w:rsid w:val="00EF42A2"/>
    <w:rsid w:val="00EF4C55"/>
    <w:rsid w:val="00EF5424"/>
    <w:rsid w:val="00EF59C2"/>
    <w:rsid w:val="00EF5A68"/>
    <w:rsid w:val="00EF6120"/>
    <w:rsid w:val="00F00796"/>
    <w:rsid w:val="00F010F1"/>
    <w:rsid w:val="00F01999"/>
    <w:rsid w:val="00F01EB7"/>
    <w:rsid w:val="00F01F74"/>
    <w:rsid w:val="00F022EE"/>
    <w:rsid w:val="00F029BE"/>
    <w:rsid w:val="00F02F6C"/>
    <w:rsid w:val="00F04853"/>
    <w:rsid w:val="00F04AA1"/>
    <w:rsid w:val="00F059E3"/>
    <w:rsid w:val="00F05A45"/>
    <w:rsid w:val="00F0658F"/>
    <w:rsid w:val="00F06784"/>
    <w:rsid w:val="00F07851"/>
    <w:rsid w:val="00F07A09"/>
    <w:rsid w:val="00F108A8"/>
    <w:rsid w:val="00F108F3"/>
    <w:rsid w:val="00F10F6D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E34"/>
    <w:rsid w:val="00F251EE"/>
    <w:rsid w:val="00F2561A"/>
    <w:rsid w:val="00F258E2"/>
    <w:rsid w:val="00F259B7"/>
    <w:rsid w:val="00F26191"/>
    <w:rsid w:val="00F262CF"/>
    <w:rsid w:val="00F26782"/>
    <w:rsid w:val="00F273EB"/>
    <w:rsid w:val="00F27C3C"/>
    <w:rsid w:val="00F301D1"/>
    <w:rsid w:val="00F30D94"/>
    <w:rsid w:val="00F31732"/>
    <w:rsid w:val="00F318B1"/>
    <w:rsid w:val="00F31FCE"/>
    <w:rsid w:val="00F321CD"/>
    <w:rsid w:val="00F32C6C"/>
    <w:rsid w:val="00F34361"/>
    <w:rsid w:val="00F3466D"/>
    <w:rsid w:val="00F34BE3"/>
    <w:rsid w:val="00F355EE"/>
    <w:rsid w:val="00F36696"/>
    <w:rsid w:val="00F3684D"/>
    <w:rsid w:val="00F37446"/>
    <w:rsid w:val="00F37479"/>
    <w:rsid w:val="00F37963"/>
    <w:rsid w:val="00F37E68"/>
    <w:rsid w:val="00F401DD"/>
    <w:rsid w:val="00F409DE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FA"/>
    <w:rsid w:val="00F43A0B"/>
    <w:rsid w:val="00F43A8D"/>
    <w:rsid w:val="00F441BE"/>
    <w:rsid w:val="00F443A1"/>
    <w:rsid w:val="00F44E31"/>
    <w:rsid w:val="00F458B4"/>
    <w:rsid w:val="00F45B7D"/>
    <w:rsid w:val="00F45DA9"/>
    <w:rsid w:val="00F4610F"/>
    <w:rsid w:val="00F464A1"/>
    <w:rsid w:val="00F466AC"/>
    <w:rsid w:val="00F46FEF"/>
    <w:rsid w:val="00F47494"/>
    <w:rsid w:val="00F474C5"/>
    <w:rsid w:val="00F4778D"/>
    <w:rsid w:val="00F477B7"/>
    <w:rsid w:val="00F47E50"/>
    <w:rsid w:val="00F5080E"/>
    <w:rsid w:val="00F5127D"/>
    <w:rsid w:val="00F516B5"/>
    <w:rsid w:val="00F519BB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623E"/>
    <w:rsid w:val="00F562F2"/>
    <w:rsid w:val="00F567F6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7DE"/>
    <w:rsid w:val="00F85A5C"/>
    <w:rsid w:val="00F865BD"/>
    <w:rsid w:val="00F8681F"/>
    <w:rsid w:val="00F874A7"/>
    <w:rsid w:val="00F87E27"/>
    <w:rsid w:val="00F9010B"/>
    <w:rsid w:val="00F90B17"/>
    <w:rsid w:val="00F90FBE"/>
    <w:rsid w:val="00F912B8"/>
    <w:rsid w:val="00F9191D"/>
    <w:rsid w:val="00F929A5"/>
    <w:rsid w:val="00F93430"/>
    <w:rsid w:val="00F93C5A"/>
    <w:rsid w:val="00F956FD"/>
    <w:rsid w:val="00F959F6"/>
    <w:rsid w:val="00F978B0"/>
    <w:rsid w:val="00F97A10"/>
    <w:rsid w:val="00F97A51"/>
    <w:rsid w:val="00F97AF9"/>
    <w:rsid w:val="00FA011D"/>
    <w:rsid w:val="00FA0631"/>
    <w:rsid w:val="00FA080E"/>
    <w:rsid w:val="00FA087E"/>
    <w:rsid w:val="00FA0C4C"/>
    <w:rsid w:val="00FA0CB7"/>
    <w:rsid w:val="00FA10D5"/>
    <w:rsid w:val="00FA22A9"/>
    <w:rsid w:val="00FA28A2"/>
    <w:rsid w:val="00FA2F14"/>
    <w:rsid w:val="00FA386D"/>
    <w:rsid w:val="00FA3BD1"/>
    <w:rsid w:val="00FA4075"/>
    <w:rsid w:val="00FA4827"/>
    <w:rsid w:val="00FA483E"/>
    <w:rsid w:val="00FA4989"/>
    <w:rsid w:val="00FA4F4C"/>
    <w:rsid w:val="00FA5165"/>
    <w:rsid w:val="00FA5A4E"/>
    <w:rsid w:val="00FA5CF2"/>
    <w:rsid w:val="00FA5E52"/>
    <w:rsid w:val="00FA60A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A51"/>
    <w:rsid w:val="00FB7283"/>
    <w:rsid w:val="00FB76FA"/>
    <w:rsid w:val="00FB7A88"/>
    <w:rsid w:val="00FC005F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B2A"/>
    <w:rsid w:val="00FC7BC7"/>
    <w:rsid w:val="00FD0A38"/>
    <w:rsid w:val="00FD1072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30E"/>
    <w:rsid w:val="00FE20D1"/>
    <w:rsid w:val="00FE238A"/>
    <w:rsid w:val="00FE2D41"/>
    <w:rsid w:val="00FE40DF"/>
    <w:rsid w:val="00FE4B0C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E3F"/>
    <w:rsid w:val="00FF64AC"/>
    <w:rsid w:val="00FF6B55"/>
    <w:rsid w:val="00FF7441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 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163.com/movie/2008/1/M/C/M6SGF6VB4_M6SGHFBMC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s229.stanford.edu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ython-kiv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user</cp:lastModifiedBy>
  <cp:revision>835</cp:revision>
  <cp:lastPrinted>2017-06-29T06:55:00Z</cp:lastPrinted>
  <dcterms:created xsi:type="dcterms:W3CDTF">2017-06-29T06:55:00Z</dcterms:created>
  <dcterms:modified xsi:type="dcterms:W3CDTF">2018-09-17T08:48:00Z</dcterms:modified>
</cp:coreProperties>
</file>