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D542E">
      <w:pPr>
        <w:jc w:val="center"/>
        <w:rPr>
          <w:rFonts w:ascii="HYGoThic-Medium" w:hAnsi="HYGoThic-Medium" w:cs="HYGoThic-Medium"/>
          <w:color w:val="auto"/>
        </w:rPr>
      </w:pPr>
      <w:r>
        <w:rPr>
          <w:rFonts w:ascii="Batang" w:eastAsia="Batang" w:hAnsi="Batang" w:cs="Batang" w:hint="eastAsia"/>
          <w:b/>
          <w:bCs/>
          <w:color w:val="auto"/>
        </w:rPr>
        <w:t>도시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및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주거환경정비법</w:t>
      </w:r>
      <w:r>
        <w:rPr>
          <w:rFonts w:ascii="HYGoThic-Medium" w:hAnsi="HYGoThic-Medium" w:cs="HYGoThic-Medium"/>
          <w:b/>
          <w:bCs/>
          <w:color w:val="auto"/>
        </w:rPr>
        <w:t xml:space="preserve"> ( </w:t>
      </w:r>
      <w:r>
        <w:rPr>
          <w:rFonts w:ascii="Batang" w:eastAsia="Batang" w:hAnsi="Batang" w:cs="Batang" w:hint="eastAsia"/>
          <w:b/>
          <w:bCs/>
          <w:color w:val="auto"/>
        </w:rPr>
        <w:t>약칭</w:t>
      </w:r>
      <w:r>
        <w:rPr>
          <w:rFonts w:ascii="HYGoThic-Medium" w:hAnsi="HYGoThic-Medium" w:cs="HYGoThic-Medium"/>
          <w:b/>
          <w:bCs/>
          <w:color w:val="auto"/>
        </w:rPr>
        <w:t xml:space="preserve">: </w:t>
      </w:r>
      <w:r>
        <w:rPr>
          <w:rFonts w:ascii="Batang" w:eastAsia="Batang" w:hAnsi="Batang" w:cs="Batang" w:hint="eastAsia"/>
          <w:b/>
          <w:bCs/>
          <w:color w:val="auto"/>
        </w:rPr>
        <w:t>도시정비법</w:t>
      </w:r>
      <w:r>
        <w:rPr>
          <w:rFonts w:ascii="HYGoThic-Medium" w:hAnsi="HYGoThic-Medium" w:cs="HYGoThic-Medium"/>
          <w:b/>
          <w:bCs/>
          <w:color w:val="auto"/>
        </w:rPr>
        <w:t xml:space="preserve"> )</w:t>
      </w:r>
    </w:p>
    <w:p w:rsidR="00000000" w:rsidRDefault="002D542E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7. 31.] 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20174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1. 30.,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총칙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도시ㆍ주거환경정비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기본방침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기본계획의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도시ㆍ주거환경정비기본계획의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기본계획의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기본계획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주민의견청취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기본계획의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확정ㆍ고시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임대주택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주택규모별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건설비율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기본계획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용적률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완화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재건축사업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입안을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안전진단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재건축사업을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재건축진단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안전진단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결과의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적정성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검토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재건축진단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결과의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적정성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검토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입안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입안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입안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입안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입안을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주민의견청취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지정ㆍ고시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지정ㆍ고시의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통합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결합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행위제한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직권해제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도시재생선도지역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주거환경개선사업의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재개발사업ㆍ재건축사업의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재개발사업ㆍ재건축사업의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공공시행자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재개발사업ㆍ재건축사업의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공공시행자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재개발사업ㆍ재건축사업의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지정개발자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재개발사업ㆍ재건축사업의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개발자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재개발사업ㆍ재건축사업의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사업대행자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시공자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선정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공사비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검증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임대사업자의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선정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조합설립추진위원회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조합설립추진위원회의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구성ㆍ승인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조합설립추진위원회의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구성ㆍ승인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추진위원회의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추진위원회의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추진위원회의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운영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동의방법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동의방법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재개발사업에서의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동의자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산정에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인정에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동의서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재사용의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법인격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기재사항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조합임원의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직무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조합임원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결격사유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벌금형의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총회의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총회의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온라인총회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총회의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총회의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대의원회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주민대표회의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주민대표회의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전체회의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전체회의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민법의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준용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통합심의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사업시행인가의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기반시설의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기부채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시행규정의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재건축사업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용적률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완화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국민주택규모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건설비율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국민주택규모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서류의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공람과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의견청취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인ㆍ허가등의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사업시행계획인가의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순환정비방식의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지정개발자의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예치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임시거주시설ㆍ임시상가의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임시거주시설ㆍ임시상가의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손실보상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재건축사업에서의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매도청구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「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공익사업을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취득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보상에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법률</w:t>
      </w:r>
      <w:r>
        <w:rPr>
          <w:rFonts w:ascii="DengXian" w:eastAsia="DengXian" w:hAnsi="DengXian" w:cs="DengXian" w:hint="eastAsia"/>
          <w:b/>
          <w:bCs/>
          <w:color w:val="auto"/>
          <w:sz w:val="20"/>
          <w:szCs w:val="20"/>
        </w:rPr>
        <w:t>」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준용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용적률에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재건축사업의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범위에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건축규제의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완화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다른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법령의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배제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확인이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곤란한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건축물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관리처분계획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분양공고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분양신청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분양신청을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아니한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관리처분계획인가의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건축물을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분양받을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권리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기준일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인가절차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관리처분계획에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지분형주택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건축물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사용ㆍ수익의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중지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철거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시공보증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공사완료에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준공인가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준공인가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공사완료에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인ㆍ허가등의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이전고시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건축물에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권리의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확정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등기절차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권리변동의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청산금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청산금의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징수방법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저당권의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물상대위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비용의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부담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비용부담의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원칙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비용의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정비기반시설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비용부담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융자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정비기반시설의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정비기반시설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귀속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국유ㆍ공유재산의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국유ㆍ공유재산의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공동이용시설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사용료의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국ㆍ공유지의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무상양여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공공재개발사업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공공재건축사업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공공재개발사업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예정구역의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지정ㆍ고시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공공재개발사업을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공공재개발사업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예정구역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공공재개발사업ㆍ공공재건축사업을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공공재개발사업에서의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용적률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완화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건설비율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공공재건축사업에서의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용적률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완화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건설비율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2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공공시행자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지정개발자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통합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업무제한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정비사업전문관리업자와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위탁자와의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결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격사유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등록취소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종합관리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협회의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협회의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업무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자금차입의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신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회계감사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시공자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선정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명령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과징금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건설업자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등록사업자의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입찰참가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지원기구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교육의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실시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도시분쟁조정위원회의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조정위원회의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협의체의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운영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공공지원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정비사업관리시스템의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정보공개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청문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보칙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설명의무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재개발사업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시행방식의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전환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도시ㆍ주거환경정비기금의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도시ㆍ주거환경정비기금의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노후ㆍ불량주거지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개선계획의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권한의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권리ㆍ의무의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승계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범죄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예방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재건축사업의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안전진단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재실시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조합임원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선임ㆍ선정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체결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행위제한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건설업자와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등록사업자의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관리ㆍ감독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허위ㆍ과장된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정보제공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취소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손해액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산입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적용에서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공무원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양벌규정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과태료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자수자에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금품ㆍ향응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수수행위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신고포상금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2D542E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  <w:sectPr w:rsidR="00000000">
          <w:headerReference w:type="default" r:id="rId7"/>
          <w:footerReference w:type="default" r:id="rId8"/>
          <w:pgSz w:w="11907" w:h="16840"/>
          <w:pgMar w:top="820" w:right="720" w:bottom="720" w:left="720" w:header="720" w:footer="720" w:gutter="0"/>
          <w:cols w:space="720"/>
          <w:noEndnote/>
        </w:sectPr>
      </w:pPr>
    </w:p>
    <w:p w:rsidR="00000000" w:rsidRDefault="002D542E">
      <w:pPr>
        <w:spacing w:line="600" w:lineRule="atLeast"/>
        <w:jc w:val="center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</w:rPr>
        <w:t>도시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및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주거환경정비법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(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약칭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도시정비법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)</w:t>
      </w:r>
    </w:p>
    <w:p w:rsidR="00000000" w:rsidRDefault="002D542E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7. 31.] 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20174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1. 30.,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2D542E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주택정비과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044-201-3390</w:t>
      </w:r>
    </w:p>
    <w:p w:rsidR="00000000" w:rsidRDefault="002D542E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2D542E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총칙</w:t>
      </w:r>
    </w:p>
    <w:p w:rsidR="00000000" w:rsidRDefault="002D542E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도시기능의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노후ㆍ불량건축물을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도시환경을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높이는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이바지함을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9., 2021. 1. 5., 2021. 1. 12., 2021. 4. 13., 2023. 7. 18.&gt;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회복하기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주거환경개선사업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도시저소득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Batang" w:eastAsia="Batang" w:hAnsi="Batang" w:cs="Batang" w:hint="eastAsia"/>
          <w:sz w:val="20"/>
          <w:szCs w:val="20"/>
        </w:rPr>
        <w:t>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집단거주하는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노후ㆍ불량건축물이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밀집한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단독주택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다세대주택이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밀집한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보전ㆍ정비ㆍ개량하기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정비기반시설이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노후ㆍ불량건축물이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밀집한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상업지역ㆍ공업지역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도시기능의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상권활성화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도시환경을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Batang" w:eastAsia="Batang" w:hAnsi="Batang" w:cs="Batang" w:hint="eastAsia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2D542E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건설ㆍ공급되는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지분형주택은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연면적의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특별시ㆍ광역시ㆍ특별자치시ㆍ도ㆍ특별자치도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지방자치법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서울특별시ㆍ광역시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인구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Batang" w:eastAsia="Batang" w:hAnsi="Batang" w:cs="Batang" w:hint="eastAsia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대도시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대도시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시ㆍ도조례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지분형주택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공공임대주택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공공임대주택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공공지원민간임대주택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공공지원민간임대주택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건설ㆍ공급할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유형별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건설비율은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정비기반시설은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양호하나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노후ㆍ불량건축물에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밀집한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</w:t>
      </w:r>
      <w:r>
        <w:rPr>
          <w:rFonts w:ascii="Batang" w:eastAsia="Batang" w:hAnsi="Batang" w:cs="Batang" w:hint="eastAsia"/>
          <w:sz w:val="20"/>
          <w:szCs w:val="20"/>
        </w:rPr>
        <w:t>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공공재건축사업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공공재건축사업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2D542E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토지면적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건설ㆍ공급할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도시ㆍ군기본계획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노후ㆍ불량건축물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훼손되거나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멸실되어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붕괴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내진성능이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확보되지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기능적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설계ㆍ시공으로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구조적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Batang" w:eastAsia="Batang" w:hAnsi="Batang" w:cs="Batang" w:hint="eastAsia"/>
          <w:sz w:val="20"/>
          <w:szCs w:val="20"/>
        </w:rPr>
        <w:t>주변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곳에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비교하여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예상될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도시미관을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저해하거나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노후화된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</w:t>
      </w:r>
      <w:r>
        <w:rPr>
          <w:rFonts w:ascii="Batang" w:eastAsia="Batang" w:hAnsi="Batang" w:cs="Batang" w:hint="eastAsia"/>
          <w:sz w:val="20"/>
          <w:szCs w:val="20"/>
        </w:rPr>
        <w:t>비기반시설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도로ㆍ상하수도ㆍ구거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溝渠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도랑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ㆍ공원ㆍ공용주차장ㆍ공동구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생활에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열ㆍ가스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공급시설로서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공동이용시설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놀이터ㆍ마을회관ㆍ공동작업장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주택단지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부대시설ㆍ복리시설을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조성되는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사업계획승인을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부대시설ㆍ복리시설을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도시ㆍ군계획시설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도시ㆍ군계획시설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분리되어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아파트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연립주택을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신</w:t>
      </w:r>
      <w:r>
        <w:rPr>
          <w:rFonts w:ascii="Batang" w:eastAsia="Batang" w:hAnsi="Batang" w:cs="Batang" w:hint="eastAsia"/>
          <w:sz w:val="20"/>
          <w:szCs w:val="20"/>
        </w:rPr>
        <w:t>탁업자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주거환경개선사업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지상권자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한국토지주택공사법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한국토지주택공사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지방공기업법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주택사</w:t>
      </w:r>
      <w:r>
        <w:rPr>
          <w:rFonts w:ascii="Batang" w:eastAsia="Batang" w:hAnsi="Batang" w:cs="Batang" w:hint="eastAsia"/>
          <w:sz w:val="20"/>
          <w:szCs w:val="20"/>
        </w:rPr>
        <w:t>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사업시행자인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규약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시행규정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도시ㆍ주거환경정비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기본방침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기본방침을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>, 5</w:t>
      </w:r>
      <w:r>
        <w:rPr>
          <w:rFonts w:ascii="Batang" w:eastAsia="Batang" w:hAnsi="Batang" w:cs="Batang" w:hint="eastAsia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타당성을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</w:t>
      </w:r>
      <w:r>
        <w:rPr>
          <w:rFonts w:ascii="Batang" w:eastAsia="Batang" w:hAnsi="Batang" w:cs="Batang" w:hint="eastAsia"/>
          <w:sz w:val="20"/>
          <w:szCs w:val="20"/>
        </w:rPr>
        <w:t>방침에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방향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도시ㆍ주거환경정비기본계획의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방향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노후ㆍ불량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개선계획의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재정지원계획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기본계획의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</w:t>
      </w:r>
    </w:p>
    <w:p w:rsidR="00000000" w:rsidRDefault="002D542E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도시ㆍ주거환경정비기본계획의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특별시장ㆍ광역시장ㆍ특별자치시장ㆍ특별자치</w:t>
      </w:r>
      <w:r>
        <w:rPr>
          <w:rFonts w:ascii="Batang" w:eastAsia="Batang" w:hAnsi="Batang" w:cs="Batang" w:hint="eastAsia"/>
          <w:sz w:val="20"/>
          <w:szCs w:val="20"/>
        </w:rPr>
        <w:t>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도시ㆍ주거환경정비기본계획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기본계획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대도시가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특별시장ㆍ광역시장ㆍ특별자치시장ㆍ특별자치도지사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수립권자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타당성을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기본계획의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기본방향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계획기간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인구ㆍ건축물ㆍ토지이용ㆍ정비기반시설ㆍ지형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현황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주거지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토지이용계획ㆍ정비기반시설계획ㆍ공동이용시설설치계획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교통계획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녹지ㆍ조경ㆍ에너지공급ㆍ폐기물처리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환경계획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사회복지시설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주민문화시설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광역적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기본방향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정비예정구역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개략적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단계별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정비예정구역별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건폐율ㆍ용적률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밀도계획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Batang" w:eastAsia="Batang" w:hAnsi="Batang" w:cs="Batang" w:hint="eastAsia"/>
          <w:sz w:val="20"/>
          <w:szCs w:val="20"/>
        </w:rPr>
        <w:t>세입자에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주거안정대책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생략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생활권의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생활권별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주택수급계획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생활권별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정비ㆍ보전ㆍ관리의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방향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기본계획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주민의견청취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타당하다고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의견제시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주민공람과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의견청취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기본계획의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확정ㆍ고시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수립권자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대도시의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지방도시계획위원회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</w:t>
      </w:r>
      <w:r>
        <w:rPr>
          <w:rFonts w:ascii="Batang" w:eastAsia="Batang" w:hAnsi="Batang" w:cs="Batang" w:hint="eastAsia"/>
          <w:sz w:val="20"/>
          <w:szCs w:val="20"/>
        </w:rPr>
        <w:t>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특별시장ㆍ광역시장ㆍ특별자치시장ㆍ특별자치도지사ㆍ시장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광역시의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군수는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노후ㆍ불량건축물이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밀집하는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진입로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진입로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인접지역을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광역시의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구청장등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</w:t>
      </w:r>
      <w:r>
        <w:rPr>
          <w:rFonts w:ascii="Batang" w:eastAsia="Batang" w:hAnsi="Batang" w:cs="Batang" w:hint="eastAsia"/>
          <w:sz w:val="20"/>
          <w:szCs w:val="20"/>
        </w:rPr>
        <w:t>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1. 16., 2021. 4. 13., 2022. 6. 10.&gt;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토지등소유자별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산출근거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도시ㆍ군계획시설의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공동이용시설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주용도ㆍ건폐율ㆍ용적률ㆍ높이에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환경보전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재난방지에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세입자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주거대책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정비사업시행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예정시기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공공지원민간임대주택을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주택임대관리업자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주택임대관리업자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나목과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</w:t>
      </w:r>
      <w:r>
        <w:rPr>
          <w:rFonts w:ascii="Batang" w:eastAsia="Batang" w:hAnsi="Batang" w:cs="Batang" w:hint="eastAsia"/>
          <w:sz w:val="20"/>
          <w:szCs w:val="20"/>
        </w:rPr>
        <w:t>원민간임대주택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주택임대관리업자에게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임대관리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임대기간이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공공지원민간임대주택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획지별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주거ㆍ상업ㆍ업무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증진시키기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공공지원민간임대주택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호다목을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</w:t>
      </w:r>
      <w:r>
        <w:rPr>
          <w:rFonts w:ascii="Batang" w:eastAsia="Batang" w:hAnsi="Batang" w:cs="Batang" w:hint="eastAsia"/>
          <w:sz w:val="20"/>
          <w:szCs w:val="20"/>
        </w:rPr>
        <w:t>계획에서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건폐율ㆍ용적률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밀도계획에도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생활권에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임대주택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주택규모별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건설비율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주택수급의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저소득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입주기회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주택규모별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90 </w:t>
      </w:r>
      <w:r>
        <w:rPr>
          <w:rFonts w:ascii="Batang" w:eastAsia="Batang" w:hAnsi="Batang" w:cs="Batang" w:hint="eastAsia"/>
          <w:sz w:val="20"/>
          <w:szCs w:val="20"/>
        </w:rPr>
        <w:t>이하에서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공공임대주택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민간임대주택을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연면적의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Batang" w:eastAsia="Batang" w:hAnsi="Batang" w:cs="Batang" w:hint="eastAsia"/>
          <w:sz w:val="20"/>
          <w:szCs w:val="20"/>
        </w:rPr>
        <w:t>이하에서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기본계획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용적률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완화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기본계획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붕괴할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긴급히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수립권자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기부채납을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변경입안하려는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재건축사업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입안을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안전진단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정비예정구역별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제안하려는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제안하기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정비예정구역에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정비예정구역을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사업예정구역에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</w:t>
      </w:r>
      <w:r>
        <w:rPr>
          <w:rFonts w:ascii="Batang" w:eastAsia="Batang" w:hAnsi="Batang" w:cs="Batang" w:hint="eastAsia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사업예정구역에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현지조사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구조안전성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건축마감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설비노후도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적합성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안전진단의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의뢰받은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내진성능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</w:t>
      </w:r>
      <w:r>
        <w:rPr>
          <w:rFonts w:ascii="Batang" w:eastAsia="Batang" w:hAnsi="Batang" w:cs="Batang" w:hint="eastAsia"/>
          <w:sz w:val="20"/>
          <w:szCs w:val="20"/>
        </w:rPr>
        <w:t>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대상ㆍ기준ㆍ실시기관ㆍ지정절차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12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재건축사업을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재건축진단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정비예정구역별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정비계획의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수립시기가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도래한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때부터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전까지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실시하여야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불구하고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실시하여야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비용을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실시를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부담하게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정비계획의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정비예정구역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사업예정구역에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건축물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부속토지의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소유자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실시를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정비계획의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제안하려는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제안하기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정비예정구역에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건축물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부속토지의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소유자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실시를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정비예정구역을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지역에서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재건축사업을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사업예정구역에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건축물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부속토지의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소유자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실시를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호나목에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건축물의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소유자로서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재건축사업을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시행하려는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사업예정구역에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건축물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부속토지의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소유자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실시를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정비계획을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주민에게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공람한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정비구역으로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지역에서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재건축사업을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시행하려는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건축물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부속토지의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소유자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실시를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승인을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조합설립추진위원회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사업시행자가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실시를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재건축사업의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주택단지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연접한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단지를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건축물을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대상으로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주택단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건축물인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대상에서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제외할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재건축진단기관에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의뢰하여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주거환경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적합성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건축물의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구조안전성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건축마감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설비노후도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실시하여야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의뢰받은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재건축진단기관은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고시하는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건축물의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내진성능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확보를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비용을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실시하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절차에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결과보고서를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작성하여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실시를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제출하여야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결과와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도시계획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지역여건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종합적으로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검토하여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여부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75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결정하여야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⑦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항까지의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대상ㆍ기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준ㆍ실시기관ㆍ지정절차ㆍ수수료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결과에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안전진단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결과의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적정성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검토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Batang" w:eastAsia="Batang" w:hAnsi="Batang" w:cs="Batang" w:hint="eastAsia"/>
          <w:sz w:val="20"/>
          <w:szCs w:val="20"/>
        </w:rPr>
        <w:t>특별시장ㆍ광역시장ㆍ특별자치시장ㆍ도지사ㆍ특별자치도지사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국토안전관리원법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국토안전관리원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과학기술분야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정부출연연구기관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한국건설기술연구원에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적정성에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결과보고서의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</w:t>
      </w:r>
      <w:r>
        <w:rPr>
          <w:rFonts w:ascii="Batang" w:eastAsia="Batang" w:hAnsi="Batang" w:cs="Batang" w:hint="eastAsia"/>
          <w:sz w:val="20"/>
          <w:szCs w:val="20"/>
        </w:rPr>
        <w:t>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적정성에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검토결과에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13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재건축진단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결과의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적정성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검토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특별자치시장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특별자치도지사는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제외한다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결과보고서를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제출받은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없이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특별시장ㆍ광역시장ㆍ도지사에게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결정내용과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결과보고서를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제출하여야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특별시장ㆍ광역시장ㆍ특별자치시장ㆍ도지사ㆍ특별자치도지사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시ㆍ도지사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국토안전관리원법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국토안전관리원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과학기술분야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정부출연연구기관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설립ㆍ운영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육성에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법률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한국건설기술연구원에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적정성에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검토를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의뢰할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9.,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결과보고서의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제출을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있으며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적정성에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검토를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특별시장ㆍ광역시장ㆍ도지사는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검토결과에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시정요구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있으며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특별한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없으면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항까지의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평가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입안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단계별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추진계획상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정비예정구역별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지났음에도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생략한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긴급하게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판단되는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요청일부터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기한을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개월의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주택건설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기본방향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기본방향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단계별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요청서의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기본방향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13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지정을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정비계획의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입안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정비계획의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입안권자에게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정비구역의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정비계획의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단서에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기본계획을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수립하지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지역으로서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단계별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정비사업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추진계획상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정비예정구역별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정비계획의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입안시기가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지났음에도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불구하고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정비계획이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기본계획에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생략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천재지변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불가피한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사유로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긴급하게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정비사업을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시행할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판단되는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요청일부터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기한을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개월의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</w:t>
      </w:r>
      <w:r>
        <w:rPr>
          <w:rFonts w:ascii="Batang" w:eastAsia="Batang" w:hAnsi="Batang" w:cs="Batang" w:hint="eastAsia"/>
          <w:sz w:val="20"/>
          <w:szCs w:val="20"/>
        </w:rPr>
        <w:t>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주택건설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기본방향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기본방향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단계별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요청서의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기본방향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입안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1. 16., 2021. 4. 13.&gt;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단계별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추진계획상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정비예정구역별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지났음에도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정비예정구역별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대도시가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군으로서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공공지원민간임대주택을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주택임대관리업자에게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제안서의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14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정비계획의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입안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제안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27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사업시행자가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말한다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정비계획의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입안권자에게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정비계획의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제안할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1. 16., 2021. 4. 13., 2024. 12. 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단계별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추진계획상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정비예정구역별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지났음에도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정비예정구역별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대도시가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군으로서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공공지원민간임대주택을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주택임대관리업자에게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</w:t>
      </w:r>
      <w:r>
        <w:rPr>
          <w:rFonts w:ascii="Batang" w:eastAsia="Batang" w:hAnsi="Batang" w:cs="Batang" w:hint="eastAsia"/>
          <w:sz w:val="20"/>
          <w:szCs w:val="20"/>
        </w:rPr>
        <w:t>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제안서의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: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입안을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주민의견청취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주민설명회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타당하다고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주민공람과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의견제시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서면통보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주민설명회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주민공람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의견청취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97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국유ㆍ공유재산의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</w:t>
      </w:r>
      <w:r>
        <w:rPr>
          <w:rFonts w:ascii="Batang" w:eastAsia="Batang" w:hAnsi="Batang" w:cs="Batang" w:hint="eastAsia"/>
          <w:sz w:val="20"/>
          <w:szCs w:val="20"/>
        </w:rPr>
        <w:t>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국유ㆍ공유재산의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지정ㆍ고시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변경지정하려면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지형도면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토지이용규제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2020. 6.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지정ㆍ고시의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</w:t>
      </w:r>
      <w:r>
        <w:rPr>
          <w:rFonts w:ascii="Batang" w:eastAsia="Batang" w:hAnsi="Batang" w:cs="Batang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결정ㆍ고시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결정ㆍ고시하는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지구단위계획구역은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효율적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건폐율ㆍ용적률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지구단위계획구역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지구단위계획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정비계획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Batang" w:eastAsia="Batang" w:hAnsi="Batang" w:cs="Batang" w:hint="eastAsia"/>
          <w:sz w:val="20"/>
          <w:szCs w:val="20"/>
        </w:rPr>
        <w:t>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기반시설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공공시설등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공공시설등을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현금납부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통합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결합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효율적인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경관보호를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결합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분할ㆍ통합하거나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행위제한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형질변경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토석의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채취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토지분할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쌓아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놓는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재해복구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재난수습에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응급조치를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붕괴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착수한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원상회복을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행정대집행법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대집행할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Batang" w:eastAsia="Batang" w:hAnsi="Batang" w:cs="Batang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비경제적인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막기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정비예정구역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(1</w:t>
      </w:r>
      <w:r>
        <w:rPr>
          <w:rFonts w:ascii="Batang" w:eastAsia="Batang" w:hAnsi="Batang" w:cs="Batang" w:hint="eastAsia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일반건축물대장을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집합건축물대장으로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전환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집합건축물대장의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전유부분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정비예정구역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정비구역등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지역주택조합의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모집해서는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6. 12.&gt;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정비예정구역에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예정일부터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군수가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재개발사업ㆍ재건축사업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조합설립추진위원회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추진위원회가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승인일부터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주민공람을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의견제시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재정비</w:t>
      </w:r>
      <w:r>
        <w:rPr>
          <w:rFonts w:ascii="Batang" w:eastAsia="Batang" w:hAnsi="Batang" w:cs="Batang" w:hint="eastAsia"/>
          <w:sz w:val="20"/>
          <w:szCs w:val="20"/>
        </w:rPr>
        <w:t>촉진지구에서는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도시재정비위원회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도시재정비위원회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정비구역등의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 xml:space="preserve">0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존치가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20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정비구역등의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해제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2024. 12. 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정비예정구역에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예정일부터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군수가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재개발사업ㆍ재건축사업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color w:val="FF0000"/>
          <w:sz w:val="20"/>
          <w:szCs w:val="20"/>
        </w:rPr>
        <w:t>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정비구역으로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지정ㆍ고시된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년이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날까지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승인을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신청하지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color w:val="FF0000"/>
          <w:sz w:val="20"/>
          <w:szCs w:val="20"/>
        </w:rPr>
        <w:t>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정비구역으로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지정ㆍ고시된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년이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날까지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조합설립인가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조합설립인가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신청하지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7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color w:val="FF0000"/>
          <w:sz w:val="20"/>
          <w:szCs w:val="20"/>
        </w:rPr>
        <w:t>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승인일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정비구역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지정ㆍ고시일로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년이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날까지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신청하지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년이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날까지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신청하지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주민공람을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의견제시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재정비촉진지구에서는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도시재정비위원회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도시재정비위원회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정비구역등의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존치가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직권해제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0. 6. 9.&gt;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정비구역등의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Batang" w:eastAsia="Batang" w:hAnsi="Batang" w:cs="Batang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추진위원회가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</w:t>
      </w:r>
      <w:r>
        <w:rPr>
          <w:rFonts w:ascii="Batang" w:eastAsia="Batang" w:hAnsi="Batang" w:cs="Batang" w:hint="eastAsia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추진위원회가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도시재생선도지역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</w:t>
      </w:r>
      <w:r>
        <w:rPr>
          <w:rFonts w:ascii="Batang" w:eastAsia="Batang" w:hAnsi="Batang" w:cs="Batang" w:hint="eastAsia"/>
          <w:sz w:val="20"/>
          <w:szCs w:val="20"/>
        </w:rPr>
        <w:t>구역등이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도시재생선도지역으로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Batang" w:eastAsia="Batang" w:hAnsi="Batang" w:cs="Batang" w:hint="eastAsia"/>
          <w:sz w:val="20"/>
          <w:szCs w:val="20"/>
        </w:rPr>
        <w:t>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환원되는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주거환경개선사업을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</w:t>
      </w:r>
    </w:p>
    <w:p w:rsidR="00000000" w:rsidRDefault="002D542E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2D542E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2D542E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혼용하는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스스로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보전ㆍ정비하거나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</w:t>
      </w:r>
      <w:r>
        <w:rPr>
          <w:rFonts w:ascii="Batang" w:eastAsia="Batang" w:hAnsi="Batang" w:cs="Batang" w:hint="eastAsia"/>
          <w:sz w:val="20"/>
          <w:szCs w:val="20"/>
        </w:rPr>
        <w:t>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부대시설ㆍ복리시설을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부대시설ㆍ복리시설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오피스텔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오피스텔을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주택단지에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지형여건ㆍ주변의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오피스텔을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준주거지역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상업지역에서만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오피스텔의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연면적은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연면적의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Batang" w:eastAsia="Batang" w:hAnsi="Batang" w:cs="Batang" w:hint="eastAsia"/>
          <w:sz w:val="20"/>
          <w:szCs w:val="20"/>
        </w:rPr>
        <w:t>이하이어야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주거환경개선사업의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</w:t>
      </w:r>
      <w:r>
        <w:rPr>
          <w:rFonts w:ascii="Batang" w:eastAsia="Batang" w:hAnsi="Batang" w:cs="Batang" w:hint="eastAsia"/>
          <w:sz w:val="20"/>
          <w:szCs w:val="20"/>
        </w:rPr>
        <w:t>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공람공고일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주거환경개선사업을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총지분의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건설산업기본법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등록사업자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공람공고일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정비예정구역의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지상권자의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공람공고일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정비예정구역에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세대수의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세입자의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붕괴할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긴급히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재개발사업ㆍ재건축사업의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등록사업자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건설</w:t>
      </w:r>
      <w:r>
        <w:rPr>
          <w:rFonts w:ascii="Batang" w:eastAsia="Batang" w:hAnsi="Batang" w:cs="Batang" w:hint="eastAsia"/>
          <w:sz w:val="20"/>
          <w:szCs w:val="20"/>
        </w:rPr>
        <w:t>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등록사업자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재개발사업ㆍ재건축사업의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공공시행자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</w:t>
      </w: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재난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시설물의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유지관리에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사용제한ㆍ사용금지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긴급하게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예정일부터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부당하다고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추진위원회가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도시ㆍ군계획사업과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병행하여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순환정비방식으로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토지면적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토지소유자와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입안제안에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사유ㆍ시기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26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재개발사업ㆍ재건축사업의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공공시행자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재개발사업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재건축사업이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때에는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불구하고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직접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정비사업을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시행하거나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건설업자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등록사업자와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공동으로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시행하는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항까지에서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사업시행자로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정비사업을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시행하게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2024. 12. 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재난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시설물의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유지관리에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사용제한ㆍ사용금지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긴급하게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예정일부터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부당하다고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추진위원회가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도시ㆍ군계획사업과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병행하여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순환정비방식으로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토지면적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토지소유자와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입안제안에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사유ㆍ시기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토지주택공사등과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재개발사업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재건축사업의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준비ㆍ추진에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협약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계약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협약등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체결하려는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말한다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절차를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거친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사실을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확인받은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비율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사업시행자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협약등을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체결할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협약등의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26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재개발사업ㆍ재건축사업의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지정개발자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사회기반시설에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민간투자법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민관합동법인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지정개발자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재난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시설물의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유지관리에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사용제한ㆍ사용금지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긴급하게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</w:t>
      </w:r>
      <w:r>
        <w:rPr>
          <w:rFonts w:ascii="Batang" w:eastAsia="Batang" w:hAnsi="Batang" w:cs="Batang" w:hint="eastAsia"/>
          <w:sz w:val="20"/>
          <w:szCs w:val="20"/>
        </w:rPr>
        <w:t>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예정일부터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부당하다고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</w:t>
      </w:r>
      <w:r>
        <w:rPr>
          <w:rFonts w:ascii="Batang" w:eastAsia="Batang" w:hAnsi="Batang" w:cs="Batang" w:hint="eastAsia"/>
          <w:sz w:val="20"/>
          <w:szCs w:val="20"/>
        </w:rPr>
        <w:t>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사유ㆍ시기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토지등소유자별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산출근거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추정분담금의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건설되는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개요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정비사업비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분담기준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신탁업자에게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시행규정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신탁계약의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권장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27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재개발사업ㆍ재건축사업의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지정개발자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사회기반시설에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민간투자법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민관합동법인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지정개발자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재난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시설물의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유지관리에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사용제한ㆍ사용금지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긴급하게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예정일부터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부당하다고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</w:t>
      </w:r>
      <w:r>
        <w:rPr>
          <w:rFonts w:ascii="Batang" w:eastAsia="Batang" w:hAnsi="Batang" w:cs="Batang" w:hint="eastAsia"/>
          <w:sz w:val="20"/>
          <w:szCs w:val="20"/>
        </w:rPr>
        <w:t>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사유ㆍ시기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토지등소유자별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산출근거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추정분담금의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건설되는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개요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정비사업비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분담기준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신탁업자에게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시행규정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신탁계약의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Batang" w:eastAsia="Batang" w:hAnsi="Batang" w:cs="Batang" w:hint="eastAsia"/>
          <w:sz w:val="20"/>
          <w:szCs w:val="20"/>
        </w:rPr>
        <w:t>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⑦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신탁업자와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재개발사업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재건축사업의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준비ㆍ추진에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협약등을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체결하려는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말한다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절차를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거친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사실을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확인받은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비율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신탁업자를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공개모집한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사업시행자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협약등을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체결할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⑧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7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공개모집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협약등의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27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재개발사업ㆍ재건축사업의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사업대행자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장기간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지연되거나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어렵다고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</w:t>
      </w:r>
      <w:r>
        <w:rPr>
          <w:rFonts w:ascii="Batang" w:eastAsia="Batang" w:hAnsi="Batang" w:cs="Batang" w:hint="eastAsia"/>
          <w:sz w:val="20"/>
          <w:szCs w:val="20"/>
        </w:rPr>
        <w:t>수등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사업대행자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압류할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사업대행의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개시결정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사업대행자의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업무집행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사업대행의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시공자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선정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청산</w:t>
      </w:r>
      <w:r>
        <w:rPr>
          <w:rFonts w:ascii="Batang" w:eastAsia="Batang" w:hAnsi="Batang" w:cs="Batang" w:hint="eastAsia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물품구매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일반경쟁에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계약규모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재난의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참가자를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指名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수의계약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隨意契約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일반경쟁의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</w:t>
      </w:r>
      <w:r>
        <w:rPr>
          <w:rFonts w:ascii="Batang" w:eastAsia="Batang" w:hAnsi="Batang" w:cs="Batang" w:hint="eastAsia"/>
          <w:sz w:val="20"/>
          <w:szCs w:val="20"/>
        </w:rPr>
        <w:t>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전자조달의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국가종합전자조달시스템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전자조달시스템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경쟁입찰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수의계약</w:t>
      </w:r>
      <w:r>
        <w:rPr>
          <w:rFonts w:ascii="HYSMyeongJo-Medium" w:hAnsi="HYSMyeongJo-Medium" w:cs="HYSMyeongJo-Medium"/>
          <w:sz w:val="20"/>
          <w:szCs w:val="20"/>
        </w:rPr>
        <w:t>(2</w:t>
      </w:r>
      <w:r>
        <w:rPr>
          <w:rFonts w:ascii="Batang" w:eastAsia="Batang" w:hAnsi="Batang" w:cs="Batang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경쟁입찰이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경쟁입찰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경쟁입찰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수의계약</w:t>
      </w:r>
      <w:r>
        <w:rPr>
          <w:rFonts w:ascii="HYSMyeongJo-Medium" w:hAnsi="HYSMyeongJo-Medium" w:cs="HYSMyeongJo-Medium"/>
          <w:sz w:val="20"/>
          <w:szCs w:val="20"/>
        </w:rPr>
        <w:t>(2</w:t>
      </w:r>
      <w:r>
        <w:rPr>
          <w:rFonts w:ascii="Batang" w:eastAsia="Batang" w:hAnsi="Batang" w:cs="Batang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경쟁입찰이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참가하는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합동설명회를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26.&gt;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합동설명회의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26.&gt;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전체회의가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지방자치단체를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당사자로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9., 2023. 12. 26.&gt;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⑪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사업대행자를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석면안전관리법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석면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조사ㆍ해체ㆍ제거를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포함시켜야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9., 2023. 12. 26.&gt;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공사비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검증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재개발사업ㆍ재건축사업의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</w:t>
      </w:r>
      <w:r>
        <w:rPr>
          <w:rFonts w:ascii="Batang" w:eastAsia="Batang" w:hAnsi="Batang" w:cs="Batang" w:hint="eastAsia"/>
          <w:sz w:val="20"/>
          <w:szCs w:val="20"/>
        </w:rPr>
        <w:t>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지원기구에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공사비의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당초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생산자물가상승률은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Batang" w:eastAsia="Batang" w:hAnsi="Batang" w:cs="Batang" w:hint="eastAsia"/>
          <w:sz w:val="20"/>
          <w:szCs w:val="20"/>
        </w:rPr>
        <w:t>이상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 </w:t>
      </w:r>
      <w:r>
        <w:rPr>
          <w:rFonts w:ascii="Batang" w:eastAsia="Batang" w:hAnsi="Batang" w:cs="Batang" w:hint="eastAsia"/>
          <w:sz w:val="20"/>
          <w:szCs w:val="20"/>
        </w:rPr>
        <w:t>이상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검증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생산자물가상승률은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Batang" w:eastAsia="Batang" w:hAnsi="Batang" w:cs="Batang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검증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선정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공공지원민간임대주택을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원활히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경쟁입찰의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수의계약</w:t>
      </w:r>
      <w:r>
        <w:rPr>
          <w:rFonts w:ascii="HYSMyeongJo-Medium" w:hAnsi="HYSMyeongJo-Medium" w:cs="HYSMyeongJo-Medium"/>
          <w:sz w:val="20"/>
          <w:szCs w:val="20"/>
        </w:rPr>
        <w:t>(2</w:t>
      </w:r>
      <w:r>
        <w:rPr>
          <w:rFonts w:ascii="Batang" w:eastAsia="Batang" w:hAnsi="Batang" w:cs="Batang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경쟁입찰이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건설ㆍ공급되는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공공지원민간임대주택을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출자ㆍ설립한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임대사업자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2018. 1. 16.,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2021. 4. 13.&gt;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1. 16.]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조합설립추진위원회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2D542E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조합설립추진위원회의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구성ㆍ승인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</w:t>
      </w:r>
      <w:r>
        <w:rPr>
          <w:rFonts w:ascii="Batang" w:eastAsia="Batang" w:hAnsi="Batang" w:cs="Batang" w:hint="eastAsia"/>
          <w:sz w:val="20"/>
          <w:szCs w:val="20"/>
        </w:rPr>
        <w:t>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추진위원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운영규정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설명ㆍ고지하여야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31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조합설립추진위원회의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구성ㆍ승인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설립하려는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과반수의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조합설립을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절차에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승인을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받아야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승인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구역경계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지방자치단체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고시하여야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추진위원</w:t>
      </w:r>
      <w:r>
        <w:rPr>
          <w:rFonts w:ascii="Batang" w:eastAsia="Batang" w:hAnsi="Batang" w:cs="Batang" w:hint="eastAsia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추진위원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운영규정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대상으로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정비구역으로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지정ㆍ고시된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정비구역으로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지정ㆍ고시되지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지역으로서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목의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지역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color w:val="FF0000"/>
          <w:sz w:val="20"/>
          <w:szCs w:val="20"/>
        </w:rPr>
        <w:t>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단서에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기본계획을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수립하지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기본계획에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생략한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지역으로서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지역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color w:val="FF0000"/>
          <w:sz w:val="20"/>
          <w:szCs w:val="20"/>
        </w:rPr>
        <w:t>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기본계획에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정비예정구역이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설정된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지역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color w:val="FF0000"/>
          <w:sz w:val="20"/>
          <w:szCs w:val="20"/>
        </w:rPr>
        <w:t>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제안에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정비계획의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결정한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지역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정비계획의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주민에게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공람한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항까지의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설립에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신청하기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조합설립에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반대의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의사표시를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그러하지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아니하다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승인받은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승인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당시의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구역과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지정ㆍ고시된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정비구역의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면적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차이가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과반수의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승인을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받아야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정비구역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지정ㆍ고시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개월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철회하지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승인이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기존의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업무와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관련된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권리ㆍ의무는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승인받은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포괄승계한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유자의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받으려는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절차에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내용을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설명ㆍ고지하여야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⑦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정비사업에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118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공공지원을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조합설립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절차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추진위원회의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정비사업전문관리업자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설계자의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개략적인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준비업무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경쟁입찰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수의계약</w:t>
      </w:r>
      <w:r>
        <w:rPr>
          <w:rFonts w:ascii="HYSMyeongJo-Medium" w:hAnsi="HYSMyeongJo-Medium" w:cs="HYSMyeongJo-Medium"/>
          <w:sz w:val="20"/>
          <w:szCs w:val="20"/>
        </w:rPr>
        <w:t>(2</w:t>
      </w:r>
      <w:r>
        <w:rPr>
          <w:rFonts w:ascii="Batang" w:eastAsia="Batang" w:hAnsi="Batang" w:cs="Batang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경쟁입찰이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창립총회를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권리ㆍ의무에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추진위원회의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선거관리는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추진위원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해임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임기만료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교체ㆍ해임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결격사유는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조합임</w:t>
      </w:r>
      <w:r>
        <w:rPr>
          <w:rFonts w:ascii="Batang" w:eastAsia="Batang" w:hAnsi="Batang" w:cs="Batang" w:hint="eastAsia"/>
          <w:sz w:val="20"/>
          <w:szCs w:val="20"/>
        </w:rPr>
        <w:t>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추진위원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인가권자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승인권자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추진위원회의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운영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추진위원의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추진위원의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권리ㆍ의무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업무범위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운영경비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차입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권리ㆍ의무는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포괄승계한다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사용경비를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회계장부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조합설립인가일부터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공동주택의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구분소유자가</w:t>
      </w:r>
      <w:r>
        <w:rPr>
          <w:rFonts w:ascii="HYSMyeongJo-Medium" w:hAnsi="HYSMyeongJo-Medium" w:cs="HYSMyeongJo-Medium"/>
          <w:sz w:val="20"/>
          <w:szCs w:val="20"/>
        </w:rPr>
        <w:t xml:space="preserve"> 5 </w:t>
      </w:r>
      <w:r>
        <w:rPr>
          <w:rFonts w:ascii="Batang" w:eastAsia="Batang" w:hAnsi="Batang" w:cs="Batang" w:hint="eastAsia"/>
          <w:sz w:val="20"/>
          <w:szCs w:val="20"/>
        </w:rPr>
        <w:t>이하인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구분소유자의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</w:t>
      </w:r>
      <w:r>
        <w:rPr>
          <w:rFonts w:ascii="Batang" w:eastAsia="Batang" w:hAnsi="Batang" w:cs="Batang" w:hint="eastAsia"/>
          <w:sz w:val="20"/>
          <w:szCs w:val="20"/>
        </w:rPr>
        <w:t>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사업주체로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조합설립인가일부터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주택건설사업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조합설립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추정분담금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35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조합설립인가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재개발사업의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7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말한다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설립하려면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토지면적의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토지소유자의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첨부하여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정비구역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지정ㆍ고시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인가를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받아야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재건축사업의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7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추진위원회를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말한다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설립하려는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때에는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주택단지의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공동주택의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복리시설의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주택단지의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복리시설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구분소유자의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과반수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공동주택의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구분소유자가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5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제외한다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주택단지의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구분소유자의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토지면적의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토지소유자의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첨부하여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정비구역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지정ㆍ고시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인가를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받아야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</w:t>
      </w:r>
      <w:r>
        <w:rPr>
          <w:rFonts w:ascii="Batang" w:eastAsia="Batang" w:hAnsi="Batang" w:cs="Batang" w:hint="eastAsia"/>
          <w:sz w:val="20"/>
          <w:szCs w:val="20"/>
        </w:rPr>
        <w:t>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사업주체로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조합설립인가일부터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주택건설사업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</w:t>
      </w:r>
      <w:r>
        <w:rPr>
          <w:rFonts w:ascii="Batang" w:eastAsia="Batang" w:hAnsi="Batang" w:cs="Batang" w:hint="eastAsia"/>
          <w:sz w:val="20"/>
          <w:szCs w:val="20"/>
        </w:rPr>
        <w:t>지등소유자에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조합설립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추정분담금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35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동의방법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서면동의서에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指章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주민등록증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신분증명서의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재개발사업ㆍ재건축사업의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권리ㆍ의무에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가져오는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항까</w:t>
      </w:r>
      <w:r>
        <w:rPr>
          <w:rFonts w:ascii="Batang" w:eastAsia="Batang" w:hAnsi="Batang" w:cs="Batang" w:hint="eastAsia"/>
          <w:sz w:val="20"/>
          <w:szCs w:val="20"/>
        </w:rPr>
        <w:t>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장기체류하거나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인감도장을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서면동의서에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인감증명서를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檢印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서면동의서는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36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토지등소유자의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동의방법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철회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단서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단서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47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단서에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반대의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의사표시를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서면동의서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전자서명동의서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전자문서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전자거래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전자문서에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전자서명법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전자서명을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말한다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제출하는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서면동의서는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성명을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적고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指章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날인하는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주민등록증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여권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신원을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확인할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신분증명서의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사본을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첨부하여야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16., 2024. 12. 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재개발사업ㆍ재</w:t>
      </w:r>
      <w:r>
        <w:rPr>
          <w:rFonts w:ascii="Batang" w:eastAsia="Batang" w:hAnsi="Batang" w:cs="Batang" w:hint="eastAsia"/>
          <w:sz w:val="20"/>
          <w:szCs w:val="20"/>
        </w:rPr>
        <w:t>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권리ㆍ의무에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가져오는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Batang" w:eastAsia="Batang" w:hAnsi="Batang" w:cs="Batang" w:hint="eastAsia"/>
          <w:sz w:val="20"/>
          <w:szCs w:val="20"/>
        </w:rPr>
        <w:t>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장기체류하거나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인감도장을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서면동의서에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인감증명서를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서면동의서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전자서명동의서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작성하는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항까지의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때에는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검인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檢印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확인한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사용하여야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검인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확인을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효력이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발생하지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산정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방법ㆍ절차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전자서명동의서의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본인확인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12.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36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재개발사업에서의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동의자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산정에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변경지정ㆍ고시는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사업시</w:t>
      </w:r>
      <w:r>
        <w:rPr>
          <w:rFonts w:ascii="Batang" w:eastAsia="Batang" w:hAnsi="Batang" w:cs="Batang" w:hint="eastAsia"/>
          <w:sz w:val="20"/>
          <w:szCs w:val="20"/>
        </w:rPr>
        <w:t>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변경지정ㆍ고시가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변경지정이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대표하는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</w:t>
      </w:r>
      <w:r>
        <w:rPr>
          <w:rFonts w:ascii="Batang" w:eastAsia="Batang" w:hAnsi="Batang" w:cs="Batang" w:hint="eastAsia"/>
          <w:sz w:val="20"/>
          <w:szCs w:val="20"/>
        </w:rPr>
        <w:t>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36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토지등소유자의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동의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인정에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요건을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충족한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한정하여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대하여도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정비계획의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입안의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추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진위원회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인정받기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요건은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포함하여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받을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동의로도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인정될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고지받고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고지받은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동의를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철회하지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아니할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기준과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충족할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36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동의서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재사용의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동의율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유효성에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조합설립인가의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</w:t>
      </w:r>
      <w:r>
        <w:rPr>
          <w:rFonts w:ascii="Batang" w:eastAsia="Batang" w:hAnsi="Batang" w:cs="Batang" w:hint="eastAsia"/>
          <w:sz w:val="20"/>
          <w:szCs w:val="20"/>
        </w:rPr>
        <w:t>소송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조합설립변경인가를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판결로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설명ㆍ고지할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조합설립인가의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새롭게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조합설립인가의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창립총회를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재사용의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법인격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정비사업조합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문자를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</w:t>
      </w:r>
      <w:r>
        <w:rPr>
          <w:rFonts w:ascii="Batang" w:eastAsia="Batang" w:hAnsi="Batang" w:cs="Batang" w:hint="eastAsia"/>
          <w:sz w:val="20"/>
          <w:szCs w:val="20"/>
        </w:rPr>
        <w:t>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대표하는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지방자치분권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지역균형발전에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공공기관지방이전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혁신도시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활성화를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공유의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9., 2018. 3. 20., 2023. 6. 9.&gt;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지상권이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세대에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주민등록표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등재되어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미혼인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직계비속은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세대로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Batang" w:eastAsia="Batang" w:hAnsi="Batang" w:cs="Batang" w:hint="eastAsia"/>
          <w:sz w:val="20"/>
          <w:szCs w:val="20"/>
        </w:rPr>
        <w:t>세대로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Batang" w:eastAsia="Batang" w:hAnsi="Batang" w:cs="Batang" w:hint="eastAsia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세대별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달리하고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실거주지를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세대로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투기과열지구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투기과열지구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</w:t>
      </w:r>
      <w:r>
        <w:rPr>
          <w:rFonts w:ascii="Batang" w:eastAsia="Batang" w:hAnsi="Batang" w:cs="Batang" w:hint="eastAsia"/>
          <w:sz w:val="20"/>
          <w:szCs w:val="20"/>
        </w:rPr>
        <w:t>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매매ㆍ증여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상속ㆍ이혼으로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양도ㆍ양수의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양도인이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2017. 10. 24., 2020. 6. 9., 2021. 4. 1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세대주가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생업상의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질병치료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의료법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치료나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ㆍ취학ㆍ결혼으로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특별시ㆍ광역시ㆍ특별자치시ㆍ특별자치도ㆍ시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상속으로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4. 1</w:t>
      </w:r>
      <w:r>
        <w:rPr>
          <w:rFonts w:ascii="Batang" w:eastAsia="Batang" w:hAnsi="Batang" w:cs="Batang" w:hint="eastAsia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세대에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 1</w:t>
      </w:r>
      <w:r>
        <w:rPr>
          <w:rFonts w:ascii="Batang" w:eastAsia="Batang" w:hAnsi="Batang" w:cs="Batang" w:hint="eastAsia"/>
          <w:sz w:val="20"/>
          <w:szCs w:val="20"/>
        </w:rPr>
        <w:t>주택자로서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지분형주택을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공공임대주택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공공분양주택의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14567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(2017. 2. 8.)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39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각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외의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부분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단서의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개정규정은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26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유효함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기재사항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26.&gt;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소재지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제명ㆍ탈퇴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조합임원의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권리ㆍ의무ㆍ보수ㆍ선임방법ㆍ변경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대의원의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선임방법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선임절차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</w:t>
      </w:r>
      <w:r>
        <w:rPr>
          <w:rFonts w:ascii="Batang" w:eastAsia="Batang" w:hAnsi="Batang" w:cs="Batang" w:hint="eastAsia"/>
          <w:sz w:val="20"/>
          <w:szCs w:val="20"/>
        </w:rPr>
        <w:t>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절차ㆍ시기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총회소집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Batang" w:eastAsia="Batang" w:hAnsi="Batang" w:cs="Batang" w:hint="eastAsia"/>
          <w:sz w:val="20"/>
          <w:szCs w:val="20"/>
        </w:rPr>
        <w:t>정비사업이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청산절차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Batang" w:eastAsia="Batang" w:hAnsi="Batang" w:cs="Batang" w:hint="eastAsia"/>
          <w:sz w:val="20"/>
          <w:szCs w:val="20"/>
        </w:rPr>
        <w:t>청산금의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징수ㆍ지급의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Batang" w:eastAsia="Batang" w:hAnsi="Batang" w:cs="Batang" w:hint="eastAsia"/>
          <w:sz w:val="20"/>
          <w:szCs w:val="20"/>
        </w:rPr>
        <w:t>시공자ㆍ설계자의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변경절차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표준정관을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처리기간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>(2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]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2023. 7. 18.&gt;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</w:t>
      </w:r>
      <w:r>
        <w:rPr>
          <w:rFonts w:ascii="Batang" w:eastAsia="Batang" w:hAnsi="Batang" w:cs="Batang" w:hint="eastAsia"/>
          <w:sz w:val="20"/>
          <w:szCs w:val="20"/>
        </w:rPr>
        <w:t>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&lt;2019. 4. 23.&gt;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선거관리를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선거관리위원회법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선거관리위원회에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선출방법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변호사ㆍ회계사ㆍ기술사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전문조합관리인으로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조합임원이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해임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임기만료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전문조합관리인의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전문조합관리인의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업무집행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조합임원의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직무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총괄하며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Batang" w:eastAsia="Batang" w:hAnsi="Batang" w:cs="Batang" w:hint="eastAsia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조합임원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결격사유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전문조합관리인이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2020. 6. 9., 2023. 7. 18.&gt;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미성년자ㆍ피성년후견인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피한정후견인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Batang" w:eastAsia="Batang" w:hAnsi="Batang" w:cs="Batang" w:hint="eastAsia"/>
          <w:sz w:val="20"/>
          <w:szCs w:val="20"/>
        </w:rPr>
        <w:t>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인가권자에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지방의회의원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배우자ㆍ직계존속ㆍ직계비속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</w:t>
      </w:r>
      <w:r>
        <w:rPr>
          <w:rFonts w:ascii="Batang" w:eastAsia="Batang" w:hAnsi="Batang" w:cs="Batang" w:hint="eastAsia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2020. 6. 9.&gt;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자이었음이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밝혀진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조합임원이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잃지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진행을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전문조합관리인을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전문조합관리인이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벌금형의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135</w:t>
      </w:r>
      <w:r>
        <w:rPr>
          <w:rFonts w:ascii="Batang" w:eastAsia="Batang" w:hAnsi="Batang" w:cs="Batang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138</w:t>
      </w:r>
      <w:r>
        <w:rPr>
          <w:rFonts w:ascii="Batang" w:eastAsia="Batang" w:hAnsi="Batang" w:cs="Batang" w:hint="eastAsia"/>
          <w:sz w:val="20"/>
          <w:szCs w:val="20"/>
        </w:rPr>
        <w:t>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경합범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競合犯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총회의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권리ㆍ의무ㆍ보수ㆍ선임방법ㆍ변경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조합장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본인인지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2023. 7. 18.&gt;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해임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임기만료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개최되기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목적ㆍ안건ㆍ일시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서면의결권의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절차ㆍ시기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44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총회의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소집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권리ㆍ의무ㆍ보수ㆍ선임방법ㆍ변경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본인인지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2023. 7. 18.&gt;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해임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임기만료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④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총회를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소집하려는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총회가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개최되기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7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전까지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목적ㆍ안건ㆍ일시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장소와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행사기간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장소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행사에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조합원에게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통지하여야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10.,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절차ㆍ시기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44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44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온라인총회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총회의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거쳐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총회와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병행하여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정보통신망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이용촉진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정보보호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법률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정보통신망을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이용한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총회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온라인총회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개최하여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조합원이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참석하게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안전관리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재난의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발생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발생하여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군수등이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직접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출석이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어렵다고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인정하는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온라인총회를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단독으로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개최할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온라인총회는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요건을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갖추어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개최하여야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정족수를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산정할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때에는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직접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온라인총회에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참석한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조합원이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본인인지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여부를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확인할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온라인총회에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참석한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접속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보관되어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실제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참석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여부를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확인ㆍ관리할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원활한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청취ㆍ제시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위하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부합할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온라인총회의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개최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절차에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12.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44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총회의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2020. 4. 7., 2021. 3. 16., 2022. 6. 10.&gt;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총회의결사항으로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방법ㆍ이자율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상환방법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항목별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예산안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사용내역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예산으로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시공자ㆍ설계자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선정ㆍ계약하는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감정평가법인등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정비사업전문관리업자의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조합임원의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분담내역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회계보고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징수ㆍ지급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분할징수ㆍ분할지급을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정비사업비가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10(</w:t>
      </w:r>
      <w:r>
        <w:rPr>
          <w:rFonts w:ascii="Batang" w:eastAsia="Batang" w:hAnsi="Batang" w:cs="Batang" w:hint="eastAsia"/>
          <w:sz w:val="20"/>
          <w:szCs w:val="20"/>
        </w:rPr>
        <w:t>생산자물가상승률분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늘어나는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정족수를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직계존비속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형제자매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대리인으로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위임장을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해외에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본인인지를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Batang" w:eastAsia="Batang" w:hAnsi="Batang" w:cs="Batang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창립총회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Batang" w:eastAsia="Batang" w:hAnsi="Batang" w:cs="Batang" w:hint="eastAsia"/>
          <w:sz w:val="20"/>
          <w:szCs w:val="20"/>
        </w:rPr>
        <w:t>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 </w:t>
      </w:r>
      <w:r>
        <w:rPr>
          <w:rFonts w:ascii="Batang" w:eastAsia="Batang" w:hAnsi="Batang" w:cs="Batang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10., 2023. 7. 18.&gt;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재난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어렵다고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정보처리시스템을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정보통신기술을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정족수를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서면의결권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본인확인방법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45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총회의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의결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9. 4. 23., 2020. 4. 7., 2021. 3. 16., 2022. 6. 10.&gt;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총회의결사항으로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방법ㆍ이자율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상환방법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항목별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예산안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사용내역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예산으로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시공자ㆍ설계자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Batang" w:eastAsia="Batang" w:hAnsi="Batang" w:cs="Batang" w:hint="eastAsia"/>
          <w:sz w:val="20"/>
          <w:szCs w:val="20"/>
        </w:rPr>
        <w:t>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선정ㆍ계약하는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감정평가법인등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정비사업전문관리업자의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조합임원의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분담내역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회계보고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징수ㆍ지급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분할징수ㆍ분할지급을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정비사업비가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10(</w:t>
      </w:r>
      <w:r>
        <w:rPr>
          <w:rFonts w:ascii="Batang" w:eastAsia="Batang" w:hAnsi="Batang" w:cs="Batang" w:hint="eastAsia"/>
          <w:sz w:val="20"/>
          <w:szCs w:val="20"/>
        </w:rPr>
        <w:t>생산자물가상승률분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늘어나는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</w:t>
      </w:r>
      <w:r>
        <w:rPr>
          <w:rFonts w:ascii="Batang" w:eastAsia="Batang" w:hAnsi="Batang" w:cs="Batang" w:hint="eastAsia"/>
          <w:sz w:val="20"/>
          <w:szCs w:val="20"/>
        </w:rPr>
        <w:t>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정족수를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직계존비속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형제자매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대리인으로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위임장을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해외에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</w:t>
      </w:r>
      <w:r>
        <w:rPr>
          <w:rFonts w:ascii="Batang" w:eastAsia="Batang" w:hAnsi="Batang" w:cs="Batang" w:hint="eastAsia"/>
          <w:sz w:val="20"/>
          <w:szCs w:val="20"/>
        </w:rPr>
        <w:t>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불구하고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조합원은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요건을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충족한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전자문서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전자거래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color w:val="FF0000"/>
          <w:sz w:val="20"/>
          <w:szCs w:val="20"/>
        </w:rPr>
        <w:t>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정보처리시스템을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사용하거나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밖의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정보통신기술을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이용하는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말한다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행사할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정족수를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산정할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때에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조합원이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방법으로도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행사할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행사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결과가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각각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구분되어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확인ㆍ관리할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통한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투명한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행사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기준에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부합할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⑦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참여를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확대하기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조합원이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우선적으로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이용하도록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노력하여야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⑧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호에도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불구하고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단서에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방법만으로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행사할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서면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행사하는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본인인지를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확인하여야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10.,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총회의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직접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대리인을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통하거나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행사하는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직접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것으로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시공자의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선정을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총회의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과반수가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직접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출석하여야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창립총회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시공자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선정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취소를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총회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작성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변경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수립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변경을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총회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총회의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20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이상이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직접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출석하여야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10., 2023. 7. 18.,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⑪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총회의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서면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방법에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행사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본인확인방법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정관으로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10.,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45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대의원회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</w:t>
      </w:r>
      <w:r>
        <w:rPr>
          <w:rFonts w:ascii="Batang" w:eastAsia="Batang" w:hAnsi="Batang" w:cs="Batang" w:hint="eastAsia"/>
          <w:sz w:val="20"/>
          <w:szCs w:val="20"/>
        </w:rPr>
        <w:t>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선임방법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선임절차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주민대표회의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주민대표기구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Batang" w:eastAsia="Batang" w:hAnsi="Batang" w:cs="Batang" w:hint="eastAsia"/>
          <w:sz w:val="20"/>
          <w:szCs w:val="20"/>
        </w:rPr>
        <w:t>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상가세입자를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반영하기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주민의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세입자의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세입자에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주거이전비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세입자에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입주자격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비용부담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47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주민대표회의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시장ㆍ군수등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토지주택공사등의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사업시행을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원하는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정비구역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지정ㆍ고시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주민대표기구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주민대표회의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협약등이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체결된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정비구역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지정ㆍ고시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주민대표회의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구성할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상가세입자를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반영하기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주민의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세입자의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세입자에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주거이전비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세입자에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입주자격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비용부담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47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전체회의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전체회의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시행규정의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정비사업전문관리업자와의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시공자의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분담내역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방법ㆍ이자율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상환방법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징수ㆍ지급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분할징수ㆍ분할지급을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회계보고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시행규정으로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절차ㆍ시기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전체회의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시행규정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48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토지등소유자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전체회의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전체회의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시행규정의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정비사업전문관리업자와의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시공자의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분담내역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방법ㆍ이자율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상환방법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징수ㆍ지급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분할징수ㆍ분할지급을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회계보고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시행규정으로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③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전체회의의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소집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절차ㆍ시기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의결방법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관하여는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44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11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항까지를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준용한다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총회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전체회의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사업시행자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시행규정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조합원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10., 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12.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48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(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온라인총회에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부분에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한정한다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)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48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민법의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준용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2D542E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사업시행계획서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변경ㆍ중지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통합심의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통합심의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특별건축구역의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경관법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교육환경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교육환경평가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도시ㆍ군관리계획에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도시교통정비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교통영향평가에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환경영향평가법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환경영향평가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</w:t>
      </w:r>
      <w:r>
        <w:rPr>
          <w:rFonts w:ascii="Batang" w:eastAsia="Batang" w:hAnsi="Batang" w:cs="Batang" w:hint="eastAsia"/>
          <w:sz w:val="20"/>
          <w:szCs w:val="20"/>
        </w:rPr>
        <w:t>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속하고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통합심의위원회를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통합심</w:t>
      </w:r>
      <w:r>
        <w:rPr>
          <w:rFonts w:ascii="Batang" w:eastAsia="Batang" w:hAnsi="Batang" w:cs="Batang" w:hint="eastAsia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통합심의의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건축위원회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경관법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경관위원회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교육환경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교육환경보호위원회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지방도시계획위원회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도시교통정비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교통영향평가심의위원회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도시재정비위원회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정비구역이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재정비촉진지구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환경영향평가법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환경영향평가협의회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위원회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반영하여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검토ㆍ심의ㆍ조사ㆍ협의ㆍ조정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사업시행인가의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앞서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기반시설의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기부채납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기부채납을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기부채납과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기부채납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운영기준의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</w:t>
      </w:r>
      <w:r>
        <w:rPr>
          <w:rFonts w:ascii="Batang" w:eastAsia="Batang" w:hAnsi="Batang" w:cs="Batang" w:hint="eastAsia"/>
          <w:sz w:val="20"/>
          <w:szCs w:val="20"/>
        </w:rPr>
        <w:t>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1. 16., 2021. 4. 13.&gt;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토지이용계획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건축물배치계획을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임시거주시설을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주민이주대책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세입자의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대책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사업시행기간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텔레비전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범죄예방대책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주거환경개선사업의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공공지원민간임대주택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높이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폐기물의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교육시설의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정비구역부터</w:t>
      </w:r>
      <w:r>
        <w:rPr>
          <w:rFonts w:ascii="HYSMyeongJo-Medium" w:hAnsi="HYSMyeongJo-Medium" w:cs="HYSMyeongJo-Medium"/>
          <w:sz w:val="20"/>
          <w:szCs w:val="20"/>
        </w:rPr>
        <w:t xml:space="preserve"> 200</w:t>
      </w:r>
      <w:r>
        <w:rPr>
          <w:rFonts w:ascii="Batang" w:eastAsia="Batang" w:hAnsi="Batang" w:cs="Batang" w:hint="eastAsia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Batang" w:eastAsia="Batang" w:hAnsi="Batang" w:cs="Batang" w:hint="eastAsia"/>
          <w:sz w:val="20"/>
          <w:szCs w:val="20"/>
        </w:rPr>
        <w:t>정비사업비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건설계획을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구조ㆍ기능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부대시설ㆍ복리시설의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설치기준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시행규정의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비용부담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권리ㆍ의무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공고ㆍ공람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평가방법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관리처분계획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분할징수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수용의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시행규정의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전체회의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신탁업자가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재건축사업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용적률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완화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국민주택규모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건설비율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재정비촉진지구에서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법적상한용적률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수도권정비계획법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과밀억제권</w:t>
      </w:r>
      <w:r>
        <w:rPr>
          <w:rFonts w:ascii="Batang" w:eastAsia="Batang" w:hAnsi="Batang" w:cs="Batang" w:hint="eastAsia"/>
          <w:sz w:val="20"/>
          <w:szCs w:val="20"/>
        </w:rPr>
        <w:t>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과밀억제권역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공업지역으로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특별시ㆍ광역시ㆍ특별자치시</w:t>
      </w:r>
      <w:r>
        <w:rPr>
          <w:rFonts w:ascii="Batang" w:eastAsia="Batang" w:hAnsi="Batang" w:cs="Batang" w:hint="eastAsia"/>
          <w:sz w:val="20"/>
          <w:szCs w:val="20"/>
        </w:rPr>
        <w:t>ㆍ특별자치도ㆍ시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허용세대수의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3. 21., 2023. 8. 8., 2024. 2. 6.&gt;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층수제한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높이제한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높이제한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공항시설법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장애물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제한표면구역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높이제한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군사기지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군사시설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비행안전구역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높이제한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문화유산의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문화유산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건축제한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자연유산의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천연기념물등의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건축제한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건축제한으로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불가능하다고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지방도시계획위원회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불가능하다고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법적상한용적률에서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초과용적률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과밀억제권역에서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초과용적률의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Batang" w:eastAsia="Batang" w:hAnsi="Batang" w:cs="Batang" w:hint="eastAsia"/>
          <w:sz w:val="20"/>
          <w:szCs w:val="20"/>
        </w:rPr>
        <w:t>이하로서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과밀억제권역에서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초과용적률의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75 </w:t>
      </w:r>
      <w:r>
        <w:rPr>
          <w:rFonts w:ascii="Batang" w:eastAsia="Batang" w:hAnsi="Batang" w:cs="Batang" w:hint="eastAsia"/>
          <w:sz w:val="20"/>
          <w:szCs w:val="20"/>
        </w:rPr>
        <w:t>이하로서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과밀억제권역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초과용적률의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Batang" w:eastAsia="Batang" w:hAnsi="Batang" w:cs="Batang" w:hint="eastAsia"/>
          <w:sz w:val="20"/>
          <w:szCs w:val="20"/>
        </w:rPr>
        <w:t>이하로서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과밀억제권역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초과용적률의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75 </w:t>
      </w:r>
      <w:r>
        <w:rPr>
          <w:rFonts w:ascii="Batang" w:eastAsia="Batang" w:hAnsi="Batang" w:cs="Batang" w:hint="eastAsia"/>
          <w:sz w:val="20"/>
          <w:szCs w:val="20"/>
        </w:rPr>
        <w:t>이하로서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국민주택규모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인수자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공공건설임대주택의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표준건축비로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기부채납한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인수된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장기공공임대주택으로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장기공공임대주택이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임대의무기간에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서류의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공람과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의견청취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</w:t>
      </w:r>
      <w:r>
        <w:rPr>
          <w:rFonts w:ascii="Batang" w:eastAsia="Batang" w:hAnsi="Batang" w:cs="Batang" w:hint="eastAsia"/>
          <w:sz w:val="20"/>
          <w:szCs w:val="20"/>
        </w:rPr>
        <w:t>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이해관계를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채택하고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인ㆍ허가등의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시장ㆍ</w:t>
      </w:r>
      <w:r>
        <w:rPr>
          <w:rFonts w:ascii="Batang" w:eastAsia="Batang" w:hAnsi="Batang" w:cs="Batang" w:hint="eastAsia"/>
          <w:sz w:val="20"/>
          <w:szCs w:val="20"/>
        </w:rPr>
        <w:t>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인가ㆍ허가ㆍ결정ㆍ승인ㆍ신고ㆍ등록ㆍ협의ㆍ동의ㆍ심사ㆍ지정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인ㆍ허가등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인ㆍ허가등의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고시ㆍ공고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2020. 3. 31., 2020. 6. 9., 2021. 3. 16.,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2021. 7. 20., 2021. 11. 30., 2022. 6. 10., 2022. 12. 27.&gt;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주택건설사업계획의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가설건축물의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축조신고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건축협의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도로법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도로관리청이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점용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사방사업법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사방지의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지정해제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농지법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농지전용의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허가ㆍ협의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농지전용신고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산지관리법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산지전용허가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산지전용신고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산지일시사용허가ㆍ신고와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산림자원의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입목벌채등의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허가ㆍ신고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산림보호법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산림보호구역에서의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산림자원의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채종림ㆍ시험림과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산림보호법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산림유전자원보호구역의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하천법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하천공사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하천공사실시계획의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점용허가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하천수의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사용허가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수도법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일반수도사업의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전용상수도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전용공업</w:t>
      </w:r>
      <w:r>
        <w:rPr>
          <w:rFonts w:ascii="Batang" w:eastAsia="Batang" w:hAnsi="Batang" w:cs="Batang" w:hint="eastAsia"/>
          <w:sz w:val="20"/>
          <w:szCs w:val="20"/>
        </w:rPr>
        <w:t>용수도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하수도법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공공하수도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개인하수처리시설의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설치신고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공간정보의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지도등의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유통산업발전법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대규모점포등의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국유재산법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사용허가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재개발사업으로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사용ㆍ수익허가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재개발사업으로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공간정보의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착수ㆍ변경의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도시ㆍ군계획시설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전기안전관리법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자가용전기설비의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소방시설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건축허가등의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위험물안전관리법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제조소등의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제조소등은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공장건축물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부속시설과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녹지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공원조성계획의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인ㆍ허가등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인ㆍ허가등이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인ㆍ허가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고시ㆍ공고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산업집적활성화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공장설립에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공장설립등의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공장설립등의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완료신고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폐기물관리법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폐기물처리시설의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설치신고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대기환경보전법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물환경보전법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소음ㆍ진동관리법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배출시설설치의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총포ㆍ도검ㆍ화약류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화약류저장소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인ㆍ허가등의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020. 6.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인ㆍ허가등에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정비구역부터</w:t>
      </w:r>
      <w:r>
        <w:rPr>
          <w:rFonts w:ascii="HYSMyeongJo-Medium" w:hAnsi="HYSMyeongJo-Medium" w:cs="HYSMyeongJo-Medium"/>
          <w:sz w:val="20"/>
          <w:szCs w:val="20"/>
        </w:rPr>
        <w:t xml:space="preserve"> 200</w:t>
      </w:r>
      <w:r>
        <w:rPr>
          <w:rFonts w:ascii="Batang" w:eastAsia="Batang" w:hAnsi="Batang" w:cs="Batang" w:hint="eastAsia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천재지변이나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긴급히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행정기관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인ㆍ허가등을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인ㆍ허가등을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인ㆍ허가등의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점용에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점용료를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사업시행계획인가의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존치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리모델링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리모델링을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존치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리모델링하는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설치기준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높이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존치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리모델링하는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집합건물의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Batang" w:eastAsia="Batang" w:hAnsi="Batang" w:cs="Batang" w:hint="eastAsia"/>
          <w:sz w:val="20"/>
          <w:szCs w:val="20"/>
        </w:rPr>
        <w:t>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구분소유자의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연면적의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정비계획에서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존치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리모델링하는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순환정비방식의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정비구역에</w:t>
      </w:r>
      <w:r>
        <w:rPr>
          <w:rFonts w:ascii="Batang" w:eastAsia="Batang" w:hAnsi="Batang" w:cs="Batang" w:hint="eastAsia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이주대책을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순환용주택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임시거주시설로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</w:t>
      </w:r>
      <w:r>
        <w:rPr>
          <w:rFonts w:ascii="Batang" w:eastAsia="Batang" w:hAnsi="Batang" w:cs="Batang" w:hint="eastAsia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순환용주택으로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순환용주택에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순환용주택에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거주하기를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희망하는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순환용주택은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지정개발자의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예치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</w:t>
      </w:r>
      <w:r>
        <w:rPr>
          <w:rFonts w:ascii="Batang" w:eastAsia="Batang" w:hAnsi="Batang" w:cs="Batang" w:hint="eastAsia"/>
          <w:sz w:val="20"/>
          <w:szCs w:val="20"/>
        </w:rPr>
        <w:t>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예치하게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예치금은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2D542E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임시거주시설ㆍ임시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상가의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임시거주에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임시거주시설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임시거주시설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국가ㆍ지방자치단체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임시거주시설에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대부료는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임시거주시설을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원상회복하여야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상가세입자가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</w:t>
      </w:r>
      <w:r>
        <w:rPr>
          <w:rFonts w:ascii="Batang" w:eastAsia="Batang" w:hAnsi="Batang" w:cs="Batang" w:hint="eastAsia"/>
          <w:sz w:val="20"/>
          <w:szCs w:val="20"/>
        </w:rPr>
        <w:t>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임시상가를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임시거주시설ㆍ임시상가의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손실보상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공익</w:t>
      </w:r>
      <w:r>
        <w:rPr>
          <w:rFonts w:ascii="Batang" w:eastAsia="Batang" w:hAnsi="Batang" w:cs="Batang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토지수용위원회에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손실보상은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</w:t>
      </w:r>
      <w:r>
        <w:rPr>
          <w:rFonts w:ascii="Batang" w:eastAsia="Batang" w:hAnsi="Batang" w:cs="Batang" w:hint="eastAsia"/>
          <w:sz w:val="20"/>
          <w:szCs w:val="20"/>
        </w:rPr>
        <w:t>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토지ㆍ물건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재건축사업에서의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매도청구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아니하겠다는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만료된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</w:t>
      </w:r>
      <w:r>
        <w:rPr>
          <w:rFonts w:ascii="Batang" w:eastAsia="Batang" w:hAnsi="Batang" w:cs="Batang" w:hint="eastAsia"/>
          <w:sz w:val="20"/>
          <w:szCs w:val="20"/>
        </w:rPr>
        <w:t>니하겠다는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「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공익사업을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취득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보상에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법률</w:t>
      </w:r>
      <w:r>
        <w:rPr>
          <w:rFonts w:ascii="DengXian" w:eastAsia="DengXian" w:hAnsi="DengXian" w:cs="DengXian" w:hint="eastAsia"/>
          <w:b/>
          <w:bCs/>
          <w:color w:val="auto"/>
          <w:sz w:val="20"/>
          <w:szCs w:val="20"/>
        </w:rPr>
        <w:t>」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준용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사업인정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Batang" w:eastAsia="Batang" w:hAnsi="Batang" w:cs="Batang" w:hint="eastAsia"/>
          <w:sz w:val="20"/>
          <w:szCs w:val="20"/>
        </w:rPr>
        <w:t>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사업시행계획변경인가를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현물보상하는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용적률에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125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특별시ㆍ광역시ㆍ특별자치시ㆍ특별자치도ㆍ시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주거이전비를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임대상가를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추가적인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역세권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지방도시계획위원회의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법적상한용적률의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120</w:t>
      </w:r>
      <w:r>
        <w:rPr>
          <w:rFonts w:ascii="Batang" w:eastAsia="Batang" w:hAnsi="Batang" w:cs="Batang" w:hint="eastAsia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용도지역의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변경수립을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법적상한용적률까지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75 </w:t>
      </w:r>
      <w:r>
        <w:rPr>
          <w:rFonts w:ascii="Batang" w:eastAsia="Batang" w:hAnsi="Batang" w:cs="Batang" w:hint="eastAsia"/>
          <w:sz w:val="20"/>
          <w:szCs w:val="20"/>
        </w:rPr>
        <w:t>이하로서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재건축사업의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범위에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토지면적이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미달되더라도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사업계획승인을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충족시키기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토지분할의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토지분할의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토지분할이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토지분할이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미달되더라도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특별자치시ㆍ</w:t>
      </w:r>
      <w:r>
        <w:rPr>
          <w:rFonts w:ascii="Batang" w:eastAsia="Batang" w:hAnsi="Batang" w:cs="Batang" w:hint="eastAsia"/>
          <w:sz w:val="20"/>
          <w:szCs w:val="20"/>
        </w:rPr>
        <w:t>특별자치도ㆍ시ㆍ군ㆍ구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자치구를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분할되어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건축규제의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완화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부동산등기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보존등기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이전등기로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주택도시기금법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도시ㆍ군계획시설의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결정ㆍ구조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소방활동에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높이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건설ㆍ공급하는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지방건축위원회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13., 2023. 7. 18.&gt;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조경기준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건폐율의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산정기준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높이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설치기준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녹지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녹지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확보기준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</w:t>
      </w:r>
      <w:r>
        <w:rPr>
          <w:rFonts w:ascii="Batang" w:eastAsia="Batang" w:hAnsi="Batang" w:cs="Batang" w:hint="eastAsia"/>
          <w:sz w:val="20"/>
          <w:szCs w:val="20"/>
        </w:rPr>
        <w:t>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다른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법령의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배제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주거환경개선구역은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개발제한구역의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특별조치법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개발제한구역인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동일면적의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호다목의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도시개발법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Batang" w:eastAsia="Batang" w:hAnsi="Batang" w:cs="Batang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Batang" w:eastAsia="Batang" w:hAnsi="Batang" w:cs="Batang" w:hint="eastAsia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환지처분을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공동사업시행자인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사업주체로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</w:t>
      </w:r>
      <w:r>
        <w:rPr>
          <w:rFonts w:ascii="Batang" w:eastAsia="Batang" w:hAnsi="Batang" w:cs="Batang" w:hint="eastAsia"/>
          <w:sz w:val="20"/>
          <w:szCs w:val="20"/>
        </w:rPr>
        <w:t>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건설기술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진흥법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건설사업관리기술인의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배치기준을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지상권ㆍ전세권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임차권의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전세금ㆍ보증금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반환청구권은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반환청구권의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압류할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압류한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저당권과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지상권ㆍ전세권설정계약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임대차계약의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280</w:t>
      </w:r>
      <w:r>
        <w:rPr>
          <w:rFonts w:ascii="Batang" w:eastAsia="Batang" w:hAnsi="Batang" w:cs="Batang" w:hint="eastAsia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281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주택임대차보호법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상가건물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임대차보호법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확인이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곤란한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건축물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전국적으로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일간신문에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감정평가액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조합설립인가일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사업시행계획인가일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고시일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고시일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관리처분계획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2D542E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분양공고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분양신청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120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분양의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일간신문에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분양대</w:t>
      </w:r>
      <w:r>
        <w:rPr>
          <w:rFonts w:ascii="Batang" w:eastAsia="Batang" w:hAnsi="Batang" w:cs="Batang" w:hint="eastAsia"/>
          <w:sz w:val="20"/>
          <w:szCs w:val="20"/>
        </w:rPr>
        <w:t>상자별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분양대상자별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분양신청기간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</w:t>
      </w:r>
      <w:r>
        <w:rPr>
          <w:rFonts w:ascii="Batang" w:eastAsia="Batang" w:hAnsi="Batang" w:cs="Batang" w:hint="eastAsia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판단하는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분양신청기간을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주택규모가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달라지는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투기과열지구의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호가목의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분양대상자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분양대상자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분양대상자는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투기과열지구에서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상속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결혼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이혼으로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24.&gt;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무분별한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양수대상이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분양신청을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아니한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90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24.&gt;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분양</w:t>
      </w:r>
      <w:r>
        <w:rPr>
          <w:rFonts w:ascii="Batang" w:eastAsia="Batang" w:hAnsi="Batang" w:cs="Batang" w:hint="eastAsia"/>
          <w:sz w:val="20"/>
          <w:szCs w:val="20"/>
        </w:rPr>
        <w:t>신청기간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분양대상에서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만료일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수용재결을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매도청구소송을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넘겨서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수용재결을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매도청구소송을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지연일수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遲延</w:t>
      </w:r>
      <w:r>
        <w:rPr>
          <w:rFonts w:ascii="HYSMyeongJo-Medium" w:hAnsi="HYSMyeongJo-Medium" w:cs="HYSMyeongJo-Medium"/>
          <w:sz w:val="20"/>
          <w:szCs w:val="20"/>
        </w:rPr>
        <w:t>日數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이자는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15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관리처분계획을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변경ㆍ중지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1. 16.&gt;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분양설계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분양대상자의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분양대상자별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분양예정인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임대관리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처분방법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소재지와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일반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분양분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공공지원민간임대주택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임대주택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부대시설ㆍ복리시설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분양대상자별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재건축초과이익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재건축부담금에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분담시기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분양대상자의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권리명세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세입자별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평가액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Batang" w:eastAsia="Batang" w:hAnsi="Batang" w:cs="Batang" w:hint="eastAsia"/>
          <w:sz w:val="20"/>
          <w:szCs w:val="20"/>
        </w:rPr>
        <w:t>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4. 7., 2021. 3. 16., 2021. 7. 27.&gt;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감정평가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</w:t>
      </w:r>
      <w:r>
        <w:rPr>
          <w:rFonts w:ascii="Batang" w:eastAsia="Batang" w:hAnsi="Batang" w:cs="Batang" w:hint="eastAsia"/>
          <w:sz w:val="20"/>
          <w:szCs w:val="20"/>
        </w:rPr>
        <w:t>정평가사에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산술평균하여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관리처분계획을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변경ㆍ중지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분양예정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주거환경개선사업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선정ㆍ계약한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선정ㆍ계약한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선정ㆍ계약한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선정ㆍ계약하는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업무수행능력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감정평가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법규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평가계획의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적정성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객관적이고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하려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선정ㆍ계약을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관리처분의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관리처분계획인가의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불안정하게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특별시ㆍ광역시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주거기본법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주거정책심의위원회의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불안정하게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주거기본법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주거정책심의위원회의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특별시ㆍ광역시ㆍ특별자치시ㆍ도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24., 2018. 3. 20., 2022. 2. 3., 2023. 6. 9., 2024. 1. 30.&gt;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면적ㆍ이용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상황ㆍ환경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균형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배분되고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합리적으로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지나치게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좁거나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넓은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넓히거나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너무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집합건물의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재해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위생상의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너무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넓혀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공유지분을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분양설계에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만료하는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6. 1</w:t>
      </w:r>
      <w:r>
        <w:rPr>
          <w:rFonts w:ascii="Batang" w:eastAsia="Batang" w:hAnsi="Batang" w:cs="Batang" w:hint="eastAsia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주택만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>. 2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주택공급을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수만큼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Batang" w:eastAsia="Batang" w:hAnsi="Batang" w:cs="Batang" w:hint="eastAsia"/>
          <w:sz w:val="20"/>
          <w:szCs w:val="20"/>
        </w:rPr>
        <w:t>과밀억제권역에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투기과열지구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조정대상지역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조정대상지역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공무원인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숙소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기숙사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4)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지방자치분권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지역균형발전에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공공기관지방이전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혁신도시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활성화를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나목</w:t>
      </w: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Batang" w:eastAsia="Batang" w:hAnsi="Batang" w:cs="Batang" w:hint="eastAsia"/>
          <w:sz w:val="20"/>
          <w:szCs w:val="20"/>
        </w:rPr>
        <w:t>단서에도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과밀억제권역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조정대상지역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투기과열지구에서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조정대상지역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투기과열지구로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주거전용면적의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주거전용면적을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 60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Batang" w:eastAsia="Batang" w:hAnsi="Batang" w:cs="Batang" w:hint="eastAsia"/>
          <w:sz w:val="20"/>
          <w:szCs w:val="20"/>
        </w:rPr>
        <w:t>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이전고시일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매매ㆍ증여나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과밀억제권역에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주택까지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투기과열지구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조정대상지역에서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14567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(2017. 2. 8.)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76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호나목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4)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개정규정은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26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유효함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건축물을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분양받을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권리의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기준일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</w:t>
      </w:r>
      <w:r>
        <w:rPr>
          <w:rFonts w:ascii="Batang" w:eastAsia="Batang" w:hAnsi="Batang" w:cs="Batang" w:hint="eastAsia"/>
          <w:sz w:val="20"/>
          <w:szCs w:val="20"/>
        </w:rPr>
        <w:t>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억제하기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주민공람의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공고일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기준일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2024. 1. 30.&gt;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1. 1</w:t>
      </w:r>
      <w:r>
        <w:rPr>
          <w:rFonts w:ascii="Batang" w:eastAsia="Batang" w:hAnsi="Batang" w:cs="Batang" w:hint="eastAsia"/>
          <w:sz w:val="20"/>
          <w:szCs w:val="20"/>
        </w:rPr>
        <w:t>필지의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집합건물의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집합건물이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집합건물로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</w:t>
      </w:r>
      <w:r>
        <w:rPr>
          <w:rFonts w:ascii="Batang" w:eastAsia="Batang" w:hAnsi="Batang" w:cs="Batang" w:hint="eastAsia"/>
          <w:sz w:val="20"/>
          <w:szCs w:val="20"/>
        </w:rPr>
        <w:t>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나대지에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다세대주택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집합건물의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전유부분의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기준일ㆍ지정사</w:t>
      </w:r>
      <w:r>
        <w:rPr>
          <w:rFonts w:ascii="Batang" w:eastAsia="Batang" w:hAnsi="Batang" w:cs="Batang" w:hint="eastAsia"/>
          <w:sz w:val="20"/>
          <w:szCs w:val="20"/>
        </w:rPr>
        <w:t>유ㆍ건축물을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인가절차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의견청취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타당성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타당성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타당성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Batang" w:eastAsia="Batang" w:hAnsi="Batang" w:cs="Batang" w:hint="eastAsia"/>
          <w:sz w:val="20"/>
          <w:szCs w:val="20"/>
        </w:rPr>
        <w:t>이상으로서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늘어나는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분담규모가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분양대상자별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 </w:t>
      </w:r>
      <w:r>
        <w:rPr>
          <w:rFonts w:ascii="Batang" w:eastAsia="Batang" w:hAnsi="Batang" w:cs="Batang" w:hint="eastAsia"/>
          <w:sz w:val="20"/>
          <w:szCs w:val="20"/>
        </w:rPr>
        <w:t>이상으로서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</w:t>
      </w:r>
      <w:r>
        <w:rPr>
          <w:rFonts w:ascii="Batang" w:eastAsia="Batang" w:hAnsi="Batang" w:cs="Batang" w:hint="eastAsia"/>
          <w:sz w:val="20"/>
          <w:szCs w:val="20"/>
        </w:rPr>
        <w:t>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늘어나는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타당성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실시하려거나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관리처분계획에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조건ㆍ방법ㆍ절차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입주금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계약금ㆍ중도금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잔금을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방법ㆍ시기ㆍ절차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주택공급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잔여분이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잔여분을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보류지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분양공고와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인수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자격ㆍ선정방법ㆍ임대보증금ㆍ임대료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매각하도록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0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재개발임대주택으로서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공급대상자에게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공급대상자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</w:t>
      </w: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매도청구소송을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승소판결을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입주예정자에게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손실보상금을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분양예정인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승소판결이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주택건설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지분형주택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분양대상자와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지분형주택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지분형주택의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분양대상자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토지임대부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분양주택으로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건축물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사용ㆍ수익의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중지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철거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소유자ㆍ지상권자ㆍ전세권자ㆍ임차권자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공익사</w:t>
      </w:r>
      <w:r>
        <w:rPr>
          <w:rFonts w:ascii="Batang" w:eastAsia="Batang" w:hAnsi="Batang" w:cs="Batang" w:hint="eastAsia"/>
          <w:sz w:val="20"/>
          <w:szCs w:val="20"/>
        </w:rPr>
        <w:t>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권리ㆍ의무에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재난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안전관</w:t>
      </w:r>
      <w:r>
        <w:rPr>
          <w:rFonts w:ascii="Batang" w:eastAsia="Batang" w:hAnsi="Batang" w:cs="Batang" w:hint="eastAsia"/>
          <w:sz w:val="20"/>
          <w:szCs w:val="20"/>
        </w:rPr>
        <w:t>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ㆍ</w:t>
      </w:r>
      <w:r>
        <w:rPr>
          <w:rFonts w:ascii="DengXian" w:eastAsia="DengXian" w:hAnsi="DengXian" w:cs="DengXian" w:hint="eastAsia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ㆍ</w:t>
      </w:r>
      <w:r>
        <w:rPr>
          <w:rFonts w:ascii="DengXian" w:eastAsia="DengXian" w:hAnsi="DengXian" w:cs="DengXian" w:hint="eastAsia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붕괴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폐공가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廢空家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밀집으로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범죄발생의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점유자를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퇴거시키려는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점유자를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퇴거시키는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10., 2023. 2. 14.&gt;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일출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호우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대설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폭풍해일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지진해일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태풍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강풍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풍랑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한파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재해발생이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예상되어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기상청장이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기상법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재난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시공보증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시공보증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시공자가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의무이행을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보증기관에서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계약이행의무를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시공보증서를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착공신고를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시공보증서의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공사완료에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2D542E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준공인가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</w:t>
      </w:r>
      <w:r>
        <w:rPr>
          <w:rFonts w:ascii="Batang" w:eastAsia="Batang" w:hAnsi="Batang" w:cs="Batang" w:hint="eastAsia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효율적인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행정기관ㆍ공공기관ㆍ연구기관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단체에게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완료되었다고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입주예정자가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입주예정자가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공사완료의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준공인가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관리처분계획을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공사완료에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인ㆍ허가등의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인ㆍ허가등에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준공검사ㆍ준공인가ㆍ사용검사ㆍ사용승인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준공검사ㆍ인가등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준공검사ㆍ인가등을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준공검사ㆍ인가등의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인ㆍ허가등에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준공검사ㆍ인가등에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회신기간을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준공검사ㆍ인가등의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이전고시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대지확정측량을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효율적인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해산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진행을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26.&gt;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건축물에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권리의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확정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지상권ㆍ전세권ㆍ저당권ㆍ임차권ㆍ가등기담보권ㆍ가압류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주택임대차보호법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임차권은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도시개발법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보류지와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일반에게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도시개발법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체비지로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등기절차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권리변동의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Batang" w:eastAsia="Batang" w:hAnsi="Batang" w:cs="Batang" w:hint="eastAsia"/>
          <w:sz w:val="20"/>
          <w:szCs w:val="20"/>
        </w:rPr>
        <w:t>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지방법원지원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저당권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청산금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청산금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분할징수하거나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분할지</w:t>
      </w:r>
      <w:r>
        <w:rPr>
          <w:rFonts w:ascii="Batang" w:eastAsia="Batang" w:hAnsi="Batang" w:cs="Batang" w:hint="eastAsia"/>
          <w:sz w:val="20"/>
          <w:szCs w:val="20"/>
        </w:rPr>
        <w:t>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규모ㆍ위치ㆍ용도ㆍ이용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상황ㆍ정비사업비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청산금의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징수방법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체납처분의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분할징수를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분할지급을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이전고시일의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저당권의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물상대위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저당권을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저당권이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압류절차를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저당권을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비용의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부담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2D542E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비용부담의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원칙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도시ㆍ군계획시설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공동이용시설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임시거주시설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비용의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연체료를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연체료의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연체료를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체납처분의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정비기반시설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비용부담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전기ㆍ가스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수용될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비용부담의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융자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기초조사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임시거주시설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융자할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융자할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정비구역등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재정비촉진지구가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</w:t>
      </w:r>
      <w:r>
        <w:rPr>
          <w:rFonts w:ascii="Batang" w:eastAsia="Batang" w:hAnsi="Batang" w:cs="Batang" w:hint="eastAsia"/>
          <w:sz w:val="20"/>
          <w:szCs w:val="20"/>
        </w:rPr>
        <w:t>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도시영세민을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이주시켜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형성된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낙후지역으로서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공동이용시설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임시거주시설을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융자하거나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융자하는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순환정비방식의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순환정비방식의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융자할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순환용주택의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순환용주택의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단열보완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창호</w:t>
      </w:r>
      <w:r>
        <w:rPr>
          <w:rFonts w:ascii="Batang" w:eastAsia="Batang" w:hAnsi="Batang" w:cs="Batang" w:hint="eastAsia"/>
          <w:sz w:val="20"/>
          <w:szCs w:val="20"/>
        </w:rPr>
        <w:t>교체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에너지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향상과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효율개선을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리모델링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공가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空家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관리비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융자할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순환용주택으로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공가관리비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인수하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토지임대부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융자할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정비기반시설의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주거환경개선사업의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정비기반시설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귀속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국유재산법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설치비용에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도시ㆍ군관리계획으로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도로법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도로관리청이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도시개발법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형태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기능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Batang" w:eastAsia="Batang" w:hAnsi="Batang" w:cs="Batang" w:hint="eastAsia"/>
          <w:sz w:val="20"/>
          <w:szCs w:val="20"/>
        </w:rPr>
        <w:t>인가서와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공사완료의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부동산등기법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등기원인을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갈음한다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9., 2021. 3. 16.&gt;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대부료는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면제된다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국유ㆍ공유재산의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국유ㆍ공유재산의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도로ㆍ구거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도랑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하천은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환경부장관을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기획재정부장관을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31., 2021. 1. 5.&gt;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관리청은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국유ㆍ공유재산은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매각되거나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국유ㆍ공유재산은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국유재산법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국유재산종합계획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공유재산관리계획과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국유재산법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점유자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수의계약으로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</w:t>
      </w:r>
      <w:r>
        <w:rPr>
          <w:rFonts w:ascii="Batang" w:eastAsia="Batang" w:hAnsi="Batang" w:cs="Batang" w:hint="eastAsia"/>
          <w:sz w:val="20"/>
          <w:szCs w:val="20"/>
        </w:rPr>
        <w:t>대될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국유ㆍ공유재산은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국유재산법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주거환경개선사업의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매각가격은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매매계약을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국유재산법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국유ㆍ공유재산의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국유재산법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</w:t>
      </w:r>
      <w:r>
        <w:rPr>
          <w:rFonts w:ascii="Batang" w:eastAsia="Batang" w:hAnsi="Batang" w:cs="Batang" w:hint="eastAsia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국유재산법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영구시설물을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축조하게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관리청으로부터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</w:t>
      </w:r>
      <w:r>
        <w:rPr>
          <w:rFonts w:ascii="Batang" w:eastAsia="Batang" w:hAnsi="Batang" w:cs="Batang" w:hint="eastAsia"/>
          <w:sz w:val="20"/>
          <w:szCs w:val="20"/>
        </w:rPr>
        <w:t>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국유재산법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공동이용시설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사용료의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마을공동체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사용료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국ㆍ공유지의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무상양여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국유재산법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법령에도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양여된다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국유재산법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</w:t>
      </w:r>
      <w:r>
        <w:rPr>
          <w:rFonts w:ascii="Batang" w:eastAsia="Batang" w:hAnsi="Batang" w:cs="Batang" w:hint="eastAsia"/>
          <w:sz w:val="20"/>
          <w:szCs w:val="20"/>
        </w:rPr>
        <w:t>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주거환경개선구역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도시영세민을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이주시켜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형성된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낙후지역으로서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무상양여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국유지는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공유지는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Batang" w:eastAsia="Batang" w:hAnsi="Batang" w:cs="Batang" w:hint="eastAsia"/>
          <w:sz w:val="20"/>
          <w:szCs w:val="20"/>
        </w:rPr>
        <w:t>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&lt;2021. 8.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무상양여된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사용수익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무상양여의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</w:t>
      </w:r>
      <w:r>
        <w:rPr>
          <w:rFonts w:ascii="Batang" w:eastAsia="Batang" w:hAnsi="Batang" w:cs="Batang" w:hint="eastAsia"/>
          <w:sz w:val="20"/>
          <w:szCs w:val="20"/>
        </w:rPr>
        <w:t>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시행규정으로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공공재개발사업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공공재건축사업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공공재개발사업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예정구역의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지정ㆍ고시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비경제적인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합리적인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억제하기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공공재개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발사업을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입안권자에게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</w:t>
      </w:r>
      <w:r>
        <w:rPr>
          <w:rFonts w:ascii="Batang" w:eastAsia="Batang" w:hAnsi="Batang" w:cs="Batang" w:hint="eastAsia"/>
          <w:sz w:val="20"/>
          <w:szCs w:val="20"/>
        </w:rPr>
        <w:t>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공공재개발사업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예정구역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개발사업ㆍ공공재건축사업을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도시재정비위원회는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공공재개발사업ㆍ공공재건축사업을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분과위원회를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분과위원회의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도시재정비위원회의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Batang" w:eastAsia="Batang" w:hAnsi="Batang" w:cs="Batang" w:hint="eastAsia"/>
          <w:sz w:val="20"/>
          <w:szCs w:val="20"/>
        </w:rPr>
        <w:t>립ㆍ변경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재정비촉진지구의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재정비촉진계획의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결정ㆍ변경이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공공재개발사업에서의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용적률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완화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건설비율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도시재정비촉진을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재정비촉진지구에서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조례에도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도시재정비위원회의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법적상한용적률의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120(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법적상한초과용적률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법적상한초과용적률에서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70 </w:t>
      </w:r>
      <w:r>
        <w:rPr>
          <w:rFonts w:ascii="Batang" w:eastAsia="Batang" w:hAnsi="Batang" w:cs="Batang" w:hint="eastAsia"/>
          <w:sz w:val="20"/>
          <w:szCs w:val="20"/>
        </w:rPr>
        <w:t>이하로서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공급가격과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공공재건축사업에서의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용적률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완화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건설비율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개발제한구역의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특별조치법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개발제한구역인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동일면적의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호다목의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공공재건축사업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재정비촉진지구에서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40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70 </w:t>
      </w:r>
      <w:r>
        <w:rPr>
          <w:rFonts w:ascii="Batang" w:eastAsia="Batang" w:hAnsi="Batang" w:cs="Batang" w:hint="eastAsia"/>
          <w:sz w:val="20"/>
          <w:szCs w:val="20"/>
        </w:rPr>
        <w:t>이하로서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주택증가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공공재건축사업을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공공건설임대주택의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표준건축비로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기본형건축비로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기부채납한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</w:t>
      </w:r>
      <w:r>
        <w:rPr>
          <w:rFonts w:ascii="Batang" w:eastAsia="Batang" w:hAnsi="Batang" w:cs="Batang" w:hint="eastAsia"/>
          <w:sz w:val="20"/>
          <w:szCs w:val="20"/>
        </w:rPr>
        <w:t>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인수자는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후단에도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7. 18.&gt;</w:t>
      </w: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2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공공시행자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지정개발자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18.&gt;</w:t>
      </w:r>
    </w:p>
    <w:p w:rsidR="00000000" w:rsidRDefault="002D542E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특별자치시장ㆍ특별자치도지사</w:t>
      </w:r>
      <w:r>
        <w:rPr>
          <w:rFonts w:ascii="Batang" w:eastAsia="Batang" w:hAnsi="Batang" w:cs="Batang" w:hint="eastAsia"/>
          <w:sz w:val="20"/>
          <w:szCs w:val="20"/>
        </w:rPr>
        <w:t>ㆍ시장ㆍ군수인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개요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토지이용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주택건설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기본방향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지정제안을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지방도시계획위원회의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지정제안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토지면적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토지소유자와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지정제안에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정비계획과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통합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정비사업계획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정비사업계획인가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변경ㆍ중지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Batang" w:eastAsia="Batang" w:hAnsi="Batang" w:cs="Batang" w:hint="eastAsia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Batang" w:eastAsia="Batang" w:hAnsi="Batang" w:cs="Batang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Batang" w:eastAsia="Batang" w:hAnsi="Batang" w:cs="Batang" w:hint="eastAsia"/>
          <w:sz w:val="20"/>
          <w:szCs w:val="20"/>
        </w:rPr>
        <w:t>조까지를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지정권자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정비계획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사업시행계획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정비사업계획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</w:t>
      </w:r>
      <w:r>
        <w:rPr>
          <w:rFonts w:ascii="Batang" w:eastAsia="Batang" w:hAnsi="Batang" w:cs="Batang" w:hint="eastAsia"/>
          <w:sz w:val="20"/>
          <w:szCs w:val="20"/>
        </w:rPr>
        <w:t>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18.]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자본ㆍ기술인력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등록하여야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</w:t>
      </w:r>
      <w:r>
        <w:rPr>
          <w:rFonts w:ascii="Batang" w:eastAsia="Batang" w:hAnsi="Batang" w:cs="Batang" w:hint="eastAsia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조합설립의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조합설립인가의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사업성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설계자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</w:t>
      </w:r>
      <w:r>
        <w:rPr>
          <w:rFonts w:ascii="Batang" w:eastAsia="Batang" w:hAnsi="Batang" w:cs="Batang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동의서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접수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운영규정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등록수수료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업무제한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병행하여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회계감사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질서유지에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정비사업전문관리업자와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위탁자와의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</w:t>
      </w:r>
      <w:r>
        <w:rPr>
          <w:rFonts w:ascii="Batang" w:eastAsia="Batang" w:hAnsi="Batang" w:cs="Batang" w:hint="eastAsia"/>
          <w:sz w:val="20"/>
          <w:szCs w:val="20"/>
        </w:rPr>
        <w:t>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결격사유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정비사업전문관리업자의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임직원이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대표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ㆍ피성년후견인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피한정후견인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범죄행위로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범죄행위로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</w:t>
      </w:r>
      <w:r>
        <w:rPr>
          <w:rFonts w:ascii="Batang" w:eastAsia="Batang" w:hAnsi="Batang" w:cs="Batang" w:hint="eastAsia"/>
          <w:sz w:val="20"/>
          <w:szCs w:val="20"/>
        </w:rPr>
        <w:t>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임직원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임직원이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밝혀진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퇴직한다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임직원이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퇴직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잃지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등록취소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정비사업전문관리업자가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총계약금액을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끼친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보고ㆍ자료제출을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조사ㆍ검사를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보고ㆍ자료제출을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합산하여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Batang" w:eastAsia="Batang" w:hAnsi="Batang" w:cs="Batang" w:hint="eastAsia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임직원을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정지처분에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</w:t>
      </w:r>
      <w:r>
        <w:rPr>
          <w:rFonts w:ascii="Batang" w:eastAsia="Batang" w:hAnsi="Batang" w:cs="Batang" w:hint="eastAsia"/>
          <w:sz w:val="20"/>
          <w:szCs w:val="20"/>
        </w:rPr>
        <w:t>업전문관리업자는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정비사업전문관리업자가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공무원에게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영업소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장부ㆍ서류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등록요건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결격사유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정비사업전문관리업자와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출입ㆍ검사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내보여야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공무원에게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행정조사기본법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사전통지를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정비사업전문관리업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종합관리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자본금ㆍ사업실적ㆍ경영실태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종합적이고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체계적으로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정보종합체계를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</w:t>
      </w: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정보종합체계의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협회의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전문화와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도모하기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협회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회원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발기인으로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창립총회의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협회가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권리ㆍ의무는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영업정지기간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정지되며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정비사업전문관리업의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설립인가의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협회의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업무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정비사업전문관리업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조사ㆍ연구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회원의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협력증진을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정비사업전문관리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자질향상을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연수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공무원에게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장부ㆍ서류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추진실적을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추진실적을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Batang" w:eastAsia="Batang" w:hAnsi="Batang" w:cs="Batang" w:hint="eastAsia"/>
          <w:sz w:val="20"/>
          <w:szCs w:val="20"/>
        </w:rPr>
        <w:t>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추진위원회ㆍ사업시행자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청산인을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ㆍ정비사업전문관리업자ㆍ설계자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공무원에게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영업소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장부ㆍ서류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20., 2020. 6. 9., 2023. 12. 26.&gt;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잔여재산의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성실히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8. 20.&gt;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자금차입의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시장ㆍ군수등과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차입액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이자율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상환방법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회계감사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주식회사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외부감사에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회계감사기관의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선정ㆍ계약을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감사결과를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2017. 10. 31., 2021. 1. 5.,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인계되기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지출될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추진위원회에서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인계되기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고시일부터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신청일</w:t>
      </w:r>
      <w:r>
        <w:rPr>
          <w:rFonts w:ascii="Batang" w:eastAsia="Batang" w:hAnsi="Batang" w:cs="Batang" w:hint="eastAsia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준공인가의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신청일부터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회계감사기관을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이루어지도록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회계감사기관을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선정ㆍ계약한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</w:t>
      </w:r>
      <w:r>
        <w:rPr>
          <w:rFonts w:ascii="Batang" w:eastAsia="Batang" w:hAnsi="Batang" w:cs="Batang" w:hint="eastAsia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회계감사기관을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회계감사기관의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선정ㆍ계약을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회계감사에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회계감사비용을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5., 2021. 7. 27.&gt;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</w:t>
      </w:r>
      <w:r>
        <w:rPr>
          <w:rFonts w:ascii="Batang" w:eastAsia="Batang" w:hAnsi="Batang" w:cs="Batang" w:hint="eastAsia"/>
          <w:sz w:val="20"/>
          <w:szCs w:val="20"/>
        </w:rPr>
        <w:t>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명령ㆍ처분이나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위반되었다고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청산인을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정비사업전문관리업자에게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광역시장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구</w:t>
      </w:r>
      <w:r>
        <w:rPr>
          <w:rFonts w:ascii="Batang" w:eastAsia="Batang" w:hAnsi="Batang" w:cs="Batang" w:hint="eastAsia"/>
          <w:sz w:val="20"/>
          <w:szCs w:val="20"/>
        </w:rPr>
        <w:t>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정비사업전문관리업자에게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중지ㆍ변경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2. 3., 2023. 12. 26.&gt;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전문가로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점검반을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현장조사를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위법사항의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시정요구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점검반의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26.&gt;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현장조사에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시공자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선정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명령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과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징금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 </w:t>
      </w:r>
      <w:r>
        <w:rPr>
          <w:rFonts w:ascii="Batang" w:eastAsia="Batang" w:hAnsi="Batang" w:cs="Batang" w:hint="eastAsia"/>
          <w:sz w:val="20"/>
          <w:szCs w:val="20"/>
        </w:rPr>
        <w:t>이하에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관리ㆍ감독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용역업체의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임직원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과징금의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과징금의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지방행정제재ㆍ부과금의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24.&gt;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건설업자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등록사업자의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입찰참가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</w:t>
      </w:r>
      <w:r>
        <w:rPr>
          <w:rFonts w:ascii="Batang" w:eastAsia="Batang" w:hAnsi="Batang" w:cs="Batang" w:hint="eastAsia"/>
          <w:sz w:val="20"/>
          <w:szCs w:val="20"/>
        </w:rPr>
        <w:t>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10., 2024. 1. 30.&gt;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참가자격을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10., 2024. 1. 30.&gt;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참가자격을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수의계약을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정비사업관리시스템에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항까지에도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과징금으로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과징금의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과징금의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지원기구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한국부동산원법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한국부동산원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한국토지주택공사법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한국토지주택공사에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지방공기업법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지방공사에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1. 16., 2019. 4. 23., 2020. 6. 9., 2021. 4. 13.&gt;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상담지원업무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정비사업전문관리제도의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전문조합관리인의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소규모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영세사업장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공공지원민간임대주택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공공재개발사업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교육의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실시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전문조합관리인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정</w:t>
      </w:r>
      <w:r>
        <w:rPr>
          <w:rFonts w:ascii="Batang" w:eastAsia="Batang" w:hAnsi="Batang" w:cs="Batang" w:hint="eastAsia"/>
          <w:sz w:val="20"/>
          <w:szCs w:val="20"/>
        </w:rPr>
        <w:t>비사업전문관리업자의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기술인력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도시분쟁조정위원회의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시ㆍ군ㆍ구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자치구를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도시분쟁조정위원회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조정위원회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당사자로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부시장ㆍ부지사ㆍ부구청장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부군수를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시ㆍ군ㆍ구에서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공무원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대학이나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연구기관에서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부교수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판사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변호사의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건축사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감정평가사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공인회계사로서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분과위원회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분과위원회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두며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분과위원회에는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조정위원회의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심사ㆍ조정한다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심사대상에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매도청구권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분쟁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공동주택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배정방법에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분쟁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분쟁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조정기간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판단되는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분쟁당사자가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앞서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분과위원회에서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분과위원회의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분과위원회의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분과위원회는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분과위원회에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서명ㆍ날인하여야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강제집행을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서명ㆍ날인한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Batang" w:eastAsia="Batang" w:hAnsi="Batang" w:cs="Batang" w:hint="eastAsia"/>
          <w:sz w:val="20"/>
          <w:szCs w:val="20"/>
        </w:rPr>
        <w:t>정서의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민사집행법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Batang" w:eastAsia="Batang" w:hAnsi="Batang" w:cs="Batang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집행력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집행권원과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민사집행법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조정기간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협의체의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운영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문제를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</w:t>
      </w:r>
      <w:r>
        <w:rPr>
          <w:rFonts w:ascii="Batang" w:eastAsia="Batang" w:hAnsi="Batang" w:cs="Batang" w:hint="eastAsia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조정신청을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전문가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이해관계가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공공지원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투명성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강화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효율성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공공지원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신탁업자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주택도시기금법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주택도시보증공사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위탁지원자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정비사업전문관리업자의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위탁지원자는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설계자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수립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관리처분계획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위탁지원자의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현장점검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위탁지원자의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대외적인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책임은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특별시장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광역시장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특별시ㆍ광역시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</w:t>
      </w:r>
      <w:r>
        <w:rPr>
          <w:rFonts w:ascii="Batang" w:eastAsia="Batang" w:hAnsi="Batang" w:cs="Batang" w:hint="eastAsia"/>
          <w:sz w:val="20"/>
          <w:szCs w:val="20"/>
        </w:rPr>
        <w:t>지원의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도시ㆍ주거환경정비기금의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사업대행자가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협약사항에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정비사업관리시스템의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효율적이고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정비사업관리시스템을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정비사업관리시스템의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정비사업관리시스템의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정보공개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투명성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강화를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인터넷과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병행하여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계약금액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청문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2022. 6. 10.&gt;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등록취소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조합설립인가의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과징금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설명의무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매매ㆍ전세ㆍ임대차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설명ㆍ고지하고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서명ㆍ날인하여야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추진단계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퇴거예정시기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철거예정시기를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행위제한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계약기간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기준일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권리ㆍ의무에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</w:t>
      </w:r>
      <w:r>
        <w:rPr>
          <w:rFonts w:ascii="Batang" w:eastAsia="Batang" w:hAnsi="Batang" w:cs="Batang" w:hint="eastAsia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공인중개사법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이용제한사항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재개발사업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시행방식의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전환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사업대행자를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4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</w:t>
      </w: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토지면적의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4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변경절차에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공사완료의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전환하려는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공사완료의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공간정보의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인터넷과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병행하여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</w:t>
      </w:r>
      <w:r>
        <w:rPr>
          <w:rFonts w:ascii="Batang" w:eastAsia="Batang" w:hAnsi="Batang" w:cs="Batang" w:hint="eastAsia"/>
          <w:sz w:val="20"/>
          <w:szCs w:val="20"/>
        </w:rPr>
        <w:t>등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설계자ㆍ시공자ㆍ철거업자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용역업체의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선정계약서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추진위원회ㆍ주민총회ㆍ조합총회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이사회ㆍ대의원회의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의사록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사업시행계획서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관리처분계획서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공문서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회계감사보고서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월별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입금ㆍ출금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세부내역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자금차입에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결산보고서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청산인의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현황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</w:t>
      </w:r>
      <w:r>
        <w:rPr>
          <w:rFonts w:ascii="Batang" w:eastAsia="Batang" w:hAnsi="Batang" w:cs="Batang" w:hint="eastAsia"/>
          <w:sz w:val="20"/>
          <w:szCs w:val="20"/>
        </w:rPr>
        <w:t>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공개대상의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개략적인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공개장소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열람ㆍ복사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열람ㆍ복사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주민등록번호를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열람ㆍ복사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비용납부의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</w:t>
      </w:r>
      <w:r>
        <w:rPr>
          <w:rFonts w:ascii="Batang" w:eastAsia="Batang" w:hAnsi="Batang" w:cs="Batang" w:hint="eastAsia"/>
          <w:sz w:val="20"/>
          <w:szCs w:val="20"/>
        </w:rPr>
        <w:t>람ㆍ복사를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이용ㆍ활용하여서는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추진위원장ㆍ정비사업전문관리업자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권리ㆍ의무의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Batang" w:eastAsia="Batang" w:hAnsi="Batang" w:cs="Batang" w:hint="eastAsia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속기록ㆍ녹음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영상자료를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만들어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도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시ㆍ주거환경정비기금의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특별시장ㆍ광역시장ㆍ특별자치시장ㆍ도지사ㆍ특별자치도지사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도시ㆍ주거환경정비기금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정비기금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군수도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조성한다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2021. 4. 13.&gt;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개발이익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개발부담금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재건축구역은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매각대금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</w:t>
      </w:r>
      <w:r>
        <w:rPr>
          <w:rFonts w:ascii="Batang" w:eastAsia="Batang" w:hAnsi="Batang" w:cs="Batang" w:hint="eastAsia"/>
          <w:sz w:val="20"/>
          <w:szCs w:val="20"/>
        </w:rPr>
        <w:t>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과징금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재건축초과이익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지방세법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지방소비세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112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재원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안전진단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대여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건설ㆍ관리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주거안정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재건축초과이익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주택개량의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정</w:t>
      </w:r>
      <w:r>
        <w:rPr>
          <w:rFonts w:ascii="Batang" w:eastAsia="Batang" w:hAnsi="Batang" w:cs="Batang" w:hint="eastAsia"/>
          <w:sz w:val="20"/>
          <w:szCs w:val="20"/>
        </w:rPr>
        <w:t>비구역등이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특례법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증축형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리모델링의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신고포상금의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관리ㆍ운용과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개발부담금의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126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도시ㆍ주거환경정비기금의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특별시장ㆍ광역시장ㆍ특별자치시장ㆍ도지사ㆍ특별자치도지사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도시ㆍ주거환경정비기금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정비기금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기본계획을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군수도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조성한다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2021. 4. 13.&gt;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개발이익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개발부담금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재건축구역은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국ㆍ공유</w:t>
      </w:r>
      <w:r>
        <w:rPr>
          <w:rFonts w:ascii="Batang" w:eastAsia="Batang" w:hAnsi="Batang" w:cs="Batang" w:hint="eastAsia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매각대금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과징금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재건축초과이익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지방세법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지방소비세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112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재원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</w:t>
      </w:r>
      <w:r>
        <w:rPr>
          <w:rFonts w:ascii="Batang" w:eastAsia="Batang" w:hAnsi="Batang" w:cs="Batang" w:hint="eastAsia"/>
          <w:sz w:val="20"/>
          <w:szCs w:val="20"/>
        </w:rPr>
        <w:t>비기금은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9., 2024. 12. 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기본계획의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Batang" w:eastAsia="Batang" w:hAnsi="Batang" w:cs="Batang" w:hint="eastAsia"/>
          <w:color w:val="FF0000"/>
          <w:sz w:val="20"/>
          <w:szCs w:val="20"/>
        </w:rPr>
        <w:t>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정비계획의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수립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대여</w:t>
      </w:r>
    </w:p>
    <w:p w:rsidR="00000000" w:rsidRDefault="002D542E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건설ㆍ관리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주거안정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재건축초과이익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</w:t>
      </w:r>
      <w:r>
        <w:rPr>
          <w:rFonts w:ascii="Batang" w:eastAsia="Batang" w:hAnsi="Batang" w:cs="Batang" w:hint="eastAsia"/>
          <w:sz w:val="20"/>
          <w:szCs w:val="20"/>
        </w:rPr>
        <w:t>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주택개량의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정비구역등이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특례법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증축형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리모델링의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신고포상금의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관리ㆍ운용과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개발부담금의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126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노후ㆍ불량주거지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개선계획의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기반시설이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개선대상지역을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연차별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재정지원계획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노후ㆍ불량주거지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개선계획을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권한의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효율적인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정비사업지원기구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협회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정보종합체계의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구축ㆍ운영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정비사업관리시스템의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구축ㆍ운영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사무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권리ㆍ의무의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승계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권리자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권리ㆍ의무는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범죄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예방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경찰서장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소방서장에게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</w:t>
      </w:r>
      <w:r>
        <w:rPr>
          <w:rFonts w:ascii="Batang" w:eastAsia="Batang" w:hAnsi="Batang" w:cs="Batang" w:hint="eastAsia"/>
          <w:sz w:val="20"/>
          <w:szCs w:val="20"/>
        </w:rPr>
        <w:t>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경찰서장에게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순찰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강화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순찰초소의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소방본부장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소방서장에게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화재예</w:t>
      </w:r>
      <w:r>
        <w:rPr>
          <w:rFonts w:ascii="Batang" w:eastAsia="Batang" w:hAnsi="Batang" w:cs="Batang" w:hint="eastAsia"/>
          <w:sz w:val="20"/>
          <w:szCs w:val="20"/>
        </w:rPr>
        <w:t>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강화하도록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8. 10.]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재건축사업의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안전진단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재실시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재난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높거나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재난예방을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특정관리대상지역으로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시설물의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유지관리에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정밀안전진단을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공동주택관리법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구조안전에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131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12. 3.&gt;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: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조합임원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선임ㆍ선정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계약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체결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행위제한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조합임원의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9., 2022. 6. 10.&gt;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향응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약속하는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향응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승낙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제안하여서는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이사비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이주비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이주촉진비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재건축초과이익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환수에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접수ㆍ처리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신고센터를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26.&gt;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26.&gt;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022. 6. 10., 2023. 12. 26.]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건설업자와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등록사업자의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관리ㆍ감독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홍보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용역업체의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임직원이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용역비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점검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용역업체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관리ㆍ감독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허위ㆍ과장된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정보제공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등록사업자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부풀려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숨기거나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축소하는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등록사업자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손해배상의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손해액을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성질상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증거조사의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손해액을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취소에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채권의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손해액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산입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시공자ㆍ설계자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시공자등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연대보증인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조합등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상환하였거나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조세특례제한법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산입하려면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채권확인서를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적용에서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공무원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추진위원장ㆍ조합임원ㆍ청산인ㆍ전문조합관리인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ㆍ직원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위탁지원자는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129</w:t>
      </w:r>
      <w:r>
        <w:rPr>
          <w:rFonts w:ascii="Batang" w:eastAsia="Batang" w:hAnsi="Batang" w:cs="Batang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Batang" w:eastAsia="Batang" w:hAnsi="Batang" w:cs="Batang" w:hint="eastAsia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13.&gt;</w:t>
      </w:r>
    </w:p>
    <w:p w:rsidR="00000000" w:rsidRDefault="002D542E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</w:t>
      </w: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향응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약속하는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135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2022. 6. 10., 2024. 12.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서면동의서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전자서명동의서를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위조한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향응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약속하는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12.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135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9., 2019. 4. 23., 2022. 2. 3., 2023. 12. 26.&gt;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전문조합관리인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전문조합관리인을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</w:t>
      </w:r>
      <w:r>
        <w:rPr>
          <w:rFonts w:ascii="Batang" w:eastAsia="Batang" w:hAnsi="Batang" w:cs="Batang" w:hint="eastAsia"/>
          <w:sz w:val="20"/>
          <w:szCs w:val="20"/>
        </w:rPr>
        <w:t>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임직원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전문조합관리인을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양도ㆍ양수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은폐한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호라목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136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9., 2019. 4. 23., 2022. 2. 3., 2023. 12. 26., 2024. 12. 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전문조합관리인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전문조합관리인을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36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서면동의서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전자서명동의서를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매도하거나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매수한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임직원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전문조합관리인을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양도ㆍ양수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은폐한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호라목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12.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136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Batang" w:eastAsia="Batang" w:hAnsi="Batang" w:cs="Batang" w:hint="eastAsia"/>
          <w:sz w:val="20"/>
          <w:szCs w:val="20"/>
        </w:rPr>
        <w:t>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구성ㆍ운영한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설립되었는데도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전문조합관리인을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취소되었음에도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받고도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열람ㆍ복사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열람ㆍ복사해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137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FF0000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9., 2024. 12. 3.&gt;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12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재건축진단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결과보고서를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거짓으로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작성한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FF0000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구성ㆍ운영한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설립되었는데도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</w:t>
      </w:r>
      <w:r>
        <w:rPr>
          <w:rFonts w:ascii="Batang" w:eastAsia="Batang" w:hAnsi="Batang" w:cs="Batang" w:hint="eastAsia"/>
          <w:sz w:val="20"/>
          <w:szCs w:val="20"/>
        </w:rPr>
        <w:t>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전문조합관리인을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</w:t>
      </w:r>
      <w:r>
        <w:rPr>
          <w:rFonts w:ascii="Batang" w:eastAsia="Batang" w:hAnsi="Batang" w:cs="Batang" w:hint="eastAsia"/>
          <w:sz w:val="20"/>
          <w:szCs w:val="20"/>
        </w:rPr>
        <w:t>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취소되었음에도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받고도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</w:t>
      </w:r>
      <w:r>
        <w:rPr>
          <w:rFonts w:ascii="Batang" w:eastAsia="Batang" w:hAnsi="Batang" w:cs="Batang" w:hint="eastAsia"/>
          <w:sz w:val="20"/>
          <w:szCs w:val="20"/>
        </w:rPr>
        <w:t>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열람ㆍ복사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열람ㆍ복사해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6. 4.]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137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0. 6. 9., 2021. 1. 5.&gt;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지역주택조합의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회계장부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전문조합관리인을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자기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용역업체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정비사업전문관리업자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회계감사를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전문조합관리인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정비사업시행과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인터넷과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병행하여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열람ㆍ복사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전문조합관리인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속기록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만들지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보관하</w:t>
      </w:r>
      <w:r>
        <w:rPr>
          <w:rFonts w:ascii="Batang" w:eastAsia="Batang" w:hAnsi="Batang" w:cs="Batang" w:hint="eastAsia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추진위원장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전문조합관리인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지정개발자가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용역업체의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임직원이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등록사업자는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2022. 6.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양벌규정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사용인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종업원이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135</w:t>
      </w:r>
      <w:r>
        <w:rPr>
          <w:rFonts w:ascii="Batang" w:eastAsia="Batang" w:hAnsi="Batang" w:cs="Batang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138</w:t>
      </w:r>
      <w:r>
        <w:rPr>
          <w:rFonts w:ascii="Batang" w:eastAsia="Batang" w:hAnsi="Batang" w:cs="Batang" w:hint="eastAsia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개인에게도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게을리하지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과태료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점검반의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현장조사를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거부ㆍ기피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부풀려진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숨기거나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축소하여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Batang" w:eastAsia="Batang" w:hAnsi="Batang" w:cs="Batang" w:hint="eastAsia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9., 2020. 6. 9., 2022. 6. 10.&gt;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전자조달시스템을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자금차입에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자수자에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향응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약속하는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자수하였을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형벌을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</w:t>
      </w:r>
      <w:r>
        <w:rPr>
          <w:rFonts w:ascii="Batang" w:eastAsia="Batang" w:hAnsi="Batang" w:cs="Batang" w:hint="eastAsia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9.]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2D542E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금품ㆍ향응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수수행위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신고포상금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10.&gt;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8. 9.]</w:t>
      </w:r>
    </w:p>
    <w:p w:rsidR="00000000" w:rsidRDefault="002D542E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2D542E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2D542E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2D542E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20174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,2024. 1. 30.&gt;</w:t>
      </w:r>
    </w:p>
    <w:p w:rsidR="00000000" w:rsidRDefault="002D542E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변경인가는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</w:t>
      </w:r>
      <w:r>
        <w:rPr>
          <w:rFonts w:ascii="Batang" w:eastAsia="Batang" w:hAnsi="Batang" w:cs="Batang" w:hint="eastAsia"/>
          <w:sz w:val="20"/>
          <w:szCs w:val="20"/>
        </w:rPr>
        <w:t>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주민공람의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집합건물이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집합건물로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집합건물의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전유부분의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2D542E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9"/>
      <w:footerReference w:type="default" r:id="rId10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D542E">
      <w:r>
        <w:separator/>
      </w:r>
    </w:p>
  </w:endnote>
  <w:endnote w:type="continuationSeparator" w:id="0">
    <w:p w:rsidR="00000000" w:rsidRDefault="002D5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HYGoThic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D542E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pt;height:17.25pt">
                <v:imagedata r:id="rId1" o:title=""/>
              </v:shape>
            </w:pict>
          </w:r>
          <w:r>
            <w:rPr>
              <w:rFonts w:ascii="Batang" w:eastAsia="Batang" w:hAnsi="Batang" w:cs="Batang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D542E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D542E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D542E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6.25pt;height:15.75pt">
                <v:imagedata r:id="rId2" o:title=""/>
              </v:shape>
            </w:pict>
          </w:r>
          <w:r>
            <w:rPr>
              <w:rFonts w:ascii="Batang" w:eastAsia="Batang" w:hAnsi="Batang" w:cs="Batang" w:hint="eastAsia"/>
              <w:sz w:val="20"/>
              <w:szCs w:val="20"/>
            </w:rPr>
            <w:t>국가법령정보센터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D542E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24pt;height:17.25pt">
                <v:imagedata r:id="rId1" o:title=""/>
              </v:shape>
            </w:pict>
          </w:r>
          <w:r>
            <w:rPr>
              <w:rFonts w:ascii="Batang" w:eastAsia="Batang" w:hAnsi="Batang" w:cs="Batang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D542E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D542E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D542E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6" type="#_x0000_t75" style="width:26.25pt;height:15.75pt">
                <v:imagedata r:id="rId2" o:title=""/>
              </v:shape>
            </w:pict>
          </w:r>
          <w:r>
            <w:rPr>
              <w:rFonts w:ascii="Batang" w:eastAsia="Batang" w:hAnsi="Batang" w:cs="Batang" w:hint="eastAsia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D542E">
      <w:r>
        <w:separator/>
      </w:r>
    </w:p>
  </w:footnote>
  <w:footnote w:type="continuationSeparator" w:id="0">
    <w:p w:rsidR="00000000" w:rsidRDefault="002D5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D542E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Batang" w:eastAsia="Batang" w:hAnsi="Batang" w:cs="Batang" w:hint="eastAsia"/>
        <w:sz w:val="20"/>
        <w:szCs w:val="20"/>
      </w:rPr>
      <w:t>도시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주거환경정비법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D542E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Batang" w:eastAsia="Batang" w:hAnsi="Batang" w:cs="Batang" w:hint="eastAsia"/>
        <w:sz w:val="20"/>
        <w:szCs w:val="20"/>
      </w:rPr>
      <w:t>도시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주거환경정비법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D542E"/>
    <w:rsid w:val="002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969C55B-0387-4975-9CCC-7F1C7667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22174</Words>
  <Characters>126393</Characters>
  <Application>Microsoft Office Word</Application>
  <DocSecurity>4</DocSecurity>
  <Lines>1053</Lines>
  <Paragraphs>296</Paragraphs>
  <ScaleCrop>false</ScaleCrop>
  <Company/>
  <LinksUpToDate>false</LinksUpToDate>
  <CharactersWithSpaces>148271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cloudconvert_3</cp:lastModifiedBy>
  <cp:revision>2</cp:revision>
  <dcterms:created xsi:type="dcterms:W3CDTF">2024-12-19T04:43:00Z</dcterms:created>
  <dcterms:modified xsi:type="dcterms:W3CDTF">2024-12-19T04:43:00Z</dcterms:modified>
</cp:coreProperties>
</file>