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A58BF">
      <w:pPr>
        <w:jc w:val="center"/>
        <w:rPr>
          <w:rFonts w:ascii="HYGoThic-Medium" w:hAnsi="HYGoThic-Medium" w:cs="HYGoThic-Medium"/>
          <w:color w:val="auto"/>
        </w:rPr>
      </w:pPr>
      <w:r>
        <w:rPr>
          <w:rFonts w:ascii="Batang" w:eastAsia="Batang" w:hAnsi="Batang" w:cs="Batang" w:hint="eastAsia"/>
          <w:b/>
          <w:bCs/>
          <w:color w:val="auto"/>
        </w:rPr>
        <w:t>빈집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</w:rPr>
        <w:t>및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</w:rPr>
        <w:t>소규모주택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</w:rPr>
        <w:t>정비에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</w:rPr>
        <w:t>관한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</w:rPr>
        <w:t>특례법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</w:rPr>
        <w:t>시행령</w:t>
      </w:r>
      <w:r>
        <w:rPr>
          <w:rFonts w:ascii="HYGoThic-Medium" w:hAnsi="HYGoThic-Medium" w:cs="HYGoThic-Medium"/>
          <w:b/>
          <w:bCs/>
          <w:color w:val="auto"/>
        </w:rPr>
        <w:t xml:space="preserve"> ( </w:t>
      </w:r>
      <w:r>
        <w:rPr>
          <w:rFonts w:ascii="Batang" w:eastAsia="Batang" w:hAnsi="Batang" w:cs="Batang" w:hint="eastAsia"/>
          <w:b/>
          <w:bCs/>
          <w:color w:val="auto"/>
        </w:rPr>
        <w:t>약칭</w:t>
      </w:r>
      <w:r>
        <w:rPr>
          <w:rFonts w:ascii="HYGoThic-Medium" w:hAnsi="HYGoThic-Medium" w:cs="HYGoThic-Medium"/>
          <w:b/>
          <w:bCs/>
          <w:color w:val="auto"/>
        </w:rPr>
        <w:t xml:space="preserve">: </w:t>
      </w:r>
      <w:r>
        <w:rPr>
          <w:rFonts w:ascii="Batang" w:eastAsia="Batang" w:hAnsi="Batang" w:cs="Batang" w:hint="eastAsia"/>
          <w:b/>
          <w:bCs/>
          <w:color w:val="auto"/>
        </w:rPr>
        <w:t>소규모주택정비법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</w:rPr>
        <w:t>시행령</w:t>
      </w:r>
      <w:r>
        <w:rPr>
          <w:rFonts w:ascii="HYGoThic-Medium" w:hAnsi="HYGoThic-Medium" w:cs="HYGoThic-Medium"/>
          <w:b/>
          <w:bCs/>
          <w:color w:val="auto"/>
        </w:rPr>
        <w:t xml:space="preserve"> )</w:t>
      </w:r>
    </w:p>
    <w:p w:rsidR="00000000" w:rsidRDefault="006A58BF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5.] 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대통령령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34984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11. 5.,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총칙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제외되는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빈집정비사업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실태조사의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실태조사의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대행기관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실태조사의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산정기준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요청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철거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철거보상비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매입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현장조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소유자등에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행정지도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사업시행계획인가의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경미한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작성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준공인가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공사완료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고시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빈집정보시스템의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빈집정보시스템의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구축ㆍ운영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전문기관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소규모주택정비사업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편입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면적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고시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통보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지정개발자의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시공자의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선정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주민합의체의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설립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주민합의서의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경미한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조합설립인가의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창립총회의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소집절차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창립총회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결의사항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조합설립인가사항의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경미한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고시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조합해산의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요청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취소절차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행위허가의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동의서의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검인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동의자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산정방법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건축심의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분양공고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분양신청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사업시행계획인가사항의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경미한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작성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시행규정의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사업관리비용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책정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규모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건설비율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관리처분계획의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관리처분의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일반분양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신청절차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공공지원민간임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대주택의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인수절차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가격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임대주택의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이주대책의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손실보상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지연일수에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이자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공사완료에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준공인가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공사완료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고시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비용의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부담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정비기반시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공동이용시설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임시거주시설의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소규모주택정비관리계획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소규모주택정비관리계획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수립대상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소규모주택정비관리계획의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경미한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소규모주택정비관리계획의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관리지역에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리지역에서의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임대주택의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활성화를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지원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빈집정비사업에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건축규제의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완화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관리지역에서의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통합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임대주택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소규모재개발사업의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용적률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소규모재개발사업으로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정비지원기구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임대관리업무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보칙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속기록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과태료의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부과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이행강제금의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부과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6A58BF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  <w:sectPr w:rsidR="00000000">
          <w:headerReference w:type="default" r:id="rId7"/>
          <w:footerReference w:type="default" r:id="rId8"/>
          <w:pgSz w:w="11907" w:h="16840"/>
          <w:pgMar w:top="820" w:right="720" w:bottom="720" w:left="720" w:header="720" w:footer="720" w:gutter="0"/>
          <w:cols w:space="720"/>
          <w:noEndnote/>
        </w:sectPr>
      </w:pPr>
    </w:p>
    <w:p w:rsidR="00000000" w:rsidRDefault="006A58BF">
      <w:pPr>
        <w:spacing w:line="600" w:lineRule="atLeast"/>
        <w:jc w:val="center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</w:rPr>
        <w:t>빈집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</w:rPr>
        <w:t>및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</w:rPr>
        <w:t>소규모주택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</w:rPr>
        <w:t>정비에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</w:rPr>
        <w:t>관한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</w:rPr>
        <w:t>특례법</w:t>
      </w:r>
      <w:r>
        <w:rPr>
          <w:rFonts w:ascii="HYGoThic-Medium" w:hAnsi="HYGoThic-Medium" w:cs="HYGoThic-Medium"/>
          <w:b/>
          <w:bCs/>
          <w:color w:val="auto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</w:rPr>
        <w:t>시행령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(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약칭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)</w:t>
      </w:r>
    </w:p>
    <w:p w:rsidR="00000000" w:rsidRDefault="006A58BF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5.] 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대통령령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34984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11. 5.,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6A58BF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Batang" w:eastAsia="Batang" w:hAnsi="Batang" w:cs="Batang" w:hint="eastAsia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도심주택공급협력과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가로주택정비사업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자율주택정비사업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044-201-4942, 4946</w:t>
      </w:r>
    </w:p>
    <w:p w:rsidR="00000000" w:rsidRDefault="006A58BF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Batang" w:eastAsia="Batang" w:hAnsi="Batang" w:cs="Batang" w:hint="eastAsia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도심주택공급협력과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소규모주택정비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관리지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역</w:t>
      </w:r>
      <w:r>
        <w:rPr>
          <w:rFonts w:ascii="HYSMyeongJo-Medium" w:hAnsi="HYSMyeongJo-Medium" w:cs="HYSMyeongJo-Medium"/>
          <w:color w:val="auto"/>
          <w:sz w:val="18"/>
          <w:szCs w:val="18"/>
        </w:rPr>
        <w:t>·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관리계획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빈집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044-201-4943, 4946</w:t>
      </w:r>
    </w:p>
    <w:p w:rsidR="00000000" w:rsidRDefault="006A58BF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Batang" w:eastAsia="Batang" w:hAnsi="Batang" w:cs="Batang" w:hint="eastAsia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도심주택공급협력과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소규모재건축사업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소규모재개발사업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044-201-4946, 4942</w:t>
      </w:r>
    </w:p>
    <w:p w:rsidR="00000000" w:rsidRDefault="006A58BF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6A58BF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총칙</w:t>
      </w:r>
    </w:p>
    <w:p w:rsidR="00000000" w:rsidRDefault="006A58BF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특례법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제외되는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특례법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미분양주택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호가목의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공공임대주택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공공임대주택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사업계획승인을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미분양주택으로서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준주택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오피스텔은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별장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노후ㆍ불량건축물의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밀집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가로구역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街路區域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8. 6. 12., 2019. 10. 22., 2020. 3. 17., 2021. 9. 17., 2021. 12. 16., 2022. 8. 2., 2023. 7. 7., 2023. 10. 18., 2023. 11. 28., 2024. 3. 19., 2024. 11. 5.&gt;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자율주택정비사업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빈집밀집구역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관리지역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지방자치분권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지역균형발전에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도시활력증진지역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시행구역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지구단위계획구역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주거환경정비법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정비예정구역ㆍ정비구역이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도시재생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도시재생활성화지역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특별시ㆍ광역시ㆍ특별자치시ㆍ도ㆍ특별자치도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지방자치법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서울특별시ㆍ광역시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인구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Batang" w:eastAsia="Batang" w:hAnsi="Batang" w:cs="Batang" w:hint="eastAsia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대도시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시ㆍ도조례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노후ㆍ불량건축물의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60(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50) </w:t>
      </w:r>
      <w:r>
        <w:rPr>
          <w:rFonts w:ascii="Batang" w:eastAsia="Batang" w:hAnsi="Batang" w:cs="Batang" w:hint="eastAsia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기존주택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戶數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기준의</w:t>
      </w:r>
      <w:r>
        <w:rPr>
          <w:rFonts w:ascii="HYSMyeongJo-Medium" w:hAnsi="HYSMyeongJo-Medium" w:cs="HYSMyeongJo-Medium"/>
          <w:sz w:val="20"/>
          <w:szCs w:val="20"/>
        </w:rPr>
        <w:t xml:space="preserve"> 1.8</w:t>
      </w:r>
      <w:r>
        <w:rPr>
          <w:rFonts w:ascii="Batang" w:eastAsia="Batang" w:hAnsi="Batang" w:cs="Batang" w:hint="eastAsia"/>
          <w:sz w:val="20"/>
          <w:szCs w:val="20"/>
        </w:rPr>
        <w:t>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Batang" w:eastAsia="Batang" w:hAnsi="Batang" w:cs="Batang" w:hint="eastAsia"/>
          <w:sz w:val="20"/>
          <w:szCs w:val="20"/>
        </w:rPr>
        <w:t>기존주택이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단독주택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단독주택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10</w:t>
      </w:r>
      <w:r>
        <w:rPr>
          <w:rFonts w:ascii="Batang" w:eastAsia="Batang" w:hAnsi="Batang" w:cs="Batang" w:hint="eastAsia"/>
          <w:sz w:val="20"/>
          <w:szCs w:val="20"/>
        </w:rPr>
        <w:t>호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Batang" w:eastAsia="Batang" w:hAnsi="Batang" w:cs="Batang" w:hint="eastAsia"/>
          <w:sz w:val="20"/>
          <w:szCs w:val="20"/>
        </w:rPr>
        <w:t>기존주택이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연립주택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연립주택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다세대주택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다세대주택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20</w:t>
      </w:r>
      <w:r>
        <w:rPr>
          <w:rFonts w:ascii="Batang" w:eastAsia="Batang" w:hAnsi="Batang" w:cs="Batang" w:hint="eastAsia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연립주택과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다세대주택의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Batang" w:eastAsia="Batang" w:hAnsi="Batang" w:cs="Batang" w:hint="eastAsia"/>
          <w:sz w:val="20"/>
          <w:szCs w:val="20"/>
        </w:rPr>
        <w:t>기존주택의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20</w:t>
      </w:r>
      <w:r>
        <w:rPr>
          <w:rFonts w:ascii="Batang" w:eastAsia="Batang" w:hAnsi="Batang" w:cs="Batang" w:hint="eastAsia"/>
          <w:sz w:val="20"/>
          <w:szCs w:val="20"/>
        </w:rPr>
        <w:t>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단독주택의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연립주택ㆍ다세대주택의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단독주택과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연립주택으로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단독주택과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다세대주택으로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단독주택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연립주택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다세대주택으로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나대지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裸垈地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나대지로서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이내일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Batang" w:eastAsia="Batang" w:hAnsi="Batang" w:cs="Batang" w:hint="eastAsia"/>
          <w:sz w:val="20"/>
          <w:szCs w:val="20"/>
        </w:rPr>
        <w:t>진입도로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나대지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Batang" w:eastAsia="Batang" w:hAnsi="Batang" w:cs="Batang" w:hint="eastAsia"/>
          <w:sz w:val="20"/>
          <w:szCs w:val="20"/>
        </w:rPr>
        <w:t>노후ㆍ불량건축물의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나대지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</w:t>
      </w:r>
      <w:r>
        <w:rPr>
          <w:rFonts w:ascii="Batang" w:eastAsia="Batang" w:hAnsi="Batang" w:cs="Batang" w:hint="eastAsia"/>
          <w:sz w:val="20"/>
          <w:szCs w:val="20"/>
        </w:rPr>
        <w:t>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나대지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4)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지형여건ㆍ주변환경을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나대지로서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나대지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가로주택정비사업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가로구역의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만제곱미터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천제곱미터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관리지역인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경우이거</w:t>
      </w: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만제곱미터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관리지역으로서</w:t>
      </w:r>
      <w:r>
        <w:rPr>
          <w:rFonts w:ascii="HYSMyeongJo-Medium" w:hAnsi="HYSMyeongJo-Medium" w:cs="HYSMyeongJo-Medium"/>
          <w:sz w:val="20"/>
          <w:szCs w:val="20"/>
        </w:rPr>
        <w:t xml:space="preserve"> 1)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2)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만제곱미터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Batang" w:eastAsia="Batang" w:hAnsi="Batang" w:cs="Batang" w:hint="eastAsia"/>
          <w:sz w:val="20"/>
          <w:szCs w:val="20"/>
        </w:rPr>
        <w:t>특별자치시장ㆍ특별자치도지사ㆍ시장ㆍ군수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Batang" w:eastAsia="Batang" w:hAnsi="Batang" w:cs="Batang" w:hint="eastAsia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가로주택정비사업으로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연면적의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가로주택정비사업으로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만제곱미터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미만에서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만제곱미터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만제곱미터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충족할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지구단위계획구역을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지구단위계획구역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지구단위계획이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지정ㆍ수립되어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특별자치시ㆍ특별자치도ㆍ시ㆍ군ㆍ구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자치구를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도시계획위원회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지방도시계획위원회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지방도시계획위원회는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노후ㆍ불량건축물의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60(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도시재정비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재정비촉진지구의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50) </w:t>
      </w:r>
      <w:r>
        <w:rPr>
          <w:rFonts w:ascii="Batang" w:eastAsia="Batang" w:hAnsi="Batang" w:cs="Batang" w:hint="eastAsia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기존주택의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Batang" w:eastAsia="Batang" w:hAnsi="Batang" w:cs="Batang" w:hint="eastAsia"/>
          <w:sz w:val="20"/>
          <w:szCs w:val="20"/>
        </w:rPr>
        <w:t>기존주택이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단독주택인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10</w:t>
      </w:r>
      <w:r>
        <w:rPr>
          <w:rFonts w:ascii="Batang" w:eastAsia="Batang" w:hAnsi="Batang" w:cs="Batang" w:hint="eastAsia"/>
          <w:sz w:val="20"/>
          <w:szCs w:val="20"/>
        </w:rPr>
        <w:t>호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Batang" w:eastAsia="Batang" w:hAnsi="Batang" w:cs="Batang" w:hint="eastAsia"/>
          <w:sz w:val="20"/>
          <w:szCs w:val="20"/>
        </w:rPr>
        <w:t>기존주택이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공동주택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20</w:t>
      </w:r>
      <w:r>
        <w:rPr>
          <w:rFonts w:ascii="Batang" w:eastAsia="Batang" w:hAnsi="Batang" w:cs="Batang" w:hint="eastAsia"/>
          <w:sz w:val="20"/>
          <w:szCs w:val="20"/>
        </w:rPr>
        <w:t>세대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Batang" w:eastAsia="Batang" w:hAnsi="Batang" w:cs="Batang" w:hint="eastAsia"/>
          <w:sz w:val="20"/>
          <w:szCs w:val="20"/>
        </w:rPr>
        <w:t>기존주택이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단독주택과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공동주택으로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20</w:t>
      </w:r>
      <w:r>
        <w:rPr>
          <w:rFonts w:ascii="Batang" w:eastAsia="Batang" w:hAnsi="Batang" w:cs="Batang" w:hint="eastAsia"/>
          <w:sz w:val="20"/>
          <w:szCs w:val="20"/>
        </w:rPr>
        <w:t>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단독주택의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기존주택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단독주택이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총합이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소규모재건축사업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주거환경정비법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주택단지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연접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주택단지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충족한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만제곱미터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노후ㆍ불량건축물의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60(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도시재정비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재정비촉진지구의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50) </w:t>
      </w:r>
      <w:r>
        <w:rPr>
          <w:rFonts w:ascii="Batang" w:eastAsia="Batang" w:hAnsi="Batang" w:cs="Batang" w:hint="eastAsia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기존주택의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세대수가</w:t>
      </w:r>
      <w:r>
        <w:rPr>
          <w:rFonts w:ascii="HYSMyeongJo-Medium" w:hAnsi="HYSMyeongJo-Medium" w:cs="HYSMyeongJo-Medium"/>
          <w:sz w:val="20"/>
          <w:szCs w:val="20"/>
        </w:rPr>
        <w:t xml:space="preserve"> 200</w:t>
      </w:r>
      <w:r>
        <w:rPr>
          <w:rFonts w:ascii="Batang" w:eastAsia="Batang" w:hAnsi="Batang" w:cs="Batang" w:hint="eastAsia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소규모재개발사업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소규모재개발사업을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철도의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철도시설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유지관리에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철도산업발전기본법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도시철도법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건설ㆍ운영되는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철도역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개통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승강장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경계로부터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반경</w:t>
      </w:r>
      <w:r>
        <w:rPr>
          <w:rFonts w:ascii="HYSMyeongJo-Medium" w:hAnsi="HYSMyeongJo-Medium" w:cs="HYSMyeongJo-Medium"/>
          <w:sz w:val="20"/>
          <w:szCs w:val="20"/>
        </w:rPr>
        <w:t xml:space="preserve"> 350</w:t>
      </w:r>
      <w:r>
        <w:rPr>
          <w:rFonts w:ascii="Batang" w:eastAsia="Batang" w:hAnsi="Batang" w:cs="Batang" w:hint="eastAsia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승강장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경계로부터의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고려해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면적이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천제곱미터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Batang" w:eastAsia="Batang" w:hAnsi="Batang" w:cs="Batang" w:hint="eastAsia"/>
          <w:sz w:val="20"/>
          <w:szCs w:val="20"/>
        </w:rPr>
        <w:t>노후ㆍ불량건축물의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60(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도시재정비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재정비촉진지구의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</w:t>
      </w:r>
      <w:r>
        <w:rPr>
          <w:rFonts w:ascii="Batang" w:eastAsia="Batang" w:hAnsi="Batang" w:cs="Batang" w:hint="eastAsia"/>
          <w:sz w:val="20"/>
          <w:szCs w:val="20"/>
        </w:rPr>
        <w:t>우에는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50) </w:t>
      </w:r>
      <w:r>
        <w:rPr>
          <w:rFonts w:ascii="Batang" w:eastAsia="Batang" w:hAnsi="Batang" w:cs="Batang" w:hint="eastAsia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호다목의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준공업지역으로서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가목</w:t>
      </w:r>
      <w:r>
        <w:rPr>
          <w:rFonts w:ascii="HYSMyeongJo-Medium" w:hAnsi="HYSMyeongJo-Medium" w:cs="HYSMyeongJo-Medium"/>
          <w:sz w:val="20"/>
          <w:szCs w:val="20"/>
        </w:rPr>
        <w:t>1)</w:t>
      </w:r>
      <w:r>
        <w:rPr>
          <w:rFonts w:ascii="Batang" w:eastAsia="Batang" w:hAnsi="Batang" w:cs="Batang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3)</w:t>
      </w:r>
      <w:r>
        <w:rPr>
          <w:rFonts w:ascii="Batang" w:eastAsia="Batang" w:hAnsi="Batang" w:cs="Batang" w:hint="eastAsia"/>
          <w:sz w:val="20"/>
          <w:szCs w:val="20"/>
        </w:rPr>
        <w:t>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가로구역은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갖춰야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관리지역인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가로구역의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않는다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2019. 10. 22.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2020. 3. 17., 2021. 9. 17., 2022. 1. 18., 2023. 11. 28., 2024. 3. 19.&gt;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가로구역은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둘러싸인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一團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관리지역인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가로구역의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만제곱미터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지역여건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</w:t>
      </w:r>
      <w:r>
        <w:rPr>
          <w:rFonts w:ascii="Batang" w:eastAsia="Batang" w:hAnsi="Batang" w:cs="Batang" w:hint="eastAsia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천제곱미터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적정성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2</w:t>
      </w:r>
      <w:r>
        <w:rPr>
          <w:rFonts w:ascii="Batang" w:eastAsia="Batang" w:hAnsi="Batang" w:cs="Batang" w:hint="eastAsia"/>
          <w:sz w:val="20"/>
          <w:szCs w:val="20"/>
        </w:rPr>
        <w:t>만제곱미터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관리지역인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4</w:t>
      </w:r>
      <w:r>
        <w:rPr>
          <w:rFonts w:ascii="Batang" w:eastAsia="Batang" w:hAnsi="Batang" w:cs="Batang" w:hint="eastAsia"/>
          <w:sz w:val="20"/>
          <w:szCs w:val="20"/>
        </w:rPr>
        <w:t>만제곱미터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도시ㆍ군계획시설인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신설ㆍ변경에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지형도면의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폭이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>1)</w:t>
      </w:r>
      <w:r>
        <w:rPr>
          <w:rFonts w:ascii="Batang" w:eastAsia="Batang" w:hAnsi="Batang" w:cs="Batang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3)</w:t>
      </w:r>
      <w:r>
        <w:rPr>
          <w:rFonts w:ascii="Batang" w:eastAsia="Batang" w:hAnsi="Batang" w:cs="Batang" w:hint="eastAsia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만제곱미터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만제곱미터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가로구역을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않을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</w:t>
      </w:r>
      <w:r>
        <w:rPr>
          <w:rFonts w:ascii="Batang" w:eastAsia="Batang" w:hAnsi="Batang" w:cs="Batang" w:hint="eastAsia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않는다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18.&gt;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>1)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가로구역의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호다목</w:t>
      </w: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Batang" w:eastAsia="Batang" w:hAnsi="Batang" w:cs="Batang" w:hint="eastAsia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120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18., 2023. 10. 18.&gt;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4. 27.]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호가목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2)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“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「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도시재정비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촉진을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color w:val="0000FF"/>
          <w:sz w:val="20"/>
          <w:szCs w:val="20"/>
        </w:rPr>
        <w:t>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재정비촉진지구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”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개정부분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빈집정비사업</w:t>
      </w:r>
    </w:p>
    <w:p w:rsidR="00000000" w:rsidRDefault="006A58BF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22., 2020. 3. 17., 2021. 10. 14.&gt;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빈집등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실태조사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결과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출자ㆍ융자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대상ㆍ기준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빈집정비사업의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예정시기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시행방법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임시로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빈집정비사업의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빈집정비사업에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재원조달계획의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계산착오ㆍ오기ㆍ누락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오류의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빈집정비계획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홈페이지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공보등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공람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</w:t>
      </w:r>
      <w:r>
        <w:rPr>
          <w:rFonts w:ascii="Batang" w:eastAsia="Batang" w:hAnsi="Batang" w:cs="Batang" w:hint="eastAsia"/>
          <w:sz w:val="20"/>
          <w:szCs w:val="20"/>
        </w:rPr>
        <w:t>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알려주어야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빈집밀집구역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세부기준은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22.&gt;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만제곱미터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않을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농어촌</w:t>
      </w:r>
      <w:r>
        <w:rPr>
          <w:rFonts w:ascii="Batang" w:eastAsia="Batang" w:hAnsi="Batang" w:cs="Batang" w:hint="eastAsia"/>
          <w:sz w:val="20"/>
          <w:szCs w:val="20"/>
        </w:rPr>
        <w:t>정비법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농어촌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준농어촌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주거환경정비법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도시재정비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재정비촉진지구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노후ㆍ불량건축물의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Batang" w:eastAsia="Batang" w:hAnsi="Batang" w:cs="Batang" w:hint="eastAsia"/>
          <w:sz w:val="20"/>
          <w:szCs w:val="20"/>
        </w:rPr>
        <w:t>이상이거나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재해발생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피난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곤란한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빈집정보시스템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빈집정보시스템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14.&gt;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실태조사의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2022. 8. 2.&gt;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안전상태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현황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설계도서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현황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빈집정비계획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실태조사의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대행기관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국가공간정보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한국국토정보공사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한국국토정보공사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정부출연연구기관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국토연구원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지방공기업법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지방공사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지방공사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지방자치단체출연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지방연구원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한국부동산원법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한국부동산원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Batang" w:eastAsia="Batang" w:hAnsi="Batang" w:cs="Batang" w:hint="eastAsia"/>
          <w:sz w:val="20"/>
          <w:szCs w:val="20"/>
        </w:rPr>
        <w:t>국부동산원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한국토지주택공사법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한국토지주택공사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한국토지주택공사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실태조사의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실태조사를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실태조사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실태조사의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실태조사의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실태조사의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실태조사를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전문기관을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실태조사의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공보등에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실태조사를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빈집정보시스템으로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14.&gt;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산정기준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외벽ㆍ기둥ㆍ지붕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구조부의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노후ㆍ불량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정도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난방ㆍ급수ㆍ전기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내부시설의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노후ㆍ불량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정도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주변의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안전ㆍ통행ㆍ위생ㆍ경관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정도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노후ㆍ불량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등급부터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등급까지로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18.&gt;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등급산정에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14.]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요청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등기사항증명서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등기사항증명서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전기사업법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전력량계의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신에너지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재생에너지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개발ㆍ이용ㆍ보급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태양에너지를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발전설비의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도시가스사업법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도시가스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고지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내역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수도법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斷水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정보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폐공가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廢空家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현황자료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18.]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철거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지방건축위원회의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지방건축위원회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8. 2.&gt;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천재지변이나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종료되기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철거를결정한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예정일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철거통지서를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송달하여야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14.]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철거보상비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감정평가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감정평가법인등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 2</w:t>
      </w:r>
      <w:r>
        <w:rPr>
          <w:rFonts w:ascii="Batang" w:eastAsia="Batang" w:hAnsi="Batang" w:cs="Batang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산술평균치를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21.&gt;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</w:t>
      </w:r>
      <w:r>
        <w:rPr>
          <w:rFonts w:ascii="Batang" w:eastAsia="Batang" w:hAnsi="Batang" w:cs="Batang" w:hint="eastAsia"/>
          <w:sz w:val="20"/>
          <w:szCs w:val="20"/>
        </w:rPr>
        <w:t>법인등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21.&gt;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21.&gt;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매입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추천한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산술평균치로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21.&gt;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빈집매입청구서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청구서를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등기사항증명서를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특별시장ㆍ광역시장ㆍ도지사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특별시장ㆍ광역시장ㆍ도지사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전자정부법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등기사항증명서를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갈음해야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17.&gt;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</w:t>
      </w:r>
      <w:r>
        <w:rPr>
          <w:rFonts w:ascii="Batang" w:eastAsia="Batang" w:hAnsi="Batang" w:cs="Batang" w:hint="eastAsia"/>
          <w:sz w:val="20"/>
          <w:szCs w:val="20"/>
        </w:rPr>
        <w:t>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Batang" w:eastAsia="Batang" w:hAnsi="Batang" w:cs="Batang" w:hint="eastAsia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22.]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현장조사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현장조사를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노후ㆍ불량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소유자ㆍ점유자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Batang" w:eastAsia="Batang" w:hAnsi="Batang" w:cs="Batang" w:hint="eastAsia"/>
          <w:sz w:val="20"/>
          <w:szCs w:val="20"/>
        </w:rPr>
        <w:t>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소유자등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면담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청취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14.]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소유자등에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행정지도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행정지도를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행정지도의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취지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주변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생활환경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개량이나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효율적인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</w:t>
      </w:r>
      <w:r>
        <w:rPr>
          <w:rFonts w:ascii="Batang" w:eastAsia="Batang" w:hAnsi="Batang" w:cs="Batang" w:hint="eastAsia"/>
          <w:sz w:val="20"/>
          <w:szCs w:val="20"/>
        </w:rPr>
        <w:t>ㆍ활용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14.]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사업시행계획인가의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경미한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빈집정비사업의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소요비용을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퍼센트의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국민주택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주택도시기금법</w:t>
      </w:r>
      <w:r>
        <w:rPr>
          <w:rFonts w:ascii="HYSMyeongJo-Medium" w:hAnsi="HYSMyeongJo-Medium" w:cs="HYSMyeongJo-Medium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주택도시기금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주택도시기금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대지면적을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세대수와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주거전용면적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주거전용면적을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주거전용면적의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내부구조의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</w:t>
      </w:r>
      <w:r>
        <w:rPr>
          <w:rFonts w:ascii="Batang" w:eastAsia="Batang" w:hAnsi="Batang" w:cs="Batang" w:hint="eastAsia"/>
          <w:sz w:val="20"/>
          <w:szCs w:val="20"/>
        </w:rPr>
        <w:t>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내장재료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외장재료를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도로선형을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빈집정비계획의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작성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14.&gt;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시행기간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명칭ㆍ주소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성명ㆍ주소를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자금확보계획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권리자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철거계획서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기존주택에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석면이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함유된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건축자재가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토지이용계획에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설계도서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준공인가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공사완료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고시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준공인가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받으려면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한국토지주택공사인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한국토지주택공사법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개요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사업시행기간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준공인가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연월일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준공인가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내역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한국토지주택공사인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한국토지주택공사법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분양대상자에게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빈집정보시스템의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10. 27., 2023. 10. 18.&gt;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</w:t>
      </w:r>
      <w:r>
        <w:rPr>
          <w:rFonts w:ascii="Batang" w:eastAsia="Batang" w:hAnsi="Batang" w:cs="Batang" w:hint="eastAsia"/>
          <w:sz w:val="20"/>
          <w:szCs w:val="20"/>
        </w:rPr>
        <w:t>축물대장의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사본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공간정보의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임야대장의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사본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녹색건축물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에너지ㆍ온실가스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가격공시에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통계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거래신고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호마목의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거래가격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개인정보의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개인정보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보호법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빈집정보시스템의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구축ㆍ운영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전문기관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한국부동산원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한국국토정보공사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한국토지주택공사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지방공사로서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특별시장ㆍ광역시장ㆍ특별자치시장ㆍ도지사ㆍ특별자치도지사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빈집정보시스템의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인력ㆍ기술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갖추었다고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기관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</w:t>
      </w:r>
      <w:r>
        <w:rPr>
          <w:rFonts w:ascii="Batang" w:eastAsia="Batang" w:hAnsi="Batang" w:cs="Batang" w:hint="eastAsia"/>
          <w:sz w:val="20"/>
          <w:szCs w:val="20"/>
        </w:rPr>
        <w:t>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빈집정보시스템의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인력ㆍ기술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갖추었다고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기관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빈집정보시스템을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구축ㆍ운영하게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22.]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&lt;2019. 10. 22.&gt;]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소규모주택정비사업</w:t>
      </w:r>
    </w:p>
    <w:p w:rsidR="00000000" w:rsidRDefault="006A58BF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편입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면적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편입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 </w:t>
      </w:r>
      <w:r>
        <w:rPr>
          <w:rFonts w:ascii="Batang" w:eastAsia="Batang" w:hAnsi="Batang" w:cs="Batang" w:hint="eastAsia"/>
          <w:sz w:val="20"/>
          <w:szCs w:val="20"/>
        </w:rPr>
        <w:t>미만을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&lt;2019. 10. 22.&gt;]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10. 18.&gt;</w:t>
      </w: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고시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통보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18.&gt;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착수예정일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준공예정일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지정개발자의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요건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신탁업자를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시공자의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선정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소규모주택정비사업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18.&gt;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경쟁입찰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일반경쟁입찰ㆍ제한경쟁입찰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지명경쟁입찰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일간신문에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입찰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참가자를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현장설명회를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대상으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합동홍보설명회를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토지등소유자를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주민합의체의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구성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설립</w:t>
      </w: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주민합의서의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경미한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17.&gt;</w:t>
      </w: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조합설립인가의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건축되는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개요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정비사업비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분담기준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귀속에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정관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제공해야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18.&gt;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토지등소유자별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추산액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산출근거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이해관계인이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열람할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18.&gt;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창립총회의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소집절차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창립총회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창립총회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개최하려는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창립총회는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소집요구에도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창립총회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개최일의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창립총회의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상정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참석자격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참석자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구비사항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홈페이지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정보통신망을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등기우편으로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18.&gt;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8. 2.]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창립총회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결의사항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창립총</w:t>
      </w:r>
      <w:r>
        <w:rPr>
          <w:rFonts w:ascii="Batang" w:eastAsia="Batang" w:hAnsi="Batang" w:cs="Batang" w:hint="eastAsia"/>
          <w:sz w:val="20"/>
          <w:szCs w:val="20"/>
        </w:rPr>
        <w:t>회에서는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확정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대의원의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창립총회에서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창립총회의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소규모재건축사업의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8. 2.]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조합설립인가사항의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경미한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17., 2023. 10. 18.&gt;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착오ㆍ오기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누락임이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소재지와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교체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신규가입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조합임원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주거환경정비법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건설되는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개요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청산으로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가감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고시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18.&gt;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착수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예정일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소재지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8. 2.]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조합해산의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요청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</w:t>
      </w:r>
      <w:r>
        <w:rPr>
          <w:rFonts w:ascii="Batang" w:eastAsia="Batang" w:hAnsi="Batang" w:cs="Batang" w:hint="eastAsia"/>
          <w:sz w:val="20"/>
          <w:szCs w:val="20"/>
        </w:rPr>
        <w:t>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의사록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조치명령서를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발급해야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조치명령의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조치명령의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조치명령의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이행기한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않으면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뜻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천재</w:t>
      </w:r>
      <w:r>
        <w:rPr>
          <w:rFonts w:ascii="Batang" w:eastAsia="Batang" w:hAnsi="Batang" w:cs="Batang" w:hint="eastAsia"/>
          <w:sz w:val="20"/>
          <w:szCs w:val="20"/>
        </w:rPr>
        <w:t>지변이나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이행기한의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이행기한의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이행결과를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8. 2.]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조합설립인가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취소절차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예정일의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취소통지서를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8. 2.]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행위허가의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쌓아놓는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가설건축물의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용도변경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이동이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쌓아놓는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죽목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竹木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베거나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농림수산물의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생산에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간이공작물의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경작을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형질변경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土石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채취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자연경관을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않을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사업시행구역에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존치하기로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</w:t>
      </w:r>
      <w:r>
        <w:rPr>
          <w:rFonts w:ascii="Batang" w:eastAsia="Batang" w:hAnsi="Batang" w:cs="Batang" w:hint="eastAsia"/>
          <w:sz w:val="20"/>
          <w:szCs w:val="20"/>
        </w:rPr>
        <w:t>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쌓아놓는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관상용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죽목을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경작지에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진행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진행상황과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8. 2.]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조합원의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자격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8. 2.&gt;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소유기간</w:t>
      </w:r>
      <w:r>
        <w:rPr>
          <w:rFonts w:ascii="HYSMyeongJo-Medium" w:hAnsi="HYSMyeongJo-Medium" w:cs="HYSMyeongJo-Medium"/>
          <w:sz w:val="20"/>
          <w:szCs w:val="20"/>
        </w:rPr>
        <w:t>: 5</w:t>
      </w:r>
      <w:r>
        <w:rPr>
          <w:rFonts w:ascii="Batang" w:eastAsia="Batang" w:hAnsi="Batang" w:cs="Batang" w:hint="eastAsia"/>
          <w:sz w:val="20"/>
          <w:szCs w:val="20"/>
        </w:rPr>
        <w:t>년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거주기간</w:t>
      </w:r>
      <w:r>
        <w:rPr>
          <w:rFonts w:ascii="HYSMyeongJo-Medium" w:hAnsi="HYSMyeongJo-Medium" w:cs="HYSMyeongJo-Medium"/>
          <w:sz w:val="20"/>
          <w:szCs w:val="20"/>
        </w:rPr>
        <w:t>: 3</w:t>
      </w:r>
      <w:r>
        <w:rPr>
          <w:rFonts w:ascii="Batang" w:eastAsia="Batang" w:hAnsi="Batang" w:cs="Batang" w:hint="eastAsia"/>
          <w:sz w:val="20"/>
          <w:szCs w:val="20"/>
        </w:rPr>
        <w:t>년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주민등록법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주민등록표를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8. 2.&gt;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8. 2.&gt;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조합설립인가일부터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사업시행계획</w:t>
      </w:r>
      <w:r>
        <w:rPr>
          <w:rFonts w:ascii="Batang" w:eastAsia="Batang" w:hAnsi="Batang" w:cs="Batang" w:hint="eastAsia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사업시행계획인가일부터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착공신고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착공신고를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착공신고를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양도일까지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해</w:t>
      </w:r>
      <w:r>
        <w:rPr>
          <w:rFonts w:ascii="Batang" w:eastAsia="Batang" w:hAnsi="Batang" w:cs="Batang" w:hint="eastAsia"/>
          <w:sz w:val="20"/>
          <w:szCs w:val="20"/>
        </w:rPr>
        <w:t>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국가ㆍ지방자치단체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금융기관을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못하여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경매되거나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공매되는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투기과열지구로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투기과열지구로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거래신고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거래신고를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동의서의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검인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서면동의서에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檢印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서면동의서에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일련번호를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검인해야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Batang" w:eastAsia="Batang" w:hAnsi="Batang" w:cs="Batang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검인한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8. 2.]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토지등소유자의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동의자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산정방법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토지면적에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토지소유자를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주거환경정비법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주거환경개선사업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자율주택정비사업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가로주택정비사업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소규모재개발사업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재건축사업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소규모재건축사업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으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17.&gt;</w:t>
      </w: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건축심의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높이ㆍ층수ㆍ용적률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지구단위계획구역인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중앙도시계획위원회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건축위원회와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도시계획위원회가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2019. 10. 22., 2021. 9. 17.&gt;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사업시행구역이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가로주택정비사업을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가로구역일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충족하는지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주용도ㆍ건폐율ㆍ용적률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높이에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건축협정을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건축협정의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특별건축구역과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특별가로구역의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설치계획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공동이용시설의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설치계획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환경보전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재난방지에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주민합의서를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사전결정을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</w:t>
      </w:r>
      <w:r>
        <w:rPr>
          <w:rFonts w:ascii="Batang" w:eastAsia="Batang" w:hAnsi="Batang" w:cs="Batang" w:hint="eastAsia"/>
          <w:sz w:val="20"/>
          <w:szCs w:val="20"/>
        </w:rPr>
        <w:t>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22., 2021. 9. 17.&gt;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호나목</w:t>
      </w:r>
      <w:r>
        <w:rPr>
          <w:rFonts w:ascii="HYSMyeongJo-Medium" w:hAnsi="HYSMyeongJo-Medium" w:cs="HYSMyeongJo-Medium"/>
          <w:sz w:val="20"/>
          <w:szCs w:val="20"/>
        </w:rPr>
        <w:t>1)</w:t>
      </w:r>
      <w:r>
        <w:rPr>
          <w:rFonts w:ascii="Batang" w:eastAsia="Batang" w:hAnsi="Batang" w:cs="Batang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3)</w:t>
      </w:r>
      <w:r>
        <w:rPr>
          <w:rFonts w:ascii="Batang" w:eastAsia="Batang" w:hAnsi="Batang" w:cs="Batang" w:hint="eastAsia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</w:t>
      </w:r>
      <w:r>
        <w:rPr>
          <w:rFonts w:ascii="HYSMyeongJo-Medium" w:hAnsi="HYSMyeongJo-Medium" w:cs="HYSMyeongJo-Medium"/>
          <w:sz w:val="20"/>
          <w:szCs w:val="20"/>
        </w:rPr>
        <w:t xml:space="preserve"> 1)</w:t>
      </w:r>
      <w:r>
        <w:rPr>
          <w:rFonts w:ascii="Batang" w:eastAsia="Batang" w:hAnsi="Batang" w:cs="Batang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3)</w:t>
      </w:r>
      <w:r>
        <w:rPr>
          <w:rFonts w:ascii="Batang" w:eastAsia="Batang" w:hAnsi="Batang" w:cs="Batang" w:hint="eastAsia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호수ㆍ세대수의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적정성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가로구역에서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가로주택정비사업을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</w:t>
      </w:r>
      <w:r>
        <w:rPr>
          <w:rFonts w:ascii="Batang" w:eastAsia="Batang" w:hAnsi="Batang" w:cs="Batang" w:hint="eastAsia"/>
          <w:sz w:val="20"/>
          <w:szCs w:val="20"/>
        </w:rPr>
        <w:t>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적정성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여부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22.]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분양공고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분양신청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분양의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종류ㆍ명칭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위치ㆍ면적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분양대상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</w:t>
      </w:r>
      <w:r>
        <w:rPr>
          <w:rFonts w:ascii="Batang" w:eastAsia="Batang" w:hAnsi="Batang" w:cs="Batang" w:hint="eastAsia"/>
          <w:sz w:val="20"/>
          <w:szCs w:val="20"/>
        </w:rPr>
        <w:t>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분양신청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분양신청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장소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분양신청을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분양신청서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</w:t>
      </w:r>
      <w:r>
        <w:rPr>
          <w:rFonts w:ascii="Batang" w:eastAsia="Batang" w:hAnsi="Batang" w:cs="Batang" w:hint="eastAsia"/>
          <w:sz w:val="20"/>
          <w:szCs w:val="20"/>
        </w:rPr>
        <w:t>양신청서에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발송된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전자정부법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토지등기사항증명서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건물등기사항증명서를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행정정보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첨부하도록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사업시행계획인가사항의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경미한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17., 2021. 9. 17., 2021. 10. 14.&gt;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정비사업비의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국민주택을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주택도시기금으로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</w:t>
      </w:r>
      <w:r>
        <w:rPr>
          <w:rFonts w:ascii="Batang" w:eastAsia="Batang" w:hAnsi="Batang" w:cs="Batang" w:hint="eastAsia"/>
          <w:sz w:val="20"/>
          <w:szCs w:val="20"/>
        </w:rPr>
        <w:t>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가로주택정비사업인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만제곱미터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사업시행구역을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만제곱미터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만제곱미터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지구단위계획구역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지구단위계획이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지정ㆍ수립되</w:t>
      </w:r>
      <w:r>
        <w:rPr>
          <w:rFonts w:ascii="Batang" w:eastAsia="Batang" w:hAnsi="Batang" w:cs="Batang" w:hint="eastAsia"/>
          <w:sz w:val="20"/>
          <w:szCs w:val="20"/>
        </w:rPr>
        <w:t>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지구단위계획구역을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세대수와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주거전용면적의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주거전용면적의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Batang" w:eastAsia="Batang" w:hAnsi="Batang" w:cs="Batang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내부구조의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내장</w:t>
      </w:r>
      <w:r>
        <w:rPr>
          <w:rFonts w:ascii="Batang" w:eastAsia="Batang" w:hAnsi="Batang" w:cs="Batang" w:hint="eastAsia"/>
          <w:sz w:val="20"/>
          <w:szCs w:val="20"/>
        </w:rPr>
        <w:t>재료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외장재료의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도로선형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소재지의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정관등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매도청구에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확정판결에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Batang" w:eastAsia="Batang" w:hAnsi="Batang" w:cs="Batang" w:hint="eastAsia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민간임대주택에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소재지와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Batang" w:eastAsia="Batang" w:hAnsi="Batang" w:cs="Batang" w:hint="eastAsia"/>
          <w:sz w:val="20"/>
          <w:szCs w:val="20"/>
        </w:rPr>
        <w:t>계산착오ㆍ오기ㆍ누락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오류의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수정에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사업시행계획서의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작성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17., 2021. 9. 17.&gt;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종류ㆍ명칭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시행기간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사업시행자의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자금확보계획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주소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공작물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철거계획서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석면이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함유된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건축자재가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현황과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처리계획을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철거할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보수계획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토지이용계획에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설계도서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도면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>3)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Batang" w:eastAsia="Batang" w:hAnsi="Batang" w:cs="Batang" w:hint="eastAsia"/>
          <w:sz w:val="20"/>
          <w:szCs w:val="20"/>
        </w:rPr>
        <w:t>사업시행자에게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양여되는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국유지ㆍ공유지의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조서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빗물이용시설의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빗물처리계획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상가세입자에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국유재산이나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공유재산의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국유재산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공유재산의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시행규정의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사업관리비용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책정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</w:t>
      </w:r>
      <w:r>
        <w:rPr>
          <w:rFonts w:ascii="Batang" w:eastAsia="Batang" w:hAnsi="Batang" w:cs="Batang" w:hint="eastAsia"/>
          <w:sz w:val="20"/>
          <w:szCs w:val="20"/>
        </w:rPr>
        <w:t>업비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7 </w:t>
      </w:r>
      <w:r>
        <w:rPr>
          <w:rFonts w:ascii="Batang" w:eastAsia="Batang" w:hAnsi="Batang" w:cs="Batang" w:hint="eastAsia"/>
          <w:sz w:val="20"/>
          <w:szCs w:val="20"/>
        </w:rPr>
        <w:t>이하를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규모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건설비율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가로주택정비사업으로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층수는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종일반주거지역인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가로구역의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층수제한을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8. 2.&gt;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60 </w:t>
      </w:r>
      <w:r>
        <w:rPr>
          <w:rFonts w:ascii="Batang" w:eastAsia="Batang" w:hAnsi="Batang" w:cs="Batang" w:hint="eastAsia"/>
          <w:sz w:val="20"/>
          <w:szCs w:val="20"/>
        </w:rPr>
        <w:t>이하를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수도권정비계획법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과밀억제권역에서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소규모재건축사업이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충족한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국민주택규모의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주거전용면적을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축소하거나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퍼센트의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주거전용면적이</w:t>
      </w:r>
      <w:r>
        <w:rPr>
          <w:rFonts w:ascii="HYSMyeongJo-Medium" w:hAnsi="HYSMyeongJo-Medium" w:cs="HYSMyeongJo-Medium"/>
          <w:sz w:val="20"/>
          <w:szCs w:val="20"/>
        </w:rPr>
        <w:t xml:space="preserve"> 85</w:t>
      </w:r>
      <w:r>
        <w:rPr>
          <w:rFonts w:ascii="Batang" w:eastAsia="Batang" w:hAnsi="Batang" w:cs="Batang" w:hint="eastAsia"/>
          <w:sz w:val="20"/>
          <w:szCs w:val="20"/>
        </w:rPr>
        <w:t>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관리처분계획의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14.&gt;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추산액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처분방법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토지ㆍ건축물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처분방법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분양계획과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비용부담의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한도ㆍ방법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비용부담에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Batang" w:eastAsia="Batang" w:hAnsi="Batang" w:cs="Batang" w:hint="eastAsia"/>
          <w:sz w:val="20"/>
          <w:szCs w:val="20"/>
        </w:rPr>
        <w:t>퍼센트를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명세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예정시기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관리처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가로주택정비사업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17., 2022. 1. 18.&gt;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주거전용면적을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주택단지의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지상권자를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공동주택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금액ㆍ규모ㆍ취득시기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분양대상에서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잔여분을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보류지로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분양대상자가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공용부분은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공용부분에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지분비율은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전용부분의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바닥면적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주어지도록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소유관계는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대지에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합리적으로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배분되도록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부대시설ㆍ복리시설의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공급순위는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공급순위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Batang" w:eastAsia="Batang" w:hAnsi="Batang" w:cs="Batang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복리시설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부속토지를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복리시설을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복리시설을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최소분양단위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추산액에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정관등으로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추산액을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최소분양단위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추산액에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정관등으로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복리시설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최소분양단위규모의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추산액이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최소분양단위규모의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추산액보다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주거환경정비법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재건축사업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가로주택정비사업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소규모재건축사업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소규모재개발사업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조합총회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조합총회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전체회의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12., 2022. 1. 18.&gt;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일반분양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신청절차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</w:t>
      </w:r>
      <w:r>
        <w:rPr>
          <w:rFonts w:ascii="Batang" w:eastAsia="Batang" w:hAnsi="Batang" w:cs="Batang" w:hint="eastAsia"/>
          <w:sz w:val="20"/>
          <w:szCs w:val="20"/>
        </w:rPr>
        <w:t>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분양신청절차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사업주체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사업시행자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공동사업시행자인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22.&gt;</w:t>
      </w: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공공지원민간임대주택의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인수절차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가격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공공지원민간임대주택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공공지원민간임대주택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건축비와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</w:t>
      </w:r>
      <w:r>
        <w:rPr>
          <w:rFonts w:ascii="Batang" w:eastAsia="Batang" w:hAnsi="Batang" w:cs="Batang" w:hint="eastAsia"/>
          <w:sz w:val="20"/>
          <w:szCs w:val="20"/>
        </w:rPr>
        <w:t>속토지의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자율주택정비사업의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공사완료를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감정평가법인등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추천한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산술평균치로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22., 2022. 1. 21.&gt;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공공지원민간임대주택의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사전협의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인수계약의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인수대금의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지급방법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7. 16.&gt;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7. 16.]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임대주택의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주택전산망을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전산검색을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이주대책의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손실보상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소규모주택정비관리계획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승인고시일부터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계약체결일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수용재결일까지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거주하고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이주대책대상자에서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마목은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그렇지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않다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18., 2023. 11. 28.&gt;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가로주택정비사업으로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폐지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평가하는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휴업기간은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휴업기간으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휴업기간은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제한으로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영업시설의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크거나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정밀성을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특수성으로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어렵다고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영업손실을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인정시점은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지정고시일등으로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주거이전비를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보상대상자의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인정시점은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지정고시일등으로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지연일수에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이자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지연일수에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지연일수가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지연일수가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Batang" w:eastAsia="Batang" w:hAnsi="Batang" w:cs="Batang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지연일수가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Batang" w:eastAsia="Batang" w:hAnsi="Batang" w:cs="Batang" w:hint="eastAsia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공사완료에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준공인가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공사완료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고시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준공인가ㆍ공사완료의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소규모주택정비사업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항으로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완공된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충족한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완공된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전기ㆍ수도ㆍ난방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상하수도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갖추어져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완공된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공사에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차량통행ㆍ소음ㆍ분진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위해로부터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입주자의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확보될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비용의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부담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</w:p>
    <w:p w:rsidR="00000000" w:rsidRDefault="006A58BF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정비기반시설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공동이용시설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공동이용시</w:t>
      </w:r>
      <w:r>
        <w:rPr>
          <w:rFonts w:ascii="Batang" w:eastAsia="Batang" w:hAnsi="Batang" w:cs="Batang" w:hint="eastAsia"/>
          <w:sz w:val="20"/>
          <w:szCs w:val="20"/>
        </w:rPr>
        <w:t>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공용주차장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광장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공원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녹지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공공공지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상하수도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공동구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하천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공동이용시설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임시거주시설의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임시거주시설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임시거주시설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임시거주시설의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</w:t>
      </w:r>
      <w:r>
        <w:rPr>
          <w:rFonts w:ascii="Batang" w:eastAsia="Batang" w:hAnsi="Batang" w:cs="Batang" w:hint="eastAsia"/>
          <w:sz w:val="20"/>
          <w:szCs w:val="20"/>
        </w:rPr>
        <w:t>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시장ㆍ군수등의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임시거주시설을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갖춰야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17., 2021. 10. 14.&gt;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월평균소득이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전년도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가구당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월평균소득의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임시거주시설은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월평균소득이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순서대로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14.&gt;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순위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사업시행으로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순위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사업시행으로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철거되는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반환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소규모주택정비관리계획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17.&gt;</w:t>
      </w:r>
    </w:p>
    <w:p w:rsidR="00000000" w:rsidRDefault="006A58BF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소규모주택정비관리계획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수립대상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18.&gt;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면적이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Batang" w:eastAsia="Batang" w:hAnsi="Batang" w:cs="Batang" w:hint="eastAsia"/>
          <w:sz w:val="20"/>
          <w:szCs w:val="20"/>
        </w:rPr>
        <w:t>만제곱미터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노후ㆍ불량건축</w:t>
      </w:r>
      <w:r>
        <w:rPr>
          <w:rFonts w:ascii="Batang" w:eastAsia="Batang" w:hAnsi="Batang" w:cs="Batang" w:hint="eastAsia"/>
          <w:sz w:val="20"/>
          <w:szCs w:val="20"/>
        </w:rPr>
        <w:t>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지하층의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방재지구가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상습적으로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침수되거나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침수가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우려되는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구역ㆍ지구에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않을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주거환경정비법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주거환경개선사업의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예정인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도시재정비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재정비촉진지구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존치지역은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도시개발법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</w:t>
      </w:r>
      <w:r>
        <w:rPr>
          <w:rFonts w:ascii="Batang" w:eastAsia="Batang" w:hAnsi="Batang" w:cs="Batang" w:hint="eastAsia"/>
          <w:sz w:val="20"/>
          <w:szCs w:val="20"/>
        </w:rPr>
        <w:t>시개발구역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광역적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구역ㆍ지구로서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구역ㆍ지구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소규모주택정비관리계획의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경미한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18.&gt;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면적을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증감하는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사업시행기간을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연장하거나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소규모주택정비관리계획을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정비기반시설ㆍ공동이용시설의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면적을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축소하는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계산착오ㆍ오기ㆍ누락이나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오류를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소규모주택정비관리계획의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시장ㆍ군수등이나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사업계획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공공주택사업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시행계획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도시재생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도시재생사업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시행계획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정비기반시설ㆍ공동이용시설의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재원조달에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관리지역에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>(1)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종전용주거지역인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</w:t>
      </w:r>
      <w:r>
        <w:rPr>
          <w:rFonts w:ascii="HYSMyeongJo-Medium" w:hAnsi="HYSMyeongJo-Medium" w:cs="HYSMyeongJo-Medium"/>
          <w:sz w:val="20"/>
          <w:szCs w:val="20"/>
        </w:rPr>
        <w:t xml:space="preserve"> (2)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종전용주거지역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>(2)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종전용주거지역인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나목</w:t>
      </w:r>
      <w:r>
        <w:rPr>
          <w:rFonts w:ascii="HYSMyeongJo-Medium" w:hAnsi="HYSMyeongJo-Medium" w:cs="HYSMyeongJo-Medium"/>
          <w:sz w:val="20"/>
          <w:szCs w:val="20"/>
        </w:rPr>
        <w:t xml:space="preserve"> (1)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종일반주거지역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호나목</w:t>
      </w:r>
      <w:r>
        <w:rPr>
          <w:rFonts w:ascii="HYSMyeongJo-Medium" w:hAnsi="HYSMyeongJo-Medium" w:cs="HYSMyeongJo-Medium"/>
          <w:sz w:val="20"/>
          <w:szCs w:val="20"/>
        </w:rPr>
        <w:t>(1)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종일반주거지역인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</w:t>
      </w:r>
      <w:r>
        <w:rPr>
          <w:rFonts w:ascii="HYSMyeongJo-Medium" w:hAnsi="HYSMyeongJo-Medium" w:cs="HYSMyeongJo-Medium"/>
          <w:sz w:val="20"/>
          <w:szCs w:val="20"/>
        </w:rPr>
        <w:t xml:space="preserve"> (2)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종일반주거지역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호나목</w:t>
      </w:r>
      <w:r>
        <w:rPr>
          <w:rFonts w:ascii="HYSMyeongJo-Medium" w:hAnsi="HYSMyeongJo-Medium" w:cs="HYSMyeongJo-Medium"/>
          <w:sz w:val="20"/>
          <w:szCs w:val="20"/>
        </w:rPr>
        <w:t>(2)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종일반주거지역인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</w:t>
      </w:r>
      <w:r>
        <w:rPr>
          <w:rFonts w:ascii="HYSMyeongJo-Medium" w:hAnsi="HYSMyeongJo-Medium" w:cs="HYSMyeongJo-Medium"/>
          <w:sz w:val="20"/>
          <w:szCs w:val="20"/>
        </w:rPr>
        <w:t xml:space="preserve"> (3)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종일반주거</w:t>
      </w:r>
      <w:r>
        <w:rPr>
          <w:rFonts w:ascii="Batang" w:eastAsia="Batang" w:hAnsi="Batang" w:cs="Batang" w:hint="eastAsia"/>
          <w:sz w:val="20"/>
          <w:szCs w:val="20"/>
        </w:rPr>
        <w:t>지역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호나목</w:t>
      </w:r>
      <w:r>
        <w:rPr>
          <w:rFonts w:ascii="HYSMyeongJo-Medium" w:hAnsi="HYSMyeongJo-Medium" w:cs="HYSMyeongJo-Medium"/>
          <w:sz w:val="20"/>
          <w:szCs w:val="20"/>
        </w:rPr>
        <w:t>(3)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종일반주거지역인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준주거지역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주택공급의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인근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도시재생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지방도시</w:t>
      </w:r>
      <w:r>
        <w:rPr>
          <w:rFonts w:ascii="Batang" w:eastAsia="Batang" w:hAnsi="Batang" w:cs="Batang" w:hint="eastAsia"/>
          <w:sz w:val="20"/>
          <w:szCs w:val="20"/>
        </w:rPr>
        <w:t>재생위원회의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11. 5.]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관리지역에서의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임대주택의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토지주택공사등의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Batang" w:eastAsia="Batang" w:hAnsi="Batang" w:cs="Batang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18.&gt;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국민임대주택ㆍ행복주택ㆍ통합공공임대주택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장기전세주택을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활성화를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지원</w:t>
      </w:r>
    </w:p>
    <w:p w:rsidR="00000000" w:rsidRDefault="006A58BF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빈집정비사업에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22.&gt;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행정구역의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도시ㆍ군관리계획의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도시ㆍ군계획시설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도시ㆍ군계획시설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도로법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도시개발법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도시개발사업의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사유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&lt;2019. 10. 22.&gt;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건축규제의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완화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12., 2021. 9. 17., 2022. 1. 18.&gt;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조경기준</w:t>
      </w:r>
      <w:r>
        <w:rPr>
          <w:rFonts w:ascii="HYSMyeongJo-Medium" w:hAnsi="HYSMyeongJo-Medium" w:cs="HYSMyeongJo-Medium"/>
          <w:sz w:val="20"/>
          <w:szCs w:val="20"/>
        </w:rPr>
        <w:t>: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범위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건폐율의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산정기준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건축면적에서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주차장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공지기준</w:t>
      </w:r>
      <w:r>
        <w:rPr>
          <w:rFonts w:ascii="HYSMyeongJo-Medium" w:hAnsi="HYSMyeongJo-Medium" w:cs="HYSMyeongJo-Medium"/>
          <w:sz w:val="20"/>
          <w:szCs w:val="20"/>
        </w:rPr>
        <w:t>: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범위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높이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>: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범위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>(7</w:t>
      </w:r>
      <w:r>
        <w:rPr>
          <w:rFonts w:ascii="Batang" w:eastAsia="Batang" w:hAnsi="Batang" w:cs="Batang" w:hint="eastAsia"/>
          <w:sz w:val="20"/>
          <w:szCs w:val="20"/>
        </w:rPr>
        <w:t>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위치하는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Batang" w:eastAsia="Batang" w:hAnsi="Batang" w:cs="Batang" w:hint="eastAsia"/>
          <w:sz w:val="20"/>
          <w:szCs w:val="20"/>
        </w:rPr>
        <w:t>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높이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>: 2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범위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건축법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높이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제한기준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</w:t>
      </w:r>
      <w:r>
        <w:rPr>
          <w:rFonts w:ascii="Batang" w:eastAsia="Batang" w:hAnsi="Batang" w:cs="Batang" w:hint="eastAsia"/>
          <w:sz w:val="20"/>
          <w:szCs w:val="20"/>
        </w:rPr>
        <w:t>행령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나목에도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거리의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설치기준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호가목의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어린이놀이터의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설치기준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주택건설기준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호다목의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적용배제</w:t>
      </w:r>
    </w:p>
    <w:p w:rsidR="00000000" w:rsidRDefault="006A58B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복리시설의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설치기준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주택건설기준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복리시설별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설치기준에도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복리시설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어린이놀이터는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합계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복리시설을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주택건설기준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단지안의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주택건설기준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단지안의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설치기준에도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폭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Batang" w:eastAsia="Batang" w:hAnsi="Batang" w:cs="Batang" w:hint="eastAsia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일반도로에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건</w:t>
      </w:r>
      <w:r>
        <w:rPr>
          <w:rFonts w:ascii="Batang" w:eastAsia="Batang" w:hAnsi="Batang" w:cs="Batang" w:hint="eastAsia"/>
          <w:sz w:val="20"/>
          <w:szCs w:val="20"/>
        </w:rPr>
        <w:t>축법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근린생활시설과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복합건축물로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공동시설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주택건설기준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주민공동시설을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22.&gt;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22.&gt;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0</w:t>
      </w:r>
      <w:r>
        <w:rPr>
          <w:rFonts w:ascii="Batang" w:eastAsia="Batang" w:hAnsi="Batang" w:cs="Batang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면적에서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용적률을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연면적이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연면적에서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차지하는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주차장을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상응하는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주차장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설치기준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주차장법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부설주차장의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주차단위구획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주차장을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확보하는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주차단위구획의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주차장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설치기준의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 xml:space="preserve">0 </w:t>
      </w:r>
      <w:r>
        <w:rPr>
          <w:rFonts w:ascii="Batang" w:eastAsia="Batang" w:hAnsi="Batang" w:cs="Batang" w:hint="eastAsia"/>
          <w:sz w:val="20"/>
          <w:szCs w:val="20"/>
        </w:rPr>
        <w:t>미만이어야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9. 22.&gt;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특별시장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광역시장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시장ㆍ군수등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위탁하여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주차장으로서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안인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도시재생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도시재생활성화지역에서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빈집정비사업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소규모주택정비사업인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도시재생활성화계획에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주차장의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Batang" w:eastAsia="Batang" w:hAnsi="Batang" w:cs="Batang" w:hint="eastAsia"/>
          <w:sz w:val="20"/>
          <w:szCs w:val="20"/>
        </w:rPr>
        <w:t>주차장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</w:t>
      </w:r>
      <w:r>
        <w:rPr>
          <w:rFonts w:ascii="Batang" w:eastAsia="Batang" w:hAnsi="Batang" w:cs="Batang" w:hint="eastAsia"/>
          <w:sz w:val="20"/>
          <w:szCs w:val="20"/>
        </w:rPr>
        <w:t>치기준의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주차장의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주차장법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주차장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설치기준의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관리지역에서의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소규모주택정비사업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통합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시행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연접한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통합하여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전체회의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주민합의체등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</w:t>
      </w:r>
      <w:r>
        <w:rPr>
          <w:rFonts w:ascii="Batang" w:eastAsia="Batang" w:hAnsi="Batang" w:cs="Batang" w:hint="eastAsia"/>
          <w:sz w:val="20"/>
          <w:szCs w:val="20"/>
        </w:rPr>
        <w:t>립해야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주민합의체의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주민대표회의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해산해야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주민합의체등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전체회의는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토지등소유자에게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설명ㆍ고지</w:t>
      </w:r>
      <w:r>
        <w:rPr>
          <w:rFonts w:ascii="Batang" w:eastAsia="Batang" w:hAnsi="Batang" w:cs="Batang" w:hint="eastAsia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필요성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개요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비용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18.]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임대주택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22., 2022. 8. 2.&gt;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시ㆍ도지사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구청장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토지주택공사등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주택도시기금이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총지분의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Batang" w:eastAsia="Batang" w:hAnsi="Batang" w:cs="Batang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부동산투자회사법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부동산투자회사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토지주택공사등은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소규모주택정비사업을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순위에도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우선하여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18.&gt;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작성하기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인수자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22., 2023. 10. 18.&gt;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통보</w:t>
      </w:r>
      <w:r>
        <w:rPr>
          <w:rFonts w:ascii="Batang" w:eastAsia="Batang" w:hAnsi="Batang" w:cs="Batang" w:hint="eastAsia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알려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협의하게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22., 2022. 8. 2., 2023. 10. 18.&gt;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부속토지의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Batang" w:eastAsia="Batang" w:hAnsi="Batang" w:cs="Batang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빈집정비사업으로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Batang" w:eastAsia="Batang" w:hAnsi="Batang" w:cs="Batang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22., 2022. 8. 2., 2023. 10. 18.&gt;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세대당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주차대수</w:t>
      </w:r>
      <w:r>
        <w:rPr>
          <w:rFonts w:ascii="HYSMyeongJo-Medium" w:hAnsi="HYSMyeongJo-Medium" w:cs="HYSMyeongJo-Medium"/>
          <w:sz w:val="20"/>
          <w:szCs w:val="20"/>
        </w:rPr>
        <w:t xml:space="preserve"> 0.6</w:t>
      </w:r>
      <w:r>
        <w:rPr>
          <w:rFonts w:ascii="Batang" w:eastAsia="Batang" w:hAnsi="Batang" w:cs="Batang" w:hint="eastAsia"/>
          <w:sz w:val="20"/>
          <w:szCs w:val="20"/>
        </w:rPr>
        <w:t>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세대당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주거전용면적이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Batang" w:eastAsia="Batang" w:hAnsi="Batang" w:cs="Batang" w:hint="eastAsia"/>
          <w:sz w:val="20"/>
          <w:szCs w:val="20"/>
        </w:rPr>
        <w:t>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Batang" w:eastAsia="Batang" w:hAnsi="Batang" w:cs="Batang" w:hint="eastAsia"/>
          <w:sz w:val="20"/>
          <w:szCs w:val="20"/>
        </w:rPr>
        <w:t>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10. 22., 2023. 10. 18.&gt;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소규모재개발사업의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용적률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</w:t>
      </w:r>
      <w:r>
        <w:rPr>
          <w:rFonts w:ascii="Batang" w:eastAsia="Batang" w:hAnsi="Batang" w:cs="Batang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호나목</w:t>
      </w:r>
      <w:r>
        <w:rPr>
          <w:rFonts w:ascii="HYSMyeongJo-Medium" w:hAnsi="HYSMyeongJo-Medium" w:cs="HYSMyeongJo-Medium"/>
          <w:sz w:val="20"/>
          <w:szCs w:val="20"/>
        </w:rPr>
        <w:t>(1)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종일반주거지역인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</w:t>
      </w:r>
      <w:r>
        <w:rPr>
          <w:rFonts w:ascii="HYSMyeongJo-Medium" w:hAnsi="HYSMyeongJo-Medium" w:cs="HYSMyeongJo-Medium"/>
          <w:sz w:val="20"/>
          <w:szCs w:val="20"/>
        </w:rPr>
        <w:t xml:space="preserve"> (2)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(3)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종일반주거지역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종일반주거지역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호나목</w:t>
      </w:r>
      <w:r>
        <w:rPr>
          <w:rFonts w:ascii="HYSMyeongJo-Medium" w:hAnsi="HYSMyeongJo-Medium" w:cs="HYSMyeongJo-Medium"/>
          <w:sz w:val="20"/>
          <w:szCs w:val="20"/>
        </w:rPr>
        <w:t>(2)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종일반주거지역인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(3)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종일반주거지역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준주거지역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종전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호나목</w:t>
      </w:r>
      <w:r>
        <w:rPr>
          <w:rFonts w:ascii="HYSMyeongJo-Medium" w:hAnsi="HYSMyeongJo-Medium" w:cs="HYSMyeongJo-Medium"/>
          <w:sz w:val="20"/>
          <w:szCs w:val="20"/>
        </w:rPr>
        <w:t>(3)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종일반주거지역인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준주거지역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용도지역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소규모재개발사업으로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건설하는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인수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시행령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국민임대주택ㆍ행복주택ㆍ통합공공임대주택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장기전세주택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공동이용시설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주거환경을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고려해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건축물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18.&gt;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18.&gt;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17.]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정비지원기구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공공기관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8.&gt;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한국부동산원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한국국토정보공사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주택도시기금법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Batang" w:eastAsia="Batang" w:hAnsi="Batang" w:cs="Batang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주택도시보증공사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</w:t>
      </w:r>
      <w:r>
        <w:rPr>
          <w:rFonts w:ascii="Batang" w:eastAsia="Batang" w:hAnsi="Batang" w:cs="Batang" w:hint="eastAsia"/>
          <w:sz w:val="20"/>
          <w:szCs w:val="20"/>
        </w:rPr>
        <w:t>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인력ㆍ기술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갖추었다고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지방공사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인력ㆍ기술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갖추었다고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기관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정비지원기구를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정비지원기구로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전년도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업무계획을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정비지원기구의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임대관리업무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의무임대기간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연간인상률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</w:t>
      </w:r>
      <w:r>
        <w:rPr>
          <w:rFonts w:ascii="Batang" w:eastAsia="Batang" w:hAnsi="Batang" w:cs="Batang" w:hint="eastAsia"/>
          <w:sz w:val="20"/>
          <w:szCs w:val="20"/>
        </w:rPr>
        <w:t>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임대의무기간이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Batang" w:eastAsia="Batang" w:hAnsi="Batang" w:cs="Batang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주거전용면적이</w:t>
      </w:r>
      <w:r>
        <w:rPr>
          <w:rFonts w:ascii="HYSMyeongJo-Medium" w:hAnsi="HYSMyeongJo-Medium" w:cs="HYSMyeongJo-Medium"/>
          <w:sz w:val="20"/>
          <w:szCs w:val="20"/>
        </w:rPr>
        <w:t xml:space="preserve"> 85</w:t>
      </w:r>
      <w:r>
        <w:rPr>
          <w:rFonts w:ascii="Batang" w:eastAsia="Batang" w:hAnsi="Batang" w:cs="Batang" w:hint="eastAsia"/>
          <w:sz w:val="20"/>
          <w:szCs w:val="20"/>
        </w:rPr>
        <w:t>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생활여건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임대료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인상률이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Batang" w:eastAsia="Batang" w:hAnsi="Batang" w:cs="Batang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것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한국토지주택공사가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임대보증금에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보증에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가입하지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한국토지주택공사</w:t>
      </w:r>
      <w:r>
        <w:rPr>
          <w:rFonts w:ascii="Batang" w:eastAsia="Batang" w:hAnsi="Batang" w:cs="Batang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Batang" w:eastAsia="Batang" w:hAnsi="Batang" w:cs="Batang" w:hint="eastAsia"/>
          <w:sz w:val="20"/>
          <w:szCs w:val="20"/>
        </w:rPr>
        <w:t>민간임대주택에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특별법</w:t>
      </w:r>
      <w:r>
        <w:rPr>
          <w:rFonts w:ascii="DengXian" w:eastAsia="DengXian" w:hAnsi="DengXian" w:cs="DengXian" w:hint="eastAsia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Batang" w:eastAsia="Batang" w:hAnsi="Batang" w:cs="Batang" w:hint="eastAsia"/>
          <w:sz w:val="20"/>
          <w:szCs w:val="20"/>
        </w:rPr>
        <w:t>호가목의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자기관리형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주택임대관리업의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임대보증금에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전세권을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설정하는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임대사업자가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임대보증금을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임대관리업무의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기준ㆍ방법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보칙</w:t>
      </w:r>
    </w:p>
    <w:p w:rsidR="00000000" w:rsidRDefault="006A58BF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빈집정비사업의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지침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Batang" w:eastAsia="Batang" w:hAnsi="Batang" w:cs="Batang" w:hint="eastAsia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</w:t>
      </w:r>
      <w:r>
        <w:rPr>
          <w:rFonts w:ascii="Batang" w:eastAsia="Batang" w:hAnsi="Batang" w:cs="Batang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빈집의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판단기준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유형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빈집정보시스템의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운영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빈집정비사업의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시행방법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빈집정비사업의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범위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빈집정비사업의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추진에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속기록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보관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논의하거나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결의하는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조합총회ㆍ대의원회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이사회를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변경계약을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업체의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선정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해임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Batang" w:eastAsia="Batang" w:hAnsi="Batang" w:cs="Batang" w:hint="eastAsia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선임ㆍ해임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징계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Batang" w:eastAsia="Batang" w:hAnsi="Batang" w:cs="Batang" w:hint="eastAsia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자격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8. 2.]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6A58BF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벌칙</w:t>
      </w:r>
    </w:p>
    <w:p w:rsidR="00000000" w:rsidRDefault="006A58BF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과태료의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부과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Batang" w:eastAsia="Batang" w:hAnsi="Batang" w:cs="Batang" w:hint="eastAsia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6A58BF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이행강제금의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부과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Batang" w:eastAsia="Batang" w:hAnsi="Batang" w:cs="Batang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Batang" w:eastAsia="Batang" w:hAnsi="Batang" w:cs="Batang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Batang" w:eastAsia="Batang" w:hAnsi="Batang" w:cs="Batang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Batang" w:eastAsia="Batang" w:hAnsi="Batang" w:cs="Batang" w:hint="eastAsia"/>
          <w:sz w:val="20"/>
          <w:szCs w:val="20"/>
        </w:rPr>
        <w:t>범위에</w:t>
      </w:r>
      <w:r>
        <w:rPr>
          <w:rFonts w:ascii="Batang" w:eastAsia="Batang" w:hAnsi="Batang" w:cs="Batang" w:hint="eastAsia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낮추어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Batang" w:eastAsia="Batang" w:hAnsi="Batang" w:cs="Batang" w:hint="eastAsia"/>
          <w:sz w:val="20"/>
          <w:szCs w:val="20"/>
        </w:rPr>
        <w:t>철거명령을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</w:t>
      </w:r>
    </w:p>
    <w:p w:rsidR="00000000" w:rsidRDefault="006A58B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Batang" w:eastAsia="Batang" w:hAnsi="Batang" w:cs="Batang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조치명령을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100</w:t>
      </w:r>
      <w:r>
        <w:rPr>
          <w:rFonts w:ascii="Batang" w:eastAsia="Batang" w:hAnsi="Batang" w:cs="Batang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40</w:t>
      </w:r>
    </w:p>
    <w:p w:rsidR="00000000" w:rsidRDefault="006A58B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Batang" w:eastAsia="Batang" w:hAnsi="Batang" w:cs="Batang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14.]</w:t>
      </w:r>
    </w:p>
    <w:p w:rsidR="00000000" w:rsidRDefault="006A58B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6A58B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6A58B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6A58BF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34984</w:t>
      </w:r>
      <w:r>
        <w:rPr>
          <w:rFonts w:ascii="Batang" w:eastAsia="Batang" w:hAnsi="Batang" w:cs="Batang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,2024. 11. 5.&gt;</w:t>
      </w:r>
    </w:p>
    <w:p w:rsidR="00000000" w:rsidRDefault="006A58BF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시행일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가로주택정비사업의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완화에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호가목</w:t>
      </w:r>
      <w:r>
        <w:rPr>
          <w:rFonts w:ascii="HYSMyeongJo-Medium" w:hAnsi="HYSMyeongJo-Medium" w:cs="HYSMyeongJo-Medium"/>
          <w:sz w:val="20"/>
          <w:szCs w:val="20"/>
        </w:rPr>
        <w:t>1)</w:t>
      </w:r>
      <w:r>
        <w:rPr>
          <w:rFonts w:ascii="Batang" w:eastAsia="Batang" w:hAnsi="Batang" w:cs="Batang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3)</w:t>
      </w:r>
      <w:r>
        <w:rPr>
          <w:rFonts w:ascii="Batang" w:eastAsia="Batang" w:hAnsi="Batang" w:cs="Batang" w:hint="eastAsia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사업시행계획인가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변경인가를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Batang" w:eastAsia="Batang" w:hAnsi="Batang" w:cs="Batang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특례에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Batang" w:eastAsia="Batang" w:hAnsi="Batang" w:cs="Batang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Batang" w:eastAsia="Batang" w:hAnsi="Batang" w:cs="Batang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시장ㆍ군수등이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소규모주택정비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관리계획을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변경수립을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Batang" w:eastAsia="Batang" w:hAnsi="Batang" w:cs="Batang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경우부터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6A58B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6A58B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6A58BF">
      <w:pPr>
        <w:spacing w:line="320" w:lineRule="atLeast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Batang" w:eastAsia="Batang" w:hAnsi="Batang" w:cs="Batang" w:hint="eastAsia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1] </w:t>
      </w:r>
      <w:r>
        <w:rPr>
          <w:rFonts w:ascii="Batang" w:eastAsia="Batang" w:hAnsi="Batang" w:cs="Batang" w:hint="eastAsia"/>
          <w:sz w:val="20"/>
          <w:szCs w:val="20"/>
        </w:rPr>
        <w:t>소규모주택정비사업의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건설된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임대주택의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공급조건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Batang" w:eastAsia="Batang" w:hAnsi="Batang" w:cs="Batang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Batang" w:eastAsia="Batang" w:hAnsi="Batang" w:cs="Batang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6A58BF">
      <w:pPr>
        <w:spacing w:line="320" w:lineRule="atLeast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Batang" w:eastAsia="Batang" w:hAnsi="Batang" w:cs="Batang" w:hint="eastAsia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2] </w:t>
      </w:r>
      <w:r>
        <w:rPr>
          <w:rFonts w:ascii="Batang" w:eastAsia="Batang" w:hAnsi="Batang" w:cs="Batang" w:hint="eastAsia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부과기준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Batang" w:eastAsia="Batang" w:hAnsi="Batang" w:cs="Batang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Batang" w:eastAsia="Batang" w:hAnsi="Batang" w:cs="Batang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6A58BF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00000" w:rsidRDefault="006A58B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6A58B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6A58B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sectPr w:rsidR="00000000">
      <w:headerReference w:type="default" r:id="rId9"/>
      <w:footerReference w:type="default" r:id="rId10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A58BF">
      <w:r>
        <w:separator/>
      </w:r>
    </w:p>
  </w:endnote>
  <w:endnote w:type="continuationSeparator" w:id="0">
    <w:p w:rsidR="00000000" w:rsidRDefault="006A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HYGoThic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6A58BF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pt;height:17.25pt">
                <v:imagedata r:id="rId1" o:title=""/>
              </v:shape>
            </w:pict>
          </w:r>
          <w:r>
            <w:rPr>
              <w:rFonts w:ascii="Batang" w:eastAsia="Batang" w:hAnsi="Batang" w:cs="Batang" w:hint="eastAsia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6A58BF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6A58BF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6A58BF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6.25pt;height:15.75pt">
                <v:imagedata r:id="rId2" o:title=""/>
              </v:shape>
            </w:pict>
          </w:r>
          <w:r>
            <w:rPr>
              <w:rFonts w:ascii="Batang" w:eastAsia="Batang" w:hAnsi="Batang" w:cs="Batang" w:hint="eastAsia"/>
              <w:sz w:val="20"/>
              <w:szCs w:val="20"/>
            </w:rPr>
            <w:t>국가법령정보센터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6A58BF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24pt;height:17.25pt">
                <v:imagedata r:id="rId1" o:title=""/>
              </v:shape>
            </w:pict>
          </w:r>
          <w:r>
            <w:rPr>
              <w:rFonts w:ascii="Batang" w:eastAsia="Batang" w:hAnsi="Batang" w:cs="Batang" w:hint="eastAsia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6A58BF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6A58BF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6A58BF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6" type="#_x0000_t75" style="width:26.25pt;height:15.75pt">
                <v:imagedata r:id="rId2" o:title=""/>
              </v:shape>
            </w:pict>
          </w:r>
          <w:r>
            <w:rPr>
              <w:rFonts w:ascii="Batang" w:eastAsia="Batang" w:hAnsi="Batang" w:cs="Batang" w:hint="eastAsia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A58BF">
      <w:r>
        <w:separator/>
      </w:r>
    </w:p>
  </w:footnote>
  <w:footnote w:type="continuationSeparator" w:id="0">
    <w:p w:rsidR="00000000" w:rsidRDefault="006A5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A58BF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Batang" w:eastAsia="Batang" w:hAnsi="Batang" w:cs="Batang" w:hint="eastAsia"/>
        <w:sz w:val="20"/>
        <w:szCs w:val="20"/>
      </w:rPr>
      <w:t>빈집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및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소규모주택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정비에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특례법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시행령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A58BF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Batang" w:eastAsia="Batang" w:hAnsi="Batang" w:cs="Batang" w:hint="eastAsia"/>
        <w:sz w:val="20"/>
        <w:szCs w:val="20"/>
      </w:rPr>
      <w:t>빈집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및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소규모주택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정비에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특례법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Batang" w:eastAsia="Batang" w:hAnsi="Batang" w:cs="Batang" w:hint="eastAsia"/>
        <w:sz w:val="20"/>
        <w:szCs w:val="20"/>
      </w:rPr>
      <w:t>시행령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A58BF"/>
    <w:rsid w:val="006A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C19E520-BE61-4719-8C4D-FAD989DB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6445</Words>
  <Characters>36741</Characters>
  <Application>Microsoft Office Word</Application>
  <DocSecurity>4</DocSecurity>
  <Lines>306</Lines>
  <Paragraphs>86</Paragraphs>
  <ScaleCrop>false</ScaleCrop>
  <Company/>
  <LinksUpToDate>false</LinksUpToDate>
  <CharactersWithSpaces>43100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cloudconvert_2</cp:lastModifiedBy>
  <cp:revision>2</cp:revision>
  <dcterms:created xsi:type="dcterms:W3CDTF">2024-12-19T04:43:00Z</dcterms:created>
  <dcterms:modified xsi:type="dcterms:W3CDTF">2024-12-19T04:43:00Z</dcterms:modified>
</cp:coreProperties>
</file>