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2186" w14:textId="77777777" w:rsidR="00000000" w:rsidRDefault="005C7623">
      <w:pPr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빈집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및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소규모주택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정비에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특례법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소규모주택정비법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)</w:t>
      </w:r>
    </w:p>
    <w:p w14:paraId="4072F08A" w14:textId="77777777" w:rsidR="00000000" w:rsidRDefault="005C7623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15.]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19225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2. 14.,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1482B654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</w:pPr>
    </w:p>
    <w:p w14:paraId="75995FF9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803BAC9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14:paraId="62217713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8E20DBD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335CC79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1F21C5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</w:t>
      </w:r>
    </w:p>
    <w:p w14:paraId="503716E4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6C761360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8D22EF5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26021D5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CFE9E07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손실보상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F014E7C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02CB0A8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0D81ED0F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C700BA0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17AD54A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0553B64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0D45E6B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E37142D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20DCC01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36580B0B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AAC862D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7A45CBD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준공인가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공사완료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786AA2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빈집정보시스템의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43B99BB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</w:t>
      </w:r>
    </w:p>
    <w:p w14:paraId="7D854783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7D156FB6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A6B9486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C2DB8D0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</w:p>
    <w:p w14:paraId="1117DF21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공공시행자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BD7A71D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지정개발자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B32F13A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시공자의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C5D3B46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정비사업전문관리업자의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FB7DA59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주민합의체의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</w:p>
    <w:p w14:paraId="5B407427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주민합의체의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2B4E49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조합설립인가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0B3632F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조합설립인가의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CF0B71F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9AE112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5D5ECE6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AEE0F91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79D8099C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FF5A100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통합심의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D2E7C9A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분양공고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분양신청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B6F06AC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소규모재개발사업의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분양받을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D5FCF73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lastRenderedPageBreak/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FA635E2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66E0767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61ECE43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건설비율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6DBC3F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7FAD771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D27E0AA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7DE2D90F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2AE05AC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91C3647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분양신청을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A5B34BB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사용ㆍ수익의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802F334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438E2BD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곤란한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55F4620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공사완료에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43120ED2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준공인가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공사완료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6CF55EC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권리변동의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B200B15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756285B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5F56EB1F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비용부담의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486E9B7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정비기반시설의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6C0E912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관리계획</w:t>
      </w:r>
    </w:p>
    <w:p w14:paraId="11BA3E58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0F6718A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96E7E1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관리지역에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EE92D93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관리지역에서의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임대주택의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28630CC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관리지역의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10AFE7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활성화를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</w:p>
    <w:p w14:paraId="3DD1EF55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융자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9D75543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공동이용시설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4EECCD3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8347A31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행위제한에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04084D8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634FA2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96E9AE3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소규모재개발사업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소규모재건축사업의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용적률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338FF70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정비지원기구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CAC20A9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임대관리업무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26DDD58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14:paraId="5BD14CAA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지침고시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776EB7B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834795D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020E105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인ㆍ허가등의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8653696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「도시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주거환경정비법」의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DEBF40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「도시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주거환경정비법」의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FFE9594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권리ㆍ의무의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4BD161A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50593EC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14:paraId="2208B295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2B7BC8B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DC9061A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lastRenderedPageBreak/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3FBD29C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ECB893C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15C7F1D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4855DD7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이행강제금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B6DE6EE" w14:textId="77777777" w:rsidR="00000000" w:rsidRDefault="005C7623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14:paraId="724132E4" w14:textId="77777777" w:rsidR="00000000" w:rsidRDefault="005C7623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lastRenderedPageBreak/>
        <w:t>빈집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및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소규모주택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정비에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특례법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14:paraId="4A4A4D8A" w14:textId="77777777" w:rsidR="00000000" w:rsidRDefault="005C7623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15.]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19225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2. 14.,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1F8D7297" w14:textId="77777777" w:rsidR="00000000" w:rsidRDefault="005C762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도심주택공급협력과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소규모주택정비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관리지역</w:t>
      </w:r>
      <w:r>
        <w:rPr>
          <w:rFonts w:ascii="HYSMyeongJo-Medium" w:hAnsi="HYSMyeongJo-Medium" w:cs="HYSMyeongJo-Medium"/>
          <w:color w:val="auto"/>
          <w:sz w:val="18"/>
          <w:szCs w:val="18"/>
        </w:rPr>
        <w:t>·</w:t>
      </w:r>
      <w:r>
        <w:rPr>
          <w:rFonts w:ascii="HYSMyeongJo-Medium" w:hAnsi="HYSMyeongJo-Medium" w:cs="HYSMyeongJo-Medium"/>
          <w:color w:val="auto"/>
          <w:sz w:val="18"/>
          <w:szCs w:val="18"/>
        </w:rPr>
        <w:t>관리계획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빈집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044-201-4943, 4946</w:t>
      </w:r>
    </w:p>
    <w:p w14:paraId="1071BAF6" w14:textId="77777777" w:rsidR="00000000" w:rsidRDefault="005C762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도심주택공급협력과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소규모재건축사업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소규모재개발사업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044-201-4946, 4942</w:t>
      </w:r>
    </w:p>
    <w:p w14:paraId="761E3A5E" w14:textId="77777777" w:rsidR="00000000" w:rsidRDefault="005C762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도심주택공급협력과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가로주택정비사업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자율주택정비사업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044-201-4942, 4946</w:t>
      </w:r>
    </w:p>
    <w:p w14:paraId="00B22189" w14:textId="77777777" w:rsidR="00000000" w:rsidRDefault="005C762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4CBD4223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14:paraId="139F097E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73BDE5F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ECEB3CF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AD4E91C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23., 2021. 7. 20., 2021. 10. 19.&gt;</w:t>
      </w:r>
    </w:p>
    <w:p w14:paraId="64FFBA0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특별자치시장ㆍ특별자치도지사ㆍ시장ㆍ군수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미분양주택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8F823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84621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소규모주택정비사업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노후ㆍ불량건축물의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街路區域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B4A0FE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자율주택정비사업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단독주택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다세대주택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연립주택을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7A90FB6C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가로구역에서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270A658F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>: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공공참여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소규모재건축활성화사업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공공소규모재건축사업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E6D439" w14:textId="77777777" w:rsidR="00000000" w:rsidRDefault="005C7623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공동시행자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사업대행자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공공시행자등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6686E2B" w14:textId="77777777" w:rsidR="00000000" w:rsidRDefault="005C7623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건설ㆍ공급되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도시ㆍ군기본계획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572AD5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소규모재개발사업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역세권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준공업지역에서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2E13049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A4258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4115A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E92899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</w:t>
      </w:r>
    </w:p>
    <w:p w14:paraId="40C74994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소규모재건축사업은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</w:p>
    <w:p w14:paraId="385E7DF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14613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빈집밀집구역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E1B8E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>리지역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관리지역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노후ㆍ불량건축물에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광역적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계획적ㆍ효율적으로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7EFB1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73694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29AFDBF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</w:t>
      </w:r>
      <w:r>
        <w:rPr>
          <w:rFonts w:ascii="HYSMyeongJo-Medium" w:eastAsia="HY중고딕" w:hAnsi="HYSMyeongJo-Medium" w:cs="HYSMyeongJo-Medium"/>
          <w:sz w:val="20"/>
          <w:szCs w:val="20"/>
        </w:rPr>
        <w:t>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F05554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「농어촌정비법」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농어촌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준농어촌에서는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도시재생활성화지역에서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14:paraId="1AA4D31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43EF54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</w:t>
      </w:r>
    </w:p>
    <w:p w14:paraId="094143A8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7CD4B37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09CB45E4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644E530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재검토할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23., 2021. 4. 13.&gt;</w:t>
      </w:r>
    </w:p>
    <w:p w14:paraId="2C19467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빈집정비의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기본방향</w:t>
      </w:r>
    </w:p>
    <w:p w14:paraId="60B12FE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</w:t>
      </w:r>
      <w:r>
        <w:rPr>
          <w:rFonts w:ascii="HYSMyeongJo-Medium" w:hAnsi="HYSMyeongJo-Medium" w:cs="HYSMyeongJo-Medium"/>
          <w:sz w:val="20"/>
          <w:szCs w:val="20"/>
        </w:rPr>
        <w:t>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시행방법</w:t>
      </w:r>
    </w:p>
    <w:p w14:paraId="08868CC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빈집정비사업에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재원조달계획</w:t>
      </w:r>
    </w:p>
    <w:p w14:paraId="2CD27C9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2017FD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E92720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특별자치시ㆍ특별자치도ㆍ시ㆍ군ㆍ구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도시계획위원회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지방도시계획위원회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2CB02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6FE5C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</w:t>
      </w:r>
      <w:r>
        <w:rPr>
          <w:rFonts w:ascii="HYSMyeongJo-Medium" w:hAnsi="HYSMyeongJo-Medium" w:cs="HYSMyeongJo-Medium"/>
          <w:sz w:val="20"/>
          <w:szCs w:val="20"/>
        </w:rPr>
        <w:t>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3.&gt;</w:t>
      </w:r>
    </w:p>
    <w:p w14:paraId="73CEA99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빈집밀집구역으로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14:paraId="5A4C8C0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빈집이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14:paraId="45A3B1F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노후ㆍ불량건축물이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14:paraId="33EE518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14:paraId="58B98B5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빈집밀집구역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14:paraId="6124764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소방본부장은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빈집밀집구역에서의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12. 22.&gt;</w:t>
      </w:r>
    </w:p>
    <w:p w14:paraId="4ED9850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14:paraId="09D199E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0A7236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빈집등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4. 13.&gt;</w:t>
      </w:r>
    </w:p>
    <w:p w14:paraId="30CC510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</w:t>
      </w:r>
      <w:r>
        <w:rPr>
          <w:rFonts w:ascii="HYSMyeongJo-Medium" w:hAnsi="HYSMyeongJo-Medium" w:cs="HYSMyeongJo-Medium"/>
          <w:sz w:val="20"/>
          <w:szCs w:val="20"/>
        </w:rPr>
        <w:t>인</w:t>
      </w:r>
    </w:p>
    <w:p w14:paraId="294DDB2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방치기간</w:t>
      </w:r>
    </w:p>
    <w:p w14:paraId="2ADD3DF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</w:p>
    <w:p w14:paraId="049DE0B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</w:p>
    <w:p w14:paraId="37C21BE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CB6385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9BB13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E9E4B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14:paraId="47F73B1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14:paraId="72A36EB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DB88FA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B22835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소유자ㆍ점유자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소유자등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소유자등의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주소불명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14:paraId="3614592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</w:t>
      </w:r>
      <w:r>
        <w:rPr>
          <w:rFonts w:ascii="HYSMyeongJo-Medium" w:hAnsi="HYSMyeongJo-Medium" w:cs="HYSMyeongJo-Medium"/>
          <w:sz w:val="20"/>
          <w:szCs w:val="20"/>
        </w:rPr>
        <w:t>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14:paraId="45ACE36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9D46D5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손실보상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0B30D6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151E5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토지수용위원회에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14:paraId="6539392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토지수용위원회의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51A52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3A37F7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수집ㆍ이용할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0681D44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주민등록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주민등록번호ㆍ외국인등록번호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고유식별번호를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DBA521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국세ㆍ지방세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수도ㆍ전기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내역</w:t>
      </w:r>
    </w:p>
    <w:p w14:paraId="2FEBCDB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</w:p>
    <w:p w14:paraId="0440AAE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3FE8E7D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13C68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42B305B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EE7EC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2081FDC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F13CDE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02B8E360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9F77B5F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644A66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칸막이로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구획하거나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벽지ㆍ천장재ㆍ바닥재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42B0CBC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빈집을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개축ㆍ증축ㆍ대수선하거나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13863A2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빈집을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1F70DD9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빈집을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47F2401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390FEA8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30.&gt;</w:t>
      </w:r>
    </w:p>
    <w:p w14:paraId="5C86402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「한국토지주택공사법」에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「지방공기업법」에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5572EA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「건설산업기본법」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CA6398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FFAB17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「부동산투자회사법」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부동산투자회사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부동산투자회사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F77C50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「사회적기업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사회적기업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「협동조합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설립허가된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공익법인</w:t>
      </w:r>
    </w:p>
    <w:p w14:paraId="70CE755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>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791FC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C477D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C368AE8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빈집정비계획에서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철거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철거등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빈집정비계획이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「건축법」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지방건축위원회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지방건축위원회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철거등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4. 13.&gt;</w:t>
      </w:r>
    </w:p>
    <w:p w14:paraId="537BE6A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붕괴ㆍ화재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안전사고나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34BB48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위생상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A59C3E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관리가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</w:t>
      </w:r>
      <w:r>
        <w:rPr>
          <w:rFonts w:ascii="HYSMyeongJo-Medium" w:hAnsi="HYSMyeongJo-Medium" w:cs="HYSMyeongJo-Medium"/>
          <w:sz w:val="20"/>
          <w:szCs w:val="20"/>
        </w:rPr>
        <w:t>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0BCA65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방치하기에는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0455CD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14:paraId="6008C2F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철거명령과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일간신문에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2D190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263FC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6A1A3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B7BECF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소재불명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所在不明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C3FBDA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압류나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45B269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철거되었다는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E4BC9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14:paraId="2D247E4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C0CEF7C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빈집정비계획에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정비기반시설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공동이용시설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빈집밀집구역에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74C60C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28BDE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0B29E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23.]</w:t>
      </w:r>
    </w:p>
    <w:p w14:paraId="7D545A7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1F5A41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「공익신고자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보호법」을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5D62CF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현장조사를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8869F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위해요소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행정지도의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「행정절차법」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55AE8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14:paraId="02143DD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94422E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「공익사업을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토지ㆍ물건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BBD4F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E550E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</w:p>
    <w:p w14:paraId="6B5CC97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A8B7A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토지ㆍ물건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사업인정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99BC1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사업시행계획변경인가를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D06F1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14:paraId="0B43289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79E5A7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216C109C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9C5FB73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인가받은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B4C4F4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8960B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4FCF6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ED47F7B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1. 12., 2021. 4. 13.&gt;</w:t>
      </w:r>
    </w:p>
    <w:p w14:paraId="292B5C1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14:paraId="7F789FF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토지이용계획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건축물배치계획을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19EB19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설치계획</w:t>
      </w:r>
    </w:p>
    <w:p w14:paraId="50107B8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건설계획</w:t>
      </w:r>
    </w:p>
    <w:p w14:paraId="235F92F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건축계획</w:t>
      </w:r>
    </w:p>
    <w:p w14:paraId="24957B3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토지ㆍ물건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</w:t>
      </w:r>
    </w:p>
    <w:p w14:paraId="15A518B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특별시ㆍ광역시ㆍ특별자치시ㆍ도ㆍ특별자치도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서울특별시ㆍ광역시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인구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시ㆍ도조례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9B20A9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E4DCC40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준공인가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공사완료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준공인가를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9A19B7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준공검사를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완료되었다고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D6643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CEB9F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인가ㆍ허가ㆍ승인ㆍ신고ㆍ협의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인ㆍ허가등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준공검사ㆍ준공인가ㆍ사용검사ㆍ사용승인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준공검사ㆍ인가등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준공검사ㆍ인가등을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C01BF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BFE4653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빈집정보시스템의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정보시스템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빈집정보시스템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4DCA55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빈집정보시스템은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전자정보처리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BF9D2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빈집정보시스템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FC8A8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빈집정보시스템을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5B411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안전사고나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빈집정보시스템으로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빈집정보를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빈집밀집구역에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12. 22.&gt;</w:t>
      </w:r>
    </w:p>
    <w:p w14:paraId="72DC3C2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빈집정보시스템으로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FDBF7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2A679AA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</w:t>
      </w:r>
    </w:p>
    <w:p w14:paraId="77965542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D51B165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220F699A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45300BA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자율주택정비사업은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스스로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sz w:val="20"/>
          <w:szCs w:val="20"/>
        </w:rPr>
        <w:t>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F4FB9D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9A020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부대시설ㆍ복리시설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오피스텔을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>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13., 2021. 10. 19.&gt;</w:t>
      </w:r>
    </w:p>
    <w:p w14:paraId="5F4D20A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진입도로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</w:p>
    <w:p w14:paraId="2CEAC3F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건축행위가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</w:p>
    <w:p w14:paraId="456BD88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</w:p>
    <w:p w14:paraId="555DB28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069744A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430AEED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자율주택정비사업은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AB39D2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</w:p>
    <w:p w14:paraId="27A0C01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토지주택공사등</w:t>
      </w:r>
    </w:p>
    <w:p w14:paraId="5CF6849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건설업자</w:t>
      </w:r>
    </w:p>
    <w:p w14:paraId="7849FC0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등록사업자</w:t>
      </w:r>
    </w:p>
    <w:p w14:paraId="4955C06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</w:p>
    <w:p w14:paraId="79C3FE6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부동산투자회사</w:t>
      </w:r>
    </w:p>
    <w:p w14:paraId="6F04537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“</w:t>
      </w:r>
      <w:r>
        <w:rPr>
          <w:rFonts w:ascii="HYSMyeongJo-Medium" w:hAnsi="HYSMyeongJo-Medium" w:cs="HYSMyeongJo-Medium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20., 2021. 7. 20.&gt;</w:t>
      </w:r>
    </w:p>
    <w:p w14:paraId="1403F61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7704D12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0ED8CE9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</w:t>
      </w:r>
      <w:r>
        <w:rPr>
          <w:rFonts w:ascii="HYSMyeongJo-Medium" w:hAnsi="HYSMyeongJo-Medium" w:cs="HYSMyeongJo-Medium"/>
          <w:sz w:val="20"/>
          <w:szCs w:val="20"/>
        </w:rPr>
        <w:t>법</w:t>
      </w:r>
    </w:p>
    <w:p w14:paraId="2E7A2F6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07A47C2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&lt;2023. 4. 18.&gt;</w:t>
      </w:r>
    </w:p>
    <w:p w14:paraId="0E1FAB2E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FF6C50C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공공시행자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등록사업자와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20., 2022. 2. 3.&gt;</w:t>
      </w:r>
    </w:p>
    <w:p w14:paraId="68F2462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사용제한ㆍ사용금지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17B576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3D524E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2F63A0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B1D765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국유지ㆍ공유지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국유지ㆍ공유지와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4519FE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A6F550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20., 2022. 2. 3.&gt;</w:t>
      </w:r>
    </w:p>
    <w:p w14:paraId="1C1DC2B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지형도면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「토지이용규제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3CC4945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5C7CAD7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7. 20.]</w:t>
      </w:r>
    </w:p>
    <w:p w14:paraId="3617ADD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74AB08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지정개발자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동의요건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신탁업자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지정개발자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지정개발자를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20.&gt;</w:t>
      </w:r>
    </w:p>
    <w:p w14:paraId="27D225E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지형도면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「토지이용규제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3., 2023. 4. 18.&gt;</w:t>
      </w:r>
    </w:p>
    <w:p w14:paraId="4404DA2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31A55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토지등소유자별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산출근거</w:t>
      </w:r>
    </w:p>
    <w:p w14:paraId="50A1DE8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추정분담금의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CE23FD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B8562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40CCF1D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670513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시공자의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등록사업자를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시공자로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83A6B5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수의계약</w:t>
      </w:r>
      <w:r>
        <w:rPr>
          <w:rFonts w:ascii="HYSMyeongJo-Medium" w:hAnsi="HYSMyeongJo-Medium" w:cs="HYSMyeongJo-Medium"/>
          <w:sz w:val="20"/>
          <w:szCs w:val="20"/>
        </w:rPr>
        <w:t>(2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경쟁입찰이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18., 2022. 2. 3.&gt;</w:t>
      </w:r>
    </w:p>
    <w:p w14:paraId="3433CBD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206AB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수의계약</w:t>
      </w:r>
      <w:r>
        <w:rPr>
          <w:rFonts w:ascii="HYSMyeongJo-Medium" w:hAnsi="HYSMyeongJo-Medium" w:cs="HYSMyeongJo-Medium"/>
          <w:sz w:val="20"/>
          <w:szCs w:val="20"/>
        </w:rPr>
        <w:t>(2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경쟁입찰이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AA1C3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전체회의가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090C8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「지방자치단체를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32407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1E0735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전체회의가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AB4D2F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「석면안전관리법」에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조사ㆍ해체ㆍ제거를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0D9D0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공보증서를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034DECD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8398BE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정비사업전문관리업자의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주거환경정비법」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정비사업전문관리업자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정비사업전문관리업자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5687AA6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조합설립의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</w:t>
      </w:r>
    </w:p>
    <w:p w14:paraId="2DA1528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</w:t>
      </w:r>
    </w:p>
    <w:p w14:paraId="20E759A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</w:p>
    <w:p w14:paraId="66677BB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설계자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2B01F4B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</w:t>
      </w:r>
    </w:p>
    <w:p w14:paraId="05161D8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</w:t>
      </w:r>
    </w:p>
    <w:p w14:paraId="3C76652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정비사업전</w:t>
      </w:r>
      <w:r>
        <w:rPr>
          <w:rFonts w:ascii="HYSMyeongJo-Medium" w:hAnsi="HYSMyeongJo-Medium" w:cs="HYSMyeongJo-Medium"/>
          <w:sz w:val="20"/>
          <w:szCs w:val="20"/>
        </w:rPr>
        <w:t>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2512949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정비사업전문관리업자를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수의계약</w:t>
      </w:r>
      <w:r>
        <w:rPr>
          <w:rFonts w:ascii="HYSMyeongJo-Medium" w:hAnsi="HYSMyeongJo-Medium" w:cs="HYSMyeongJo-Medium"/>
          <w:sz w:val="20"/>
          <w:szCs w:val="20"/>
        </w:rPr>
        <w:t>(2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경쟁입찰이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2020. 8. 18., 20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22. 2. 3., 2023. 4. 18.&gt;</w:t>
      </w:r>
    </w:p>
    <w:p w14:paraId="54DAD9B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「감정평가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선정ㆍ계약하는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18., 2023. 4. 18.&gt;</w:t>
      </w:r>
    </w:p>
    <w:p w14:paraId="6ADE32A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2023. 4. 18.]</w:t>
      </w:r>
    </w:p>
    <w:p w14:paraId="694A9C0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5033D2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주민합의체의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</w:p>
    <w:p w14:paraId="15E0EE7C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129D3CD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주민합의체의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CAF479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B5B8B2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1F75D9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국유지ㆍ공유지가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29CF648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145102C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공동주택의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구분소유자가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02E4AE2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19F95BB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0E41588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14:paraId="7BECF41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14:paraId="4C5E505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593DA01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주민합의체를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생년월일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C33041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생년월일</w:t>
      </w:r>
    </w:p>
    <w:p w14:paraId="3C31DF7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6056E00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의결방법</w:t>
      </w:r>
    </w:p>
    <w:p w14:paraId="7FDC3EE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F6735F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758ED26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032A625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C0B114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FA18AD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358024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20., 2023. 4. 18.&gt;</w:t>
      </w:r>
    </w:p>
    <w:p w14:paraId="325B765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</w:t>
      </w:r>
      <w:r>
        <w:rPr>
          <w:rFonts w:ascii="HYSMyeongJo-Medium" w:hAnsi="HYSMyeongJo-Medium" w:cs="HYSMyeongJo-Medium"/>
          <w:sz w:val="20"/>
          <w:szCs w:val="20"/>
        </w:rPr>
        <w:t>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지형도면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「토지이용규제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3., 2023. 4. 18.&gt;</w:t>
      </w:r>
    </w:p>
    <w:p w14:paraId="79D8511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20., 2022. 2. 3., 2023. 4. 18.&gt;</w:t>
      </w:r>
    </w:p>
    <w:p w14:paraId="7AACDC1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84BEC4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조합설립인가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8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토지면적의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사업시행구역의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</w:t>
      </w:r>
      <w:r>
        <w:rPr>
          <w:rFonts w:ascii="HYSMyeongJo-Medium" w:eastAsia="HY중고딕" w:hAnsi="HYSMyeongJo-Medium" w:cs="HYSMyeongJo-Medium"/>
          <w:sz w:val="20"/>
          <w:szCs w:val="20"/>
        </w:rPr>
        <w:t>주택은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복리시설의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주택단지의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공동주택의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토지면적의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2. 3.&gt;</w:t>
      </w:r>
    </w:p>
    <w:p w14:paraId="03973FA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정관</w:t>
      </w:r>
    </w:p>
    <w:p w14:paraId="5C7159A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정비사업비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14:paraId="03887AA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14:paraId="25D5907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공동주택의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구분소유자가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구분소유자의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창립총회를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</w:t>
      </w:r>
      <w:r>
        <w:rPr>
          <w:rFonts w:ascii="HYSMyeongJo-Medium" w:hAnsi="HYSMyeongJo-Medium" w:cs="HYSMyeongJo-Medium"/>
          <w:sz w:val="20"/>
          <w:szCs w:val="20"/>
        </w:rPr>
        <w:t>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3.&gt;</w:t>
      </w:r>
    </w:p>
    <w:p w14:paraId="0D12EEA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주택단지가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주택단지가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597D7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창립총회를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20., 2022. 2. 3.&gt;</w:t>
      </w:r>
    </w:p>
    <w:p w14:paraId="462E218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1. 7. 20.&gt;</w:t>
      </w:r>
    </w:p>
    <w:p w14:paraId="72CA25B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자율주택정비사업은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5014E0B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BFE08E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6BA93F4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사업주체로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주택건설사업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20., 2023. 4. 18.&gt;</w:t>
      </w:r>
    </w:p>
    <w:p w14:paraId="56ED055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20., 2023. 4. 18.&gt;</w:t>
      </w:r>
    </w:p>
    <w:p w14:paraId="5DF3D61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지형도면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「토지이용규제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3., 2023. 4. 18.&gt;</w:t>
      </w:r>
    </w:p>
    <w:p w14:paraId="6E6A171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창립총회의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20., 2022. 2. 3., 2023. 4. 18.&gt;</w:t>
      </w:r>
    </w:p>
    <w:p w14:paraId="770581A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4D01CC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조합설립인가의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사업시행구역에서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조합설립인가를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A4AC64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A4689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B4DD69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42EB92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F80B8A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39733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06629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3.]</w:t>
      </w:r>
    </w:p>
    <w:p w14:paraId="23022C7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711F6F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사업시행구역에서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형질변경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토석의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분할ㆍ합병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쌓아놓는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허가받은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공공시행자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지정개발자의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</w:t>
      </w:r>
      <w:r>
        <w:rPr>
          <w:rFonts w:ascii="HYSMyeongJo-Medium" w:eastAsia="HY중고딕" w:hAnsi="HYSMyeongJo-Medium" w:cs="HYSMyeongJo-Medium"/>
          <w:sz w:val="20"/>
          <w:szCs w:val="20"/>
        </w:rPr>
        <w:t>산되는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조합설립인가가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7FCFBA5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5F2D883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70CF2DF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57247A2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70424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재해복구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재난수</w:t>
      </w:r>
      <w:r>
        <w:rPr>
          <w:rFonts w:ascii="HYSMyeongJo-Medium" w:hAnsi="HYSMyeongJo-Medium" w:cs="HYSMyeongJo-Medium"/>
          <w:sz w:val="20"/>
          <w:szCs w:val="20"/>
        </w:rPr>
        <w:t>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46AC6D0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붕괴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5FDF4BF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1472BCF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C929D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「행정대집행법」에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565D6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4A9C9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6590E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3.]</w:t>
      </w:r>
    </w:p>
    <w:p w14:paraId="14752ED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937D32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신탁업자인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2. 3.&gt;</w:t>
      </w:r>
    </w:p>
    <w:p w14:paraId="2B36C7C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F99C97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등재되어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미혼인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실거주지를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D2EDB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BF564C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투기과열지구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투기과열지구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매매ㆍ증여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</w:t>
      </w:r>
      <w:r>
        <w:rPr>
          <w:rFonts w:ascii="HYSMyeongJo-Medium" w:hAnsi="HYSMyeongJo-Medium" w:cs="HYSMyeongJo-Medium"/>
          <w:sz w:val="20"/>
          <w:szCs w:val="20"/>
        </w:rPr>
        <w:t>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상속ㆍ이혼으로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양도ㆍ양수의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2021. 7. 20., 2022. 2. 3., 2023. 4. 18.&gt;</w:t>
      </w:r>
    </w:p>
    <w:p w14:paraId="00274F0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세대주가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생업상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질병치료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「의료법」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ㆍ취학ㆍ결혼으로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특별시ㆍ광역시ㆍ특별자치시ㆍ특별자치도ㆍ시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0E9BB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E79EC0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6613B6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 1</w:t>
      </w:r>
      <w:r>
        <w:rPr>
          <w:rFonts w:ascii="HYSMyeongJo-Medium" w:hAnsi="HYSMyeongJo-Medium" w:cs="HYSMyeongJo-Medium"/>
          <w:sz w:val="20"/>
          <w:szCs w:val="20"/>
        </w:rPr>
        <w:t>주택자로서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「주민등록법」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B30134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E5FEA6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B11F7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6108667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동의한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서면동의서에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指章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신분증명서의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檢印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서면동의서를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서면동의서는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20., 2022. 2. 3., 2023. 4. 18.&gt;</w:t>
      </w:r>
    </w:p>
    <w:p w14:paraId="1300C80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007822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4. 18.&gt;</w:t>
      </w:r>
    </w:p>
    <w:p w14:paraId="5B17D29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가로주택정비사업ㆍ소규모재건</w:t>
      </w:r>
      <w:r>
        <w:rPr>
          <w:rFonts w:ascii="HYSMyeongJo-Medium" w:hAnsi="HYSMyeongJo-Medium" w:cs="HYSMyeongJo-Medium"/>
          <w:sz w:val="20"/>
          <w:szCs w:val="20"/>
        </w:rPr>
        <w:t>축사업ㆍ소규모재개발사업의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BF6402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107B71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008AE0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809EC6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FBE464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주민대표기구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319A707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D8CC2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14:paraId="741C24D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BD586A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58F5C953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683967DE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높이ㆍ층수ㆍ용적률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지방건축위원회의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20.&gt;</w:t>
      </w:r>
    </w:p>
    <w:p w14:paraId="7D528D0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>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지방건축위원회의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18.&gt;</w:t>
      </w:r>
    </w:p>
    <w:p w14:paraId="62F86C0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</w:p>
    <w:p w14:paraId="6F5439F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정비사업비가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10(</w:t>
      </w:r>
      <w:r>
        <w:rPr>
          <w:rFonts w:ascii="HYSMyeongJo-Medium" w:hAnsi="HYSMyeongJo-Medium" w:cs="HYSMyeongJo-Medium"/>
          <w:sz w:val="20"/>
          <w:szCs w:val="20"/>
        </w:rPr>
        <w:t>생산자물가상승률분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늘어나는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</w:t>
      </w:r>
    </w:p>
    <w:p w14:paraId="0D402C7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토지면적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</w:p>
    <w:p w14:paraId="71F5CCF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DC5A288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통합심의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통합심의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도시ㆍ군관리계획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용도지역ㆍ용도지구를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법적상한용적률까지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법적상한용적률을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10. 19., 2023. 4. 18.&gt;</w:t>
      </w:r>
    </w:p>
    <w:p w14:paraId="21F9243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「건축법」에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건축심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DEFC9C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도시ㆍ군관리계획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31C585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175F06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9551D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72D4C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지방건축위원회</w:t>
      </w:r>
    </w:p>
    <w:p w14:paraId="13594DA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지방도시계획위원회</w:t>
      </w:r>
    </w:p>
    <w:p w14:paraId="6405C3F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</w:t>
      </w:r>
    </w:p>
    <w:p w14:paraId="4C3B6D3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검토ㆍ심의ㆍ조사ㆍ협의ㆍ조정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DA91D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19559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0F5916B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분양공고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분양신청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</w:t>
      </w:r>
      <w:r>
        <w:rPr>
          <w:rFonts w:ascii="HYSMyeongJo-Medium" w:eastAsia="HY중고딕" w:hAnsi="HYSMyeongJo-Medium" w:cs="HYSMyeongJo-Medium"/>
          <w:sz w:val="20"/>
          <w:szCs w:val="20"/>
        </w:rPr>
        <w:t>발사업의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90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발간되는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일간신문에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20.&gt;</w:t>
      </w:r>
    </w:p>
    <w:p w14:paraId="47D8909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분양대상자별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A30893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분양대상자별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추산액</w:t>
      </w:r>
    </w:p>
    <w:p w14:paraId="130DB77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분양신청기간</w:t>
      </w:r>
    </w:p>
    <w:p w14:paraId="1043FC9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B3DF4B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판단하는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분양신청기간을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E1CB6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43F2E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주택규모가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달라지는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C93C6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</w:p>
    <w:p w14:paraId="7B1F7B7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1D02641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소규모재개발사업의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분양받을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억제하</w:t>
      </w:r>
      <w:r>
        <w:rPr>
          <w:rFonts w:ascii="HYSMyeongJo-Medium" w:eastAsia="HY중고딕" w:hAnsi="HYSMyeongJo-Medium" w:cs="HYSMyeongJo-Medium"/>
          <w:sz w:val="20"/>
          <w:szCs w:val="20"/>
        </w:rPr>
        <w:t>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기준일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29582AB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</w:t>
      </w:r>
      <w:r>
        <w:rPr>
          <w:rFonts w:ascii="HYSMyeongJo-Medium" w:hAnsi="HYSMyeongJo-Medium" w:cs="HYSMyeongJo-Medium"/>
          <w:sz w:val="20"/>
          <w:szCs w:val="20"/>
        </w:rPr>
        <w:t>필지의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66B4A3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단독주택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다가구주택이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다세대주택으로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D0AA5A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C82B03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나대지에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다세대주택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CAE398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지정사유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E258F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307CFDC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1FF47C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2F3204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2AE8F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39028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취약주택정비사업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23065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B6A61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14:paraId="430DED6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14:paraId="0859AC1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2AB042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20.&gt;</w:t>
      </w:r>
    </w:p>
    <w:p w14:paraId="47B8DAF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14:paraId="19B64EC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토지이용계획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건축물배치계획을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1F87EC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설치계획</w:t>
      </w:r>
    </w:p>
    <w:p w14:paraId="3524A6B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임시거주시설을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주민이주대책</w:t>
      </w:r>
    </w:p>
    <w:p w14:paraId="5A1D393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사업시행기간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범죄예방대책</w:t>
      </w:r>
    </w:p>
    <w:p w14:paraId="2E29B9D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건설계획</w:t>
      </w:r>
    </w:p>
    <w:p w14:paraId="11CA6CE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건축협정을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</w:t>
      </w:r>
      <w:r>
        <w:rPr>
          <w:rFonts w:ascii="HYSMyeongJo-Medium" w:hAnsi="HYSMyeongJo-Medium" w:cs="HYSMyeongJo-Medium"/>
          <w:sz w:val="20"/>
          <w:szCs w:val="20"/>
        </w:rPr>
        <w:t>축협정의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DC0BBE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사업시행과정에서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처리계획</w:t>
      </w:r>
    </w:p>
    <w:p w14:paraId="05F63D0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정비사업비</w:t>
      </w:r>
    </w:p>
    <w:p w14:paraId="5291004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분양설계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</w:t>
      </w:r>
    </w:p>
    <w:p w14:paraId="1FC4747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토지ㆍ물건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</w:t>
      </w:r>
    </w:p>
    <w:p w14:paraId="4EB5D14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02B546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건설계획을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구조ㆍ기능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부대시설ㆍ복리시설의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설치기준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52070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AE46AF1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지정개발자가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7E7596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14:paraId="215D5A3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시행연</w:t>
      </w:r>
      <w:r>
        <w:rPr>
          <w:rFonts w:ascii="HYSMyeongJo-Medium" w:hAnsi="HYSMyeongJo-Medium" w:cs="HYSMyeongJo-Medium"/>
          <w:sz w:val="20"/>
          <w:szCs w:val="20"/>
        </w:rPr>
        <w:t>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시행방법</w:t>
      </w:r>
    </w:p>
    <w:p w14:paraId="155B111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비용부담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</w:t>
      </w:r>
    </w:p>
    <w:p w14:paraId="61AAF3F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</w:t>
      </w:r>
    </w:p>
    <w:p w14:paraId="765E6AC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</w:t>
      </w:r>
    </w:p>
    <w:p w14:paraId="1F332D8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공고ㆍ공람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0966A12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평가방법</w:t>
      </w:r>
    </w:p>
    <w:p w14:paraId="4140705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관리처분계획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219A8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시행규정의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14:paraId="04323BB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14:paraId="1629629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CB86B3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9F6CCF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C21F658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건설비율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사업시행구역에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戶數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층수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DF48D4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주택수급의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입주기회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90 </w:t>
      </w:r>
      <w:r>
        <w:rPr>
          <w:rFonts w:ascii="HYSMyeongJo-Medium" w:hAnsi="HYSMyeongJo-Medium" w:cs="HYSMyeongJo-Medium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국민주택규모의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DC814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B5892AD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분양신청기간이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관리처분계획을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2021. 7. 20.&gt;</w:t>
      </w:r>
    </w:p>
    <w:p w14:paraId="0FFFE9C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분양설계</w:t>
      </w:r>
    </w:p>
    <w:p w14:paraId="67B8B66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분양대상자의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14:paraId="343BA82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분양대상자별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분양예정인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FAF96B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처분방법</w:t>
      </w:r>
    </w:p>
    <w:p w14:paraId="3E36F368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일반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분양분</w:t>
      </w:r>
    </w:p>
    <w:p w14:paraId="5D24A456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</w:p>
    <w:p w14:paraId="61C162FD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부대시설ㆍ복리시설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14:paraId="52FF656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분양대상자별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AE1933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소규모재건축사업의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「재건축초과이익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재건축분담금에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분담시기</w:t>
      </w:r>
    </w:p>
    <w:p w14:paraId="2ADA197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분양대상자의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권리명세</w:t>
      </w:r>
    </w:p>
    <w:p w14:paraId="0C10050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세입자별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취약주택정비사업의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D9DE81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DDD683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개최일부터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F3BFC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20., 2019. 8. 20., 2020. 6. 9., 2023. 6. 9.&gt;</w:t>
      </w:r>
    </w:p>
    <w:p w14:paraId="7F10044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82498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지나치게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좁거나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넓은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넓히거나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4CAAE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너무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45ED82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지정ㆍ고시</w:t>
      </w:r>
    </w:p>
    <w:p w14:paraId="6AB582E5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14:paraId="506B6FE5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</w:p>
    <w:p w14:paraId="44B082D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재해상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위생상의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넓혀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97C24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분양설계에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05E22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C1FEB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5642D8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.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4F3C6C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수만큼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CDE0E9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「수도권정비계획법」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과밀억제권역에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</w:p>
    <w:p w14:paraId="033A3725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공무원인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숙소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</w:p>
    <w:p w14:paraId="6B623A84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</w:t>
      </w:r>
    </w:p>
    <w:p w14:paraId="326BBD03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HYSMyeongJo-Medium" w:hAnsi="HYSMyeongJo-Medium" w:cs="HYSMyeongJo-Medium"/>
          <w:sz w:val="20"/>
          <w:szCs w:val="20"/>
        </w:rPr>
        <w:t>「지방자치분권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지역균형발전에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공공기관지방이전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A3EEB96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주거전용면적의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주거전용면적을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60</w:t>
      </w:r>
      <w:r>
        <w:rPr>
          <w:rFonts w:ascii="HYSMyeongJo-Medium" w:hAnsi="HYSMyeongJo-Medium" w:cs="HYSMyeongJo-Medium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매매ㆍ증여나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E0CEFC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가로주택정비사업의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다가구주택을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분양주</w:t>
      </w:r>
      <w:r>
        <w:rPr>
          <w:rFonts w:ascii="HYSMyeongJo-Medium" w:hAnsi="HYSMyeongJo-Medium" w:cs="HYSMyeongJo-Medium"/>
          <w:sz w:val="20"/>
          <w:szCs w:val="20"/>
        </w:rPr>
        <w:t>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최소분양단위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추산액으로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값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소수점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버린다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만큼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7145D4" w14:textId="77777777" w:rsidR="00000000" w:rsidRDefault="005C762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「수도권정비계획법」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과밀억제권역에서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투기과열지구에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90BD4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B9BF3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EA18F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3CDAAF5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20.&gt;</w:t>
      </w:r>
    </w:p>
    <w:p w14:paraId="242434F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1C100DB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조건ㆍ방법ㆍ절차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입주금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계약금ㆍ중도금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방법ㆍ시기ㆍ절차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EC061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분양공고와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B298E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>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인수가격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16., 2022. 2. 3.&gt;</w:t>
      </w:r>
    </w:p>
    <w:p w14:paraId="71A12CC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자격ㆍ선정방법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임대보증금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40FF4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8F21C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승소판결을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입주예정자에게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손실보상</w:t>
      </w:r>
      <w:r>
        <w:rPr>
          <w:rFonts w:ascii="HYSMyeongJo-Medium" w:hAnsi="HYSMyeongJo-Medium" w:cs="HYSMyeongJo-Medium"/>
          <w:sz w:val="20"/>
          <w:szCs w:val="20"/>
        </w:rPr>
        <w:t>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공탁하고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분양예정인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승소판결이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0FFCA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95D5ED3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4E0BA6A8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0056B5A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토지ㆍ물건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20.&gt;</w:t>
      </w:r>
    </w:p>
    <w:p w14:paraId="5AF419E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191EA2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5D118C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31B0B47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6307B36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아니하겠다는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3979B05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아니하겠다는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0C6F99A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659805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>장ㆍ군수등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공공시행자로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관리지역에서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「공익사업을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토지ㆍ물건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485CC3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토지ㆍ물건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수용ㆍ사용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이주대책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F7152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토지ㆍ물건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사업인정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사업인정의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F2FFC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사업시행계획변경인가를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4AB51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4E11A6E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3D5985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분양신청을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인가ㆍ고시된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90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건축물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분양신청기간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2. 3., 2023. 4. 18.&gt;</w:t>
      </w:r>
    </w:p>
    <w:p w14:paraId="4A9FF61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5B1BC9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분양신청기간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E9C783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분양대상에서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3BDD3B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수용재결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70E51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수용재결을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매도청구소송을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지연일수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遲延日數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1228C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5B350C2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사용ㆍ수익의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소유자ㆍ지상권자ㆍ전세권자ㆍ임차권자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이전고시가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B2DDCA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97597C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F4D7DB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DCEB6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4006B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붕괴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B4F7A9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폐공가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廢公家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31DFAD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2. 14.&gt;</w:t>
      </w:r>
    </w:p>
    <w:p w14:paraId="602C249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일출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</w:p>
    <w:p w14:paraId="188416F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호우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폭풍해일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지진해일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태풍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강풍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풍랑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재해발생이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기상청장이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「기상법」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E71A30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887035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14:paraId="3E98710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9360C5C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</w:t>
      </w:r>
      <w:r>
        <w:rPr>
          <w:rFonts w:ascii="HYSMyeongJo-Medium" w:eastAsia="HY중고딕" w:hAnsi="HYSMyeongJo-Medium" w:cs="HYSMyeongJo-Medium"/>
          <w:sz w:val="20"/>
          <w:szCs w:val="20"/>
        </w:rPr>
        <w:t>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지상권ㆍ전세권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985234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전세금ㆍ보증금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A820C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FF64E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CE419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지상권ㆍ전세권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281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「주택임대차보호법」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「상가건물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B711A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02C03CF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곤란한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전국적으로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배포되는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일간신문에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감정평가액에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9B107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고시일</w:t>
      </w:r>
    </w:p>
    <w:p w14:paraId="3ED461A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고시일</w:t>
      </w:r>
    </w:p>
    <w:p w14:paraId="74B3202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</w:t>
      </w:r>
    </w:p>
    <w:p w14:paraId="16E4716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조합설립인가일</w:t>
      </w:r>
    </w:p>
    <w:p w14:paraId="54DE2C3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52361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F28FA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7D344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604BA6D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4D5E07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공사완료에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201D020B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3E42F20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준공인가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공사완료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준공인가를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3F08AE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</w:t>
      </w:r>
      <w:r>
        <w:rPr>
          <w:rFonts w:ascii="HYSMyeongJo-Medium" w:hAnsi="HYSMyeongJo-Medium" w:cs="HYSMyeongJo-Medium"/>
          <w:sz w:val="20"/>
          <w:szCs w:val="20"/>
        </w:rPr>
        <w:t>가신청을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행정기관ㆍ공공기관ㆍ연구기관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0DCD8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완료되었다고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92BFC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D452A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입주예정자가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입주예정자가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73488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준공검사ㆍ인가등에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준공검사ㆍ인가등을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B1380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CC05DF5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권리변동의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대지확정측량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공급세대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완공된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준공인가를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6AE156E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D06A2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866DC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2F64C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「도시개발법」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603A2A8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7EE0D3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이전고시가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청산금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883DFA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일정기간별로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분할징수하거나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291F0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용도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3.&gt;</w:t>
      </w:r>
    </w:p>
    <w:p w14:paraId="7298434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3.&gt;</w:t>
      </w:r>
    </w:p>
    <w:p w14:paraId="565AF98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3.&gt;</w:t>
      </w:r>
    </w:p>
    <w:p w14:paraId="7B2382F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6500AD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69D79B87" w14:textId="77777777" w:rsidR="00000000" w:rsidRDefault="005C762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F766A1B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비용부담의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정비사업비는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CD13C0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11F9283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도시ㆍ군계획시설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</w:t>
      </w:r>
    </w:p>
    <w:p w14:paraId="1E89BFD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임시거주시설</w:t>
      </w:r>
    </w:p>
    <w:p w14:paraId="25919BD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14167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연체료를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20., 2020. 6. 9.&gt;</w:t>
      </w:r>
    </w:p>
    <w:p w14:paraId="43AEB62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8E2D91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정비기반시설의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정비기반시설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공동이용시설의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976C6C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「국유재산법」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관리법」에도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새로이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2CB4957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폐지되는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26D7A40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사업시행구역에서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임시거주시설로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39BD065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23A961B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15A994" w14:textId="77777777" w:rsidR="00000000" w:rsidRDefault="005C7623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20.&gt;</w:t>
      </w:r>
    </w:p>
    <w:p w14:paraId="3E176A48" w14:textId="77777777" w:rsidR="00000000" w:rsidRDefault="005C7623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3552BFE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관리계획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변경수립을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15856EF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노후ㆍ불량건축물에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광역적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노후ㆍ불량건축물을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AFEBC5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빈집밀집구역으로서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안전사고나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8C41C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4C53A6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</w:t>
      </w:r>
      <w:r>
        <w:rPr>
          <w:rFonts w:ascii="HYSMyeongJo-Medium" w:hAnsi="HYSMyeongJo-Medium" w:cs="HYSMyeongJo-Medium"/>
          <w:sz w:val="20"/>
          <w:szCs w:val="20"/>
        </w:rPr>
        <w:t>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4D5E4E9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지방도시재생위원회의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</w:t>
      </w:r>
      <w:r>
        <w:rPr>
          <w:rFonts w:ascii="HYSMyeongJo-Medium" w:hAnsi="HYSMyeongJo-Medium" w:cs="HYSMyeongJo-Medium"/>
          <w:sz w:val="20"/>
          <w:szCs w:val="20"/>
        </w:rPr>
        <w:t>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35F9FAA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지형도면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「토지이용규제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5211C5E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0EE2756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20BED0A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566CA8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관리계획에는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35933D6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관리지역의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정비방향</w:t>
      </w:r>
    </w:p>
    <w:p w14:paraId="6CA7601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토지이용계획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정비기반시설ㆍ공동이용시설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교통계획</w:t>
      </w:r>
    </w:p>
    <w:p w14:paraId="6C1F7EF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</w:t>
      </w:r>
    </w:p>
    <w:p w14:paraId="0F55E32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4. 18.&gt;</w:t>
      </w:r>
    </w:p>
    <w:p w14:paraId="6CF835E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건폐율ㆍ용적률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밀도계획</w:t>
      </w:r>
    </w:p>
    <w:p w14:paraId="09386D2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</w:p>
    <w:p w14:paraId="54C05EC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용도지구ㆍ용도지역의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</w:p>
    <w:p w14:paraId="73013B4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특별건축구역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특별가로구역에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</w:p>
    <w:p w14:paraId="114B1E9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9E0F84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16A0529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8E470D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관리지역에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>리계획의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승인ㆍ고시가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지구단위계획구역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지구단위계획으로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결정ㆍ고시된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3048746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A71DA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28DE3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관리계획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승인ㆍ고시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1EE1C25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55E86B3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657232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관리지역에서의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임대주택의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관리지역에서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</w:t>
      </w:r>
      <w:r>
        <w:rPr>
          <w:rFonts w:ascii="HYSMyeongJo-Medium" w:eastAsia="HY중고딕" w:hAnsi="HYSMyeongJo-Medium" w:cs="HYSMyeongJo-Medium"/>
          <w:sz w:val="20"/>
          <w:szCs w:val="20"/>
        </w:rPr>
        <w:t>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용도지역이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용도지역에서의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용적률에서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용도지역에서의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특별시ㆍ광역시ㆍ특별자치시ㆍ특별자치도ㆍ시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시ㆍ군조례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용적률을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용적률의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 </w:t>
      </w:r>
      <w:r>
        <w:rPr>
          <w:rFonts w:ascii="HYSMyeongJo-Medium" w:eastAsia="HY중고딕" w:hAnsi="HYSMyeongJo-Medium" w:cs="HYSMyeongJo-Medium"/>
          <w:sz w:val="20"/>
          <w:szCs w:val="20"/>
        </w:rPr>
        <w:t>이하로서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시ㆍ도조례로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건축설계가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5EDACCD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용도지역에서의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0AF23F4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공공건설임대주택의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표준건축비로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부속토지는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기부채납한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7296C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103B0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2EB5150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F4315D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관리지역의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관리지역을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A16A0B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추진상황으로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달성하였다고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121587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74C878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DF92BC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10446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수렴하</w:t>
      </w:r>
      <w:r>
        <w:rPr>
          <w:rFonts w:ascii="HYSMyeongJo-Medium" w:hAnsi="HYSMyeongJo-Medium" w:cs="HYSMyeongJo-Medium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1E2E7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E86FE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지정ㆍ인가ㆍ허가ㆍ승인ㆍ신고ㆍ등록ㆍ협의ㆍ동의ㆍ심사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인가등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19DC5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27C7C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2A272D8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09610A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활성화를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</w:p>
    <w:p w14:paraId="4EDC98CB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7FDE8D9E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융자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승인ㆍ고시된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관리계획에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자치구의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토지주택공사등이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정비기반시설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공동이용시설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융자할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14:paraId="17EBD97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출자ㆍ융자하거나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036A4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0FEAE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14:paraId="21B4392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14:paraId="1A004EE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14:paraId="18E0ACD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14:paraId="7E52BC2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4708B8B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A27C2D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공동이용시설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마을공동체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「공유재산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공동이용시설에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대부료를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82995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사용료ㆍ대부료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40C9D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18CEC6A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빈집밀집구역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제정ㆍ개정이나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맞지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지방건축위원회의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완화받을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23.&gt;</w:t>
      </w:r>
    </w:p>
    <w:p w14:paraId="5656832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조경기준</w:t>
      </w:r>
    </w:p>
    <w:p w14:paraId="4FF1AD6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</w:p>
    <w:p w14:paraId="0595500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건폐율의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산정기준</w:t>
      </w:r>
    </w:p>
    <w:p w14:paraId="4C2B3A8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산정기준</w:t>
      </w:r>
    </w:p>
    <w:p w14:paraId="3171837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공지기준</w:t>
      </w:r>
    </w:p>
    <w:p w14:paraId="6ACE5DE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>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</w:p>
    <w:p w14:paraId="09F62F2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</w:t>
      </w:r>
    </w:p>
    <w:p w14:paraId="447CC8B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22CAF29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행위제한에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주거환경정비법」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주거환경개선사업을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정비구역에서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485E7D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7E5D836D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「도시재생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호나목에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근린재생형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활성화계획에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빈집밀집구역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관리지역에서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시ㆍ도조례로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취약주택정비사업의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지방건축위원회의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완화받을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23., 2021. 7. 20., 2021. 10. 19.&gt;</w:t>
      </w:r>
    </w:p>
    <w:p w14:paraId="6487EF4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조경기준</w:t>
      </w:r>
    </w:p>
    <w:p w14:paraId="4DF2C60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건폐율의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경사지에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5A357C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공지기준</w:t>
      </w:r>
    </w:p>
    <w:p w14:paraId="166B3C5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</w:p>
    <w:p w14:paraId="2AF6C7B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설치기준</w:t>
      </w:r>
    </w:p>
    <w:p w14:paraId="5858D02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2377BF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</w:t>
      </w:r>
      <w:r>
        <w:rPr>
          <w:rFonts w:ascii="HYSMyeongJo-Medium" w:hAnsi="HYSMyeongJo-Medium" w:cs="HYSMyeongJo-Medium"/>
          <w:sz w:val="20"/>
          <w:szCs w:val="20"/>
        </w:rPr>
        <w:t>모주택정비사업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14:paraId="059B3A8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</w:p>
    <w:p w14:paraId="2F20FC5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공동이용시설</w:t>
      </w:r>
    </w:p>
    <w:p w14:paraId="1F7CC73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공동시설</w:t>
      </w:r>
    </w:p>
    <w:p w14:paraId="10F3FC6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「주차장법」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3.&gt;</w:t>
      </w:r>
    </w:p>
    <w:p w14:paraId="7B279AD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6C219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공공지원민간임대주택을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</w:t>
      </w:r>
      <w:r>
        <w:rPr>
          <w:rFonts w:ascii="HYSMyeongJo-Medium" w:hAnsi="HYSMyeongJo-Medium" w:cs="HYSMyeongJo-Medium"/>
          <w:sz w:val="20"/>
          <w:szCs w:val="20"/>
        </w:rPr>
        <w:t>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20., 2023. 4. 18.&gt;</w:t>
      </w:r>
    </w:p>
    <w:p w14:paraId="0452797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6B09FC7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26D982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</w:t>
      </w:r>
      <w:r>
        <w:rPr>
          <w:rFonts w:ascii="HYSMyeongJo-Medium" w:eastAsia="HY중고딕" w:hAnsi="HYSMyeongJo-Medium" w:cs="HYSMyeongJo-Medium"/>
          <w:sz w:val="20"/>
          <w:szCs w:val="20"/>
        </w:rPr>
        <w:t>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시ㆍ군조례로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용적률에도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용적률의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1. 16., 2019. 4. 23., 2020. 8. 18., 2021. 7. 20., 2021. 10. 19., 2022. 2. 3., 2023. 4. 18.&gt;</w:t>
      </w:r>
    </w:p>
    <w:p w14:paraId="62735BA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공공지원민간임대주택을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법적상한용적률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E908A4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HYSMyeongJo-Medium" w:hAnsi="HYSMyeongJo-Medium" w:cs="HYSMyeongJo-Medium"/>
          <w:sz w:val="20"/>
          <w:szCs w:val="20"/>
        </w:rPr>
        <w:t>미만이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</w:t>
      </w:r>
    </w:p>
    <w:p w14:paraId="0A16D4B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완화받은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총지분의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「부동산투자회사법」에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부동산투자회사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인수자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8. 18., 2022. 2. 3., 2023. 4. 18.&gt;</w:t>
      </w:r>
    </w:p>
    <w:p w14:paraId="28EB260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건축설계가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2022. 2. 3.&gt;</w:t>
      </w:r>
    </w:p>
    <w:p w14:paraId="601FBC0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C7E3E2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2241D1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019. 4. 23., 2020. 6. 9., 2022. 2. 3.&gt;</w:t>
      </w:r>
    </w:p>
    <w:p w14:paraId="4E7BCB0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2022. 2. 3.&gt;</w:t>
      </w:r>
    </w:p>
    <w:p w14:paraId="7E297C3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다세대주택이나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다가구주택으로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2022. 2. 3.&gt;</w:t>
      </w:r>
    </w:p>
    <w:p w14:paraId="188E9F8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4. 18.&gt;</w:t>
      </w:r>
    </w:p>
    <w:p w14:paraId="3289A56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4. 18.&gt;</w:t>
      </w:r>
    </w:p>
    <w:p w14:paraId="659C1BB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4. 18.&gt;</w:t>
      </w:r>
    </w:p>
    <w:p w14:paraId="30E0228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4. 18.&gt;</w:t>
      </w:r>
    </w:p>
    <w:p w14:paraId="2198A5B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19A103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소규모재개발사업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소규모재건축사업의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용적률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호라목에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역세권에서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사업시행구역은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호가목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주거지역을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결정ㆍ고시된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법적상한용적률까지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용적률을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지역여건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시ㆍ도조례에서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사업시행구역의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용도지역으로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10. 19., 2023. 4. 18.&gt;</w:t>
      </w:r>
    </w:p>
    <w:p w14:paraId="0A42D9E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용도지역이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41ADC59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법적상한용적률까지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4281E974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공공소규모재건축사업을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공공시행자등은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법적상한용적률에도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법적상한용적률의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120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0CE5D87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공공시행자등은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법적상한용적률을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공공소규모재건축사업을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68AD1D9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건축설계가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54555969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공공건설임대주택의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표준건축비로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부속토지는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</w:t>
      </w:r>
      <w:r>
        <w:rPr>
          <w:rFonts w:ascii="HYSMyeongJo-Medium" w:hAnsi="HYSMyeongJo-Medium" w:cs="HYSMyeongJo-Medium"/>
          <w:sz w:val="20"/>
          <w:szCs w:val="20"/>
        </w:rPr>
        <w:t>택공사등에게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기부채납한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6954016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56C6108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20.]</w:t>
      </w:r>
    </w:p>
    <w:p w14:paraId="0775C60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4C3B5F2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BE15C4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정비지원기구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</w:t>
      </w:r>
      <w:r>
        <w:rPr>
          <w:rFonts w:ascii="HYSMyeongJo-Medium" w:eastAsia="HY중고딕" w:hAnsi="HYSMyeongJo-Medium" w:cs="HYSMyeongJo-Medium"/>
          <w:sz w:val="20"/>
          <w:szCs w:val="20"/>
        </w:rPr>
        <w:t>성화를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정비지원기구로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2. 3.&gt;</w:t>
      </w:r>
    </w:p>
    <w:p w14:paraId="4355B55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「한국토지주택공사법」에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A1A290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국토연구원</w:t>
      </w:r>
    </w:p>
    <w:p w14:paraId="68A5301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</w:p>
    <w:p w14:paraId="2432927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정비지원기구는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432983D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2AB4D50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765D77A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7AC378F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3805548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3F89B2E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정비지원기구의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A180F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EDE5CC6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임대관리업무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의무임대기간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최초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연간인상률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임대주택으로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임대주택에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「건축법」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근린생활시설에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임대관리업무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39A033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임대사업을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</w:p>
    <w:p w14:paraId="267AA61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</w:t>
      </w:r>
    </w:p>
    <w:p w14:paraId="4A43321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모집ㆍ입주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명도ㆍ퇴거</w:t>
      </w:r>
    </w:p>
    <w:p w14:paraId="0EE4DBB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임대료의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7CCCF88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임대관리업무를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주택임대관리업을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66599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임대관리업무를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위탁ㆍ수행하는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임대관리업무를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87988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임대관리업무를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임대주택정보체계와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F4108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임대보증금에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2A9A1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임대관리업무를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맡기려는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맡기려는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보증상품에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66C4D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임대관리업무의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9A4D6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99999BB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14:paraId="34AB5EE5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D64475E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지침고시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</w:t>
      </w:r>
      <w:r>
        <w:rPr>
          <w:rFonts w:ascii="HYSMyeongJo-Medium" w:eastAsia="HY중고딕" w:hAnsi="HYSMyeongJo-Medium" w:cs="HYSMyeongJo-Medium"/>
          <w:sz w:val="20"/>
          <w:szCs w:val="20"/>
        </w:rPr>
        <w:t>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체계적으로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B12A24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빈집정비계획의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</w:p>
    <w:p w14:paraId="14E7B84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빈집실태조사의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</w:p>
    <w:p w14:paraId="1894A69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14:paraId="19C827A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EA5227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289E1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4627F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B78AE88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FCC9C4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설계ㆍ시공ㆍ유지관리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「공동주택관리법」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의무관리대상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79350F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</w:p>
    <w:p w14:paraId="7994F38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</w:p>
    <w:p w14:paraId="624F9B4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304917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센터를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4C5AB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도시재생지원센터</w:t>
      </w:r>
    </w:p>
    <w:p w14:paraId="69400C7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「주거기본법」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주거복지센터</w:t>
      </w:r>
    </w:p>
    <w:p w14:paraId="592A4A9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주택관리지원센터</w:t>
      </w:r>
    </w:p>
    <w:p w14:paraId="467BFAE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「장애인ㆍ고령자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주거약자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주거지원센터</w:t>
      </w:r>
    </w:p>
    <w:p w14:paraId="1D55B31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센터</w:t>
      </w:r>
    </w:p>
    <w:p w14:paraId="7BC4F35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DB74277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추진실적을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분기별로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자치구의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특별시장ㆍ광역시장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A7DB98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사업시행자ㆍ정비사업전문관리업자ㆍ철거업자ㆍ설계자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14444CC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「주식회사의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4195F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명령ㆍ처분이나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위법사항의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22859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</w:t>
      </w:r>
      <w:r>
        <w:rPr>
          <w:rFonts w:ascii="HYSMyeongJo-Medium" w:hAnsi="HYSMyeongJo-Medium" w:cs="HYSMyeongJo-Medium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3.&gt;</w:t>
      </w:r>
    </w:p>
    <w:p w14:paraId="4D6AA992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정비사업전문관리업자는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속기록ㆍ녹음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만들어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3.&gt;</w:t>
      </w:r>
    </w:p>
    <w:p w14:paraId="0FF8321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3.&gt;</w:t>
      </w:r>
    </w:p>
    <w:p w14:paraId="3FA64CF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설계자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2019. 8. 20., 2022. 2.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3.&gt;</w:t>
      </w:r>
    </w:p>
    <w:p w14:paraId="69E434F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향응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72D0C44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향응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4E064B0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627A36B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5921A7F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인ㆍ허가등의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인ㆍ허가등이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인ㆍ허가등의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고시ㆍ공고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20., 2020. 3. 31., 2020. 6. 9., 2021. 11. 30., 2023. 4. 18.&gt;</w:t>
      </w:r>
    </w:p>
    <w:p w14:paraId="510F31F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</w:p>
    <w:p w14:paraId="4EFC6A3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HYSMyeongJo-Medium" w:hAnsi="HYSMyeongJo-Medium" w:cs="HYSMyeongJo-Medium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주택건설사업계획의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</w:p>
    <w:p w14:paraId="448343C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가설건축물의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축조신고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건축협정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</w:p>
    <w:p w14:paraId="7ACCF36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도로관리청이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</w:p>
    <w:p w14:paraId="23A3824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「수도법」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일반수도사업의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전용상수도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전용공업용수도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</w:p>
    <w:p w14:paraId="52C9A40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「하수도법」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공공하수도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개인하수처리시설의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설치신고</w:t>
      </w:r>
    </w:p>
    <w:p w14:paraId="1CA5756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「국유재산법」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사용허가</w:t>
      </w:r>
    </w:p>
    <w:p w14:paraId="1295F5B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사용ㆍ수익허가</w:t>
      </w:r>
    </w:p>
    <w:p w14:paraId="1E004CA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「공간정보의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14:paraId="0C88FD4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도시ㆍ군관리계획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호가목ㆍ다목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지구단위계획구역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지구단위계획만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도시ㆍ군계획시설사업시행자의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</w:p>
    <w:p w14:paraId="7E69747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「전기안전관리법」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자가용전기설비공사계획의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14:paraId="2EA6EE9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「소방시설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건축허가등의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「위험물안전관리법」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제조소등은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51C41E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「사도법」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</w:p>
    <w:p w14:paraId="3819A22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고시ㆍ공고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4A6E541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14:paraId="059D9AE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도시재생활성화계획의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14:paraId="0A4B620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</w:t>
      </w:r>
      <w:r>
        <w:rPr>
          <w:rFonts w:ascii="HYSMyeongJo-Medium" w:hAnsi="HYSMyeongJo-Medium" w:cs="HYSMyeongJo-Medium"/>
          <w:sz w:val="20"/>
          <w:szCs w:val="20"/>
        </w:rPr>
        <w:t>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고시ㆍ공고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08FBD06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「산업집적활성화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완료신고</w:t>
      </w:r>
    </w:p>
    <w:p w14:paraId="3F75D10F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「폐기물관리법」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폐기물처리시설의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변경승인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5E212A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「대기환경보전법」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「물환경보전법」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「소음ㆍ진동관리법」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배출시설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14:paraId="6CF2613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2021. 7. 20.&gt;</w:t>
      </w:r>
    </w:p>
    <w:p w14:paraId="29885EF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6FAEDCA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2253C6B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인ㆍ허가등의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국유지ㆍ공유지의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점용료를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02FC130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71FF1B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「도시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주거환경정비법」의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주거환경정비법」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사업대행자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법인격ㆍ정관ㆍ임원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주민대표회의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전체회의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정비기반시설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기부채납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용적률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시공보증에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준공인가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공사완료의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청산금의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부과금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연체료의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부과ㆍ징수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정비기반시설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비용부담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정비사업전문관리업자에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102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110</w:t>
      </w:r>
      <w:r>
        <w:rPr>
          <w:rFonts w:ascii="HYSMyeongJo-Medium" w:eastAsia="HY중고딕" w:hAnsi="HYSMyeongJo-Medium" w:cs="HYSMyeongJo-Medium"/>
          <w:sz w:val="20"/>
          <w:szCs w:val="20"/>
        </w:rPr>
        <w:t>조까지를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111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113</w:t>
      </w:r>
      <w:r>
        <w:rPr>
          <w:rFonts w:ascii="HYSMyeongJo-Medium" w:eastAsia="HY중고딕" w:hAnsi="HYSMyeongJo-Medium" w:cs="HYSMyeongJo-Medium"/>
          <w:sz w:val="20"/>
          <w:szCs w:val="20"/>
        </w:rPr>
        <w:t>조까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125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조합임원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122</w:t>
      </w:r>
      <w:r>
        <w:rPr>
          <w:rFonts w:ascii="HYSMyeongJo-Medium" w:eastAsia="HY중고딕" w:hAnsi="HYSMyeongJo-Medium" w:cs="HYSMyeongJo-Medium"/>
          <w:sz w:val="20"/>
          <w:szCs w:val="20"/>
        </w:rPr>
        <w:t>조까지를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재개발사업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자율주택정비사업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23., 2019. 8. 20., 2021. 7. 20., 2022. 2. 3.&gt;</w:t>
      </w:r>
    </w:p>
    <w:p w14:paraId="7F547E4E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677E82D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소규모주택정비사업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조합총회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조합총회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6DC8A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국유ㆍ공유재산의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B8372A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지분형주택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19.&gt;</w:t>
      </w:r>
    </w:p>
    <w:p w14:paraId="5F292797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E0A3D2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「도시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주거환경정비법」의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동의방법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「도시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주거환경정비법」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소규모재개발사업의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사업대행자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지정에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법인격ㆍ정관ㆍ임원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주민대표회의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토지등소유자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전체회의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정비기반시설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기부채납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기준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용적률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시장ㆍ군수등의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사업시행계획인가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사업시행계획서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작성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56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시공보증에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82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준공인가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공사완료의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절차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83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건축물에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확정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청산금의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징수방법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90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부과금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연체료의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부과ㆍ징수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정비기반시설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비용부담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귀속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94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97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정비사업전문관리업자에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102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110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조까지를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소규모주택정비사업의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감독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111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113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124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125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조합임원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교육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설명의무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115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120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122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조까지를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재개발사업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자율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주택정비사업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소규모재개발사업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재건축사업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23., 2019. 8. 20., 2021. 7. 20., 2022. 2. 3., 2024. 12. 3.&gt;</w:t>
      </w:r>
    </w:p>
    <w:p w14:paraId="6CF9929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3D78B85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소규모주택정비사업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조합총회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조합총회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45B30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국유ㆍ공유재산의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</w:t>
      </w:r>
      <w:r>
        <w:rPr>
          <w:rFonts w:ascii="HYSMyeongJo-Medium" w:hAnsi="HYSMyeongJo-Medium" w:cs="HYSMyeongJo-Medium"/>
          <w:sz w:val="20"/>
          <w:szCs w:val="20"/>
        </w:rPr>
        <w:t>행계획서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F12AC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지분형주택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19.&gt;</w:t>
      </w:r>
    </w:p>
    <w:p w14:paraId="0E038A23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38D712C5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F7CFEE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권리ㆍ의무의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소규모주택정비사업과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권리자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6F0B86D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BDFF4B5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대표자ㆍ조합임원ㆍ청산인ㆍ전문조합관리인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정비사업전문관리업자의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ㆍ직원은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20.&gt;</w:t>
      </w:r>
    </w:p>
    <w:p w14:paraId="49BB85B1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A04AB25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14:paraId="60268E18" w14:textId="77777777" w:rsidR="00000000" w:rsidRDefault="005C762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2261EE3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2. 3.&gt;</w:t>
      </w:r>
    </w:p>
    <w:p w14:paraId="4B7BC11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5AB1B9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제공받거나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04D7AD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76D8867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20., 2023. 4. 18.&gt;</w:t>
      </w:r>
    </w:p>
    <w:p w14:paraId="7016C79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4F39C1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0B8B71E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정비사업전문관리업자를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9559E5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4A7478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07074B0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539720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호다목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7D78A0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2D7C799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7. 20., 2022. 2. 3., 2023. 4. 18.&gt;</w:t>
      </w:r>
    </w:p>
    <w:p w14:paraId="5B111F3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AE814F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조합임원</w:t>
      </w:r>
    </w:p>
    <w:p w14:paraId="74783AB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3715E2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F36497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주민대표회</w:t>
      </w:r>
      <w:r>
        <w:rPr>
          <w:rFonts w:ascii="HYSMyeongJo-Medium" w:hAnsi="HYSMyeongJo-Medium" w:cs="HYSMyeongJo-Medium"/>
          <w:sz w:val="20"/>
          <w:szCs w:val="20"/>
        </w:rPr>
        <w:t>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주민대표회의를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0AC929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780DEE8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5F456A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정비사업전문관리업자</w:t>
      </w:r>
    </w:p>
    <w:p w14:paraId="79AC2AFD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CFA1735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열람ㆍ복사해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1592A4B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4B83126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&gt;</w:t>
      </w:r>
    </w:p>
    <w:p w14:paraId="39425799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용역업체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정비사업전문관리업자</w:t>
      </w:r>
    </w:p>
    <w:p w14:paraId="412750E3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C56F92C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FA1C541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C193844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E904086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F083AE2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9C7C0A6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F368442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점검반의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현장조사를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거부ㆍ기피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97CBDA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2022. 2. 3.&gt;</w:t>
      </w:r>
    </w:p>
    <w:p w14:paraId="31849C2A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767D1B2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4E47CB7" w14:textId="77777777" w:rsidR="00000000" w:rsidRDefault="005C762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C917DA0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8D5AC8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DE0AE01" w14:textId="77777777" w:rsidR="00000000" w:rsidRDefault="005C762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이행강제금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「지방세법」에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제곱미터의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시가표준액의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연면적을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이행강제금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F80463C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135EF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금액ㆍ부과사유ㆍ납부기한ㆍ수납기관ㆍ불복방법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2EE42D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조치명령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F45FE6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0FD45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「지방행정제재ㆍ부과금의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51187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14:paraId="7025775B" w14:textId="77777777" w:rsidR="00000000" w:rsidRDefault="005C762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860D93D" w14:textId="77777777" w:rsidR="00000000" w:rsidRDefault="005C762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67AEAAD" w14:textId="77777777" w:rsidR="00000000" w:rsidRDefault="005C762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489CFCF" w14:textId="77777777" w:rsidR="00000000" w:rsidRDefault="005C7623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1943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0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,2023. 6. 9.&gt;(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지방자치분권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및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지역균형발전에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관한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특별법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14:paraId="05F5ED54" w14:textId="77777777" w:rsidR="00000000" w:rsidRDefault="005C762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 &lt;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  <w:r>
        <w:rPr>
          <w:rFonts w:ascii="HYSMyeongJo-Medium" w:eastAsia="HY중고딕" w:hAnsi="HYSMyeongJo-Medium" w:cs="HYSMyeongJo-Medium"/>
          <w:sz w:val="20"/>
          <w:szCs w:val="20"/>
        </w:rPr>
        <w:t>&gt;</w:t>
      </w:r>
    </w:p>
    <w:p w14:paraId="469E5AAD" w14:textId="77777777" w:rsidR="00000000" w:rsidRDefault="005C762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14:paraId="44096A4D" w14:textId="77777777" w:rsidR="00000000" w:rsidRDefault="005C762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㉗</w:t>
      </w:r>
      <w:r>
        <w:rPr>
          <w:rFonts w:ascii="HY중고딕" w:eastAsia="HY중고딕" w:hAnsi="HY중고딕" w:cs="HY중고딕" w:hint="eastAsia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14:paraId="383FE271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DED40F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「국가균형발전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「지방자치분권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지역균형발전에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79F01B" w14:textId="77777777" w:rsidR="00000000" w:rsidRDefault="005C762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㉙</w:t>
      </w:r>
      <w:r>
        <w:rPr>
          <w:rFonts w:ascii="맑은 고딕" w:eastAsia="맑은 고딕" w:hAnsi="맑은 고딕" w:cs="맑은 고딕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&lt;54&gt;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14:paraId="70FD1F89" w14:textId="77777777" w:rsidR="00000000" w:rsidRDefault="005C762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14:paraId="39AFC1E8" w14:textId="77777777" w:rsidR="005C7623" w:rsidRDefault="005C762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5C7623">
      <w:headerReference w:type="default" r:id="rId9"/>
      <w:footerReference w:type="default" r:id="rId10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AEA3" w14:textId="77777777" w:rsidR="005C7623" w:rsidRDefault="005C7623">
      <w:r>
        <w:separator/>
      </w:r>
    </w:p>
  </w:endnote>
  <w:endnote w:type="continuationSeparator" w:id="0">
    <w:p w14:paraId="2B765AE3" w14:textId="77777777" w:rsidR="005C7623" w:rsidRDefault="005C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1CE353BD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1316F7" w14:textId="23AF3F1F" w:rsidR="00000000" w:rsidRDefault="00A75FE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692B1194" wp14:editId="78E927F8">
                <wp:extent cx="304800" cy="213360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C7623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4BD60" w14:textId="77777777" w:rsidR="00000000" w:rsidRDefault="005C7623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C1D5D4" w14:textId="77777777" w:rsidR="00000000" w:rsidRDefault="005C7623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350A91" w14:textId="5356844B" w:rsidR="00000000" w:rsidRDefault="00A75FE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344E58A5" wp14:editId="0F29D82A">
                <wp:extent cx="327660" cy="205740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C7623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50DDB0D7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B0660" w14:textId="63275647" w:rsidR="00000000" w:rsidRDefault="00A75FE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3CAB91C6" wp14:editId="05FA01E5">
                <wp:extent cx="304800" cy="213360"/>
                <wp:effectExtent l="0" t="0" r="0" b="0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C7623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061B9" w14:textId="77777777" w:rsidR="00000000" w:rsidRDefault="005C7623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1CFAC" w14:textId="77777777" w:rsidR="00000000" w:rsidRDefault="005C7623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8CEAD" w14:textId="3D0D0274" w:rsidR="00000000" w:rsidRDefault="00A75FE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1D043EFC" wp14:editId="2B718521">
                <wp:extent cx="327660" cy="20574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C7623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6F8E" w14:textId="77777777" w:rsidR="005C7623" w:rsidRDefault="005C7623">
      <w:r>
        <w:separator/>
      </w:r>
    </w:p>
  </w:footnote>
  <w:footnote w:type="continuationSeparator" w:id="0">
    <w:p w14:paraId="66DF73BB" w14:textId="77777777" w:rsidR="005C7623" w:rsidRDefault="005C7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E54" w14:textId="77777777" w:rsidR="00000000" w:rsidRDefault="005C7623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빈집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소규모주택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정비에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특례법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B1FE1" w14:textId="77777777" w:rsidR="00000000" w:rsidRDefault="005C7623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빈집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소규모주택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정비에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특례법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E5"/>
    <w:rsid w:val="005C7623"/>
    <w:rsid w:val="00A7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C46BB"/>
  <w14:defaultImageDpi w14:val="0"/>
  <w15:docId w15:val="{EF192FFF-F0EF-4B83-8FCA-DB1E8090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10475</Words>
  <Characters>59713</Characters>
  <Application>Microsoft Office Word</Application>
  <DocSecurity>0</DocSecurity>
  <Lines>497</Lines>
  <Paragraphs>140</Paragraphs>
  <ScaleCrop>false</ScaleCrop>
  <Company/>
  <LinksUpToDate>false</LinksUpToDate>
  <CharactersWithSpaces>70048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2024-12-19T04:45:00Z</dcterms:created>
  <dcterms:modified xsi:type="dcterms:W3CDTF">2024-12-19T04:45:00Z</dcterms:modified>
</cp:coreProperties>
</file>