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DE" w:rsidRDefault="00333BC1">
      <w:pPr>
        <w:rPr>
          <w:u w:val="single"/>
        </w:rPr>
      </w:pPr>
      <w:r w:rsidRPr="00333BC1">
        <w:rPr>
          <w:u w:val="single"/>
        </w:rPr>
        <w:t>Compte rendu séance du 16/12/2019 :</w:t>
      </w:r>
    </w:p>
    <w:p w:rsidR="00333BC1" w:rsidRPr="00333BC1" w:rsidRDefault="00333BC1">
      <w:r w:rsidRPr="00333BC1">
        <w:t>J’ai fini mon travail sur les photorésistances o</w:t>
      </w:r>
      <w:r>
        <w:t>ù</w:t>
      </w:r>
      <w:r w:rsidRPr="00333BC1">
        <w:t xml:space="preserve"> j’ai pu observer que quand je pointais le laser vers elles la tension que me renvoyer le moniteur série était toujours au-dessus de 900. </w:t>
      </w:r>
      <w:r>
        <w:t>J’ai pris le code de Clarisse sur les servos pour ensuite l’utiliser pour baisser les cibles.</w:t>
      </w:r>
    </w:p>
    <w:p w:rsidR="00333BC1" w:rsidRDefault="00333BC1">
      <w:r w:rsidRPr="00333BC1">
        <w:t>J’ai donc ensuite écrit le code pour que les cibles se baisse</w:t>
      </w:r>
      <w:r>
        <w:t>nt</w:t>
      </w:r>
      <w:r w:rsidRPr="00333BC1">
        <w:t xml:space="preserve"> quand le laser </w:t>
      </w:r>
      <w:r>
        <w:t>touche celle qui est levé.</w:t>
      </w:r>
    </w:p>
    <w:p w:rsidR="00634907" w:rsidRDefault="00333BC1">
      <w:r w:rsidRPr="00634907">
        <w:rPr>
          <w:noProof/>
        </w:rPr>
        <w:drawing>
          <wp:inline distT="0" distB="0" distL="0" distR="0">
            <wp:extent cx="2110740" cy="636696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085" cy="63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07" w:rsidRDefault="00634907">
      <w:r>
        <w:t>Ensuite je suis allé sur internet des idées de pistolets à fabriquer avec une imprimante 3D.</w:t>
      </w:r>
    </w:p>
    <w:p w:rsidR="00634907" w:rsidRDefault="00634907">
      <w:r>
        <w:rPr>
          <w:noProof/>
        </w:rPr>
        <w:lastRenderedPageBreak/>
        <w:drawing>
          <wp:inline distT="0" distB="0" distL="0" distR="0">
            <wp:extent cx="4960620" cy="4337262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97" cy="43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07" w:rsidRDefault="00634907">
      <w:r>
        <w:t xml:space="preserve">On a choisi cette forme. Il faut maintenant que je prévois les dimensions pour que la carte </w:t>
      </w:r>
      <w:proofErr w:type="spellStart"/>
      <w:r>
        <w:t>arduino</w:t>
      </w:r>
      <w:proofErr w:type="spellEnd"/>
      <w:r>
        <w:t xml:space="preserve"> et la batterie rentre à l’intérieur. Je vais le designer à l’aide du logiciel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. </w:t>
      </w:r>
    </w:p>
    <w:p w:rsidR="00255361" w:rsidRPr="00634907" w:rsidRDefault="00255361">
      <w:r>
        <w:rPr>
          <w:noProof/>
        </w:rPr>
        <w:drawing>
          <wp:inline distT="0" distB="0" distL="0" distR="0">
            <wp:extent cx="5760720" cy="49390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361" w:rsidRPr="0063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C1"/>
    <w:rsid w:val="00255361"/>
    <w:rsid w:val="00333BC1"/>
    <w:rsid w:val="00634907"/>
    <w:rsid w:val="00920778"/>
    <w:rsid w:val="00A441EB"/>
    <w:rsid w:val="00F4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E405"/>
  <w15:chartTrackingRefBased/>
  <w15:docId w15:val="{CD017F69-5BE5-45D3-8DBF-91DDA5F0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3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camille.morillon1@gmail.com</dc:creator>
  <cp:keywords/>
  <dc:description/>
  <cp:lastModifiedBy>camille.morillon1@gmail.com</cp:lastModifiedBy>
  <cp:revision>2</cp:revision>
  <dcterms:created xsi:type="dcterms:W3CDTF">2019-12-16T14:12:00Z</dcterms:created>
  <dcterms:modified xsi:type="dcterms:W3CDTF">2019-12-16T15:28:00Z</dcterms:modified>
</cp:coreProperties>
</file>