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34D" w:rsidRDefault="00D5734D" w:rsidP="00D5734D">
      <w:pPr>
        <w:rPr>
          <w:u w:val="single"/>
        </w:rPr>
      </w:pPr>
      <w:r>
        <w:rPr>
          <w:u w:val="single"/>
        </w:rPr>
        <w:t>Compte rendu séance du 0</w:t>
      </w:r>
      <w:r>
        <w:rPr>
          <w:u w:val="single"/>
        </w:rPr>
        <w:t>6</w:t>
      </w:r>
      <w:r>
        <w:rPr>
          <w:u w:val="single"/>
        </w:rPr>
        <w:t>/</w:t>
      </w:r>
      <w:r>
        <w:rPr>
          <w:u w:val="single"/>
        </w:rPr>
        <w:t>0</w:t>
      </w:r>
      <w:r>
        <w:rPr>
          <w:u w:val="single"/>
        </w:rPr>
        <w:t>1/</w:t>
      </w:r>
      <w:r>
        <w:rPr>
          <w:u w:val="single"/>
        </w:rPr>
        <w:t>2020 :</w:t>
      </w:r>
    </w:p>
    <w:p w:rsidR="00D5734D" w:rsidRDefault="00D5734D" w:rsidP="00D5734D">
      <w:r w:rsidRPr="00D5734D">
        <w:t>Au début de la séance je suis allé chercher une planche à essaie plus petite pour pouvoir ensuite l’insérer dans notre pistolet</w:t>
      </w:r>
      <w:r>
        <w:t>. J’ai donc refait le montage pour le pistolet.</w:t>
      </w:r>
    </w:p>
    <w:p w:rsidR="009A47F0" w:rsidRDefault="00D5734D">
      <w:r>
        <w:t xml:space="preserve">Ensuite j’ai continué la modélisation du pistolet. Nous avons eu l’idée de faire d’abord une partie </w:t>
      </w:r>
      <w:r w:rsidR="009A47F0">
        <w:t>épaisse</w:t>
      </w:r>
      <w:r>
        <w:t xml:space="preserve"> (ce que j’ai fait aujourd’hui) puis une partie fine qui viendra juste s’emboiter pour fermer le pistolet. Pour la </w:t>
      </w:r>
      <w:r w:rsidR="009A47F0">
        <w:t>conception</w:t>
      </w:r>
      <w:r>
        <w:t xml:space="preserve"> d</w:t>
      </w:r>
      <w:r w:rsidR="009A47F0">
        <w:t xml:space="preserve">e </w:t>
      </w:r>
      <w:r>
        <w:t>c</w:t>
      </w:r>
      <w:r w:rsidR="009A47F0">
        <w:t>e</w:t>
      </w:r>
      <w:r>
        <w:t xml:space="preserve"> pistolet j’ai </w:t>
      </w:r>
      <w:r w:rsidR="009A47F0">
        <w:t>dû</w:t>
      </w:r>
      <w:r>
        <w:t xml:space="preserve"> prendre en compte les dimensions de la </w:t>
      </w:r>
      <w:r w:rsidR="009A47F0">
        <w:t xml:space="preserve">batterie, de la carte Arduino et de la planche a essaie car ces éléments seront à l’intérieur. J’ai eu beaucoup de mal avec les dimensions car il fallait prendre en compte les erreurs de précisions possibles de l’imprimante et donc prendre des marges. J’ai également fait les trous pour venir emboiter l’autre partie du pistolet. </w:t>
      </w:r>
      <w:r w:rsidR="00F86352">
        <w:t xml:space="preserve">J’ai enfin fait le trou pour le bouton et commencé le trou pur le laser que je finirais la prochaine fois. </w:t>
      </w:r>
      <w:bookmarkStart w:id="0" w:name="_GoBack"/>
      <w:bookmarkEnd w:id="0"/>
    </w:p>
    <w:p w:rsidR="009A47F0" w:rsidRDefault="009A47F0">
      <w:r>
        <w:rPr>
          <w:noProof/>
        </w:rPr>
        <w:drawing>
          <wp:inline distT="0" distB="0" distL="0" distR="0">
            <wp:extent cx="5753100" cy="3078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sectPr w:rsidR="009A4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4D"/>
    <w:rsid w:val="00920778"/>
    <w:rsid w:val="009A47F0"/>
    <w:rsid w:val="00A441EB"/>
    <w:rsid w:val="00D5734D"/>
    <w:rsid w:val="00F863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7552"/>
  <w15:chartTrackingRefBased/>
  <w15:docId w15:val="{4139B22D-5892-4B5B-8EFA-B391F204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34D"/>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47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4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145</Words>
  <Characters>801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camille.morillon1@gmail.com</dc:creator>
  <cp:keywords/>
  <dc:description/>
  <cp:lastModifiedBy>camille.morillon1@gmail.com</cp:lastModifiedBy>
  <cp:revision>2</cp:revision>
  <dcterms:created xsi:type="dcterms:W3CDTF">2020-01-06T15:17:00Z</dcterms:created>
  <dcterms:modified xsi:type="dcterms:W3CDTF">2020-01-06T15:45:00Z</dcterms:modified>
</cp:coreProperties>
</file>