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9DE" w:rsidRPr="00B554CE" w:rsidRDefault="00B554CE">
      <w:pPr>
        <w:rPr>
          <w:u w:val="single"/>
        </w:rPr>
      </w:pPr>
      <w:r w:rsidRPr="00B554CE">
        <w:rPr>
          <w:u w:val="single"/>
        </w:rPr>
        <w:t>Compte rendu du 17/02/2020</w:t>
      </w:r>
    </w:p>
    <w:p w:rsidR="00B554CE" w:rsidRDefault="00B554CE">
      <w:r>
        <w:t>Aujourd’hui nous avons commencé l’assemblage final. De mon coté j’ai soudé pour le bouton poussoir et pour les photorésistances. Pour le laser j’ai utilisé des fils « males-fem</w:t>
      </w:r>
      <w:r w:rsidR="00C67289">
        <w:t>e</w:t>
      </w:r>
      <w:r>
        <w:t>lle</w:t>
      </w:r>
      <w:r w:rsidR="00C67289">
        <w:t> » car le module laser a des pates ou l’on peut directement venir brancher un fil.</w:t>
      </w:r>
      <w:r>
        <w:t xml:space="preserve"> Ensuite j’ai collé le laser au bout du pistolet et le bouton à l’aide du pistolet à colle. Ensuite j’ai </w:t>
      </w:r>
      <w:r w:rsidR="00C67289">
        <w:t>refait</w:t>
      </w:r>
      <w:r>
        <w:t xml:space="preserve"> le montage </w:t>
      </w:r>
      <w:r w:rsidR="00C67289">
        <w:t>à</w:t>
      </w:r>
      <w:r>
        <w:t xml:space="preserve"> l’intérieur du pistolet en fixant la carte Arduino et la batterie externe avec de la patte à fixe. Le pistolet est donc terminé il reste plus qu’</w:t>
      </w:r>
      <w:r w:rsidR="00C67289">
        <w:t>à</w:t>
      </w:r>
      <w:r>
        <w:t xml:space="preserve"> imprim</w:t>
      </w:r>
      <w:bookmarkStart w:id="0" w:name="_GoBack"/>
      <w:bookmarkEnd w:id="0"/>
      <w:r>
        <w:t xml:space="preserve">er l’autre coté du pistolet pour pouvoir le fermer. </w:t>
      </w:r>
    </w:p>
    <w:p w:rsidR="00B554CE" w:rsidRDefault="00B554C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000625" cy="413766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35" b="26735"/>
                    <a:stretch/>
                  </pic:blipFill>
                  <pic:spPr bwMode="auto">
                    <a:xfrm>
                      <a:off x="0" y="0"/>
                      <a:ext cx="500062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/>
    <w:p w:rsidR="00B554CE" w:rsidRDefault="00B554CE">
      <w:r>
        <w:t xml:space="preserve">Ensuite j’ai fait un trou au milieu des cibles pour ensuite y mettre les photorésistances que nous </w:t>
      </w:r>
      <w:r w:rsidR="00C67289">
        <w:t>mettrons en place</w:t>
      </w:r>
      <w:r>
        <w:t xml:space="preserve"> </w:t>
      </w:r>
      <w:r w:rsidR="00C67289">
        <w:t>à</w:t>
      </w:r>
      <w:r>
        <w:t xml:space="preserve"> la prochaine séance</w:t>
      </w:r>
      <w:r w:rsidR="00C67289">
        <w:t xml:space="preserve">. J’ai également aidé clarisse pour coller l’écran dans notre support. </w:t>
      </w:r>
    </w:p>
    <w:sectPr w:rsidR="00B554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CE"/>
    <w:rsid w:val="00920778"/>
    <w:rsid w:val="00A441EB"/>
    <w:rsid w:val="00B554CE"/>
    <w:rsid w:val="00C6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7B2F2"/>
  <w15:chartTrackingRefBased/>
  <w15:docId w15:val="{92E78C94-915F-4B69-9CA4-8D263DC8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130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camille.morillon1@gmail.com</dc:creator>
  <cp:keywords/>
  <dc:description/>
  <cp:lastModifiedBy>camille.morillon1@gmail.com</cp:lastModifiedBy>
  <cp:revision>1</cp:revision>
  <dcterms:created xsi:type="dcterms:W3CDTF">2020-02-17T12:55:00Z</dcterms:created>
  <dcterms:modified xsi:type="dcterms:W3CDTF">2020-02-17T13:11:00Z</dcterms:modified>
</cp:coreProperties>
</file>