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F9FAFB"/>
          <w:spacing w:val="0"/>
          <w:sz w:val="16"/>
          <w:shd w:fill="151517" w:val="clear"/>
        </w:rPr>
      </w:pPr>
      <w:r>
        <w:rPr>
          <w:rFonts w:ascii="PT Astra Sans" w:hAnsi="PT Astra Sans"/>
          <w:b w:val="1"/>
          <w:caps w:val="0"/>
          <w:color w:val="F9FAFB"/>
          <w:spacing w:val="0"/>
          <w:sz w:val="16"/>
          <w:shd w:fill="151517" w:val="clear"/>
        </w:rPr>
        <w:t>Шпаргалка по функциям</w:t>
      </w:r>
    </w:p>
    <w:p w14:paraId="02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fopen("file", "r")   — открыть на чтение</w:t>
      </w:r>
    </w:p>
    <w:p w14:paraId="03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fopen("file", "w")   — открыть на запись</w:t>
      </w:r>
    </w:p>
    <w:p w14:paraId="04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fgets(line, N, fin)  — прочитать строку</w:t>
      </w:r>
    </w:p>
    <w:p w14:paraId="05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sscanf(line, "%s %s %[^\n]", a, b, c) — разобрать строку</w:t>
      </w:r>
    </w:p>
    <w:p w14:paraId="06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strcmp(a, b) == 0  — строки равны</w:t>
      </w:r>
    </w:p>
    <w:p w14:paraId="07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strcpy(куда, откуда) — скопировать строку</w:t>
      </w:r>
    </w:p>
    <w:p w14:paraId="08000000">
      <w:pPr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fprintf(fout, "%s %d\n", s, n) — записать в файл</w:t>
      </w:r>
    </w:p>
    <w:p w14:paraId="09000000">
      <w:pPr>
        <w:pStyle w:val="Style_1"/>
        <w:spacing w:after="0" w:before="0" w:line="276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fclose(fin) — закрыть</w:t>
      </w:r>
    </w:p>
    <w:tbl>
      <w:tblPr>
        <w:tblLayout w:type="fixed"/>
      </w:tblPr>
      <w:tblGrid>
        <w:gridCol w:w="2699"/>
        <w:gridCol w:w="5750"/>
      </w:tblGrid>
      <w:tr>
        <w:tc>
          <w:tcPr>
            <w:tcW w:type="dxa" w:w="2699"/>
            <w:tcBorders>
              <w:top w:val="nil"/>
              <w:bottom w:color="FFFFFF" w:sz="5" w:val="single"/>
            </w:tcBorders>
            <w:shd w:fill="151517" w:val="clear"/>
            <w:vAlign w:val="center"/>
          </w:tcPr>
          <w:p w14:paraId="0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Строчка</w:t>
            </w:r>
          </w:p>
        </w:tc>
        <w:tc>
          <w:tcPr>
            <w:tcW w:type="dxa" w:w="5750"/>
            <w:tcBorders>
              <w:top w:val="nil"/>
              <w:bottom w:color="FFFFFF" w:sz="5" w:val="single"/>
            </w:tcBorders>
            <w:shd w:fill="151517" w:val="clear"/>
            <w:vAlign w:val="center"/>
          </w:tcPr>
          <w:p w14:paraId="0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Что сказать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0C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#include &lt;stdio.h&gt;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0D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Подключаю библиотеку для работы с файлами и выводом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0E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FILE *fin = fopen(...)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0F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Открываю файл, получаю «ручку»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0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fgets(line, 256, fin)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1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Читаю одну строку из файла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2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sscanf(line, "%s %s %[^\n]", ...)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3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Разбираю строку на части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4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strcmp(a, b) == 0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5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Проверяю, что строки одинаковые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6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strcpy(keys[n], station)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7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Копирую строку в массив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8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counts[found]++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9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Увеличиваю счётчик на 1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A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for (...) for (...)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B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Сортировка пузырьком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C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fprintf(fout, ...)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D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Пишу в файл</w:t>
            </w:r>
          </w:p>
        </w:tc>
      </w:tr>
      <w:tr>
        <w:tc>
          <w:tcPr>
            <w:tcW w:type="dxa" w:w="2699"/>
            <w:tcBorders>
              <w:bottom w:color="FFFFFF" w:sz="5" w:val="single"/>
            </w:tcBorders>
            <w:shd w:fill="151517" w:val="clear"/>
            <w:vAlign w:val="center"/>
          </w:tcPr>
          <w:p w14:paraId="1E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  <w:shd w:fill="2C2C2E" w:val="clear"/>
              </w:rPr>
              <w:t>fclose(fin)</w:t>
            </w:r>
          </w:p>
        </w:tc>
        <w:tc>
          <w:tcPr>
            <w:tcW w:type="dxa" w:w="5750"/>
            <w:tcBorders>
              <w:bottom w:color="FFFFFF" w:sz="5" w:val="single"/>
            </w:tcBorders>
            <w:shd w:fill="151517" w:val="clear"/>
            <w:vAlign w:val="center"/>
          </w:tcPr>
          <w:p w14:paraId="1F000000">
            <w:pPr>
              <w:spacing w:after="0" w:before="0" w:line="240" w:lineRule="auto"/>
              <w:ind w:firstLine="0" w:left="0" w:right="0"/>
              <w:rPr>
                <w:rFonts w:ascii="PT Astra Sans" w:hAnsi="PT Astra Sans"/>
                <w:b w:val="0"/>
                <w:sz w:val="16"/>
              </w:rPr>
            </w:pPr>
            <w:r>
              <w:rPr>
                <w:rFonts w:ascii="PT Astra Sans" w:hAnsi="PT Astra Sans"/>
                <w:b w:val="0"/>
                <w:sz w:val="16"/>
              </w:rPr>
              <w:t>Закрываю файл</w:t>
            </w:r>
          </w:p>
        </w:tc>
      </w:tr>
    </w:tbl>
    <w:p w14:paraId="20000000">
      <w:pPr>
        <w:pStyle w:val="Style_1"/>
        <w:spacing w:after="0" w:before="0" w:line="240" w:lineRule="auto"/>
        <w:ind w:firstLine="0" w:left="0" w:right="0"/>
        <w:rPr>
          <w:rFonts w:ascii="PT Astra Sans" w:hAnsi="PT Astra Sans"/>
          <w:sz w:val="16"/>
        </w:rPr>
      </w:pPr>
    </w:p>
    <w:p w14:paraId="21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Вещь 1. Как разрезать строку</w:t>
      </w:r>
    </w:p>
    <w:p w14:paraId="22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Смотришь на входной файл. Считаешь, сколько там полей.</w:t>
      </w:r>
    </w:p>
    <w:p w14:paraId="23000000">
      <w:pPr>
        <w:numPr>
          <w:numId w:val="1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23А 17.48 Мытищи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3 поля 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sscanf(line, "%s %s %[^\n]", a, b, key)</w:t>
      </w:r>
    </w:p>
    <w:p w14:paraId="24000000">
      <w:pPr>
        <w:numPr>
          <w:numId w:val="1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23А Мытищи 37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— 3 поля, третье число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sscanf(line, "%s %s %d", a, key, &amp;value)</w:t>
      </w:r>
    </w:p>
    <w:p w14:paraId="25000000">
      <w:pPr>
        <w:numPr>
          <w:numId w:val="1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23.10.2022 Винни-Пух Мерседес 30000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— 4 поля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sscanf(line, "%s %s %s %d", a, b, key, &amp;value)</w:t>
      </w:r>
    </w:p>
    <w:p w14:paraId="26000000">
      <w:pPr>
        <w:numPr>
          <w:numId w:val="1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12 Голова профессора Доуэля Беляев фантастика 1975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— 5 полей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sscanf(line, "%s %s %s %s %d", ...)</w:t>
      </w:r>
    </w:p>
    <w:p w14:paraId="27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Правило: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сколько полей в строке — столько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%s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(или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%d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для чисел) в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.</w:t>
      </w:r>
    </w:p>
    <w:p w14:paraId="28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Вещь 2. Что взять в качестве ключа</w:t>
      </w:r>
    </w:p>
    <w:p w14:paraId="29000000">
      <w:pPr>
        <w:numPr>
          <w:numId w:val="2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«до каждой станции»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ключ = станция</w:t>
      </w:r>
    </w:p>
    <w:p w14:paraId="2A000000">
      <w:pPr>
        <w:numPr>
          <w:numId w:val="2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«каждым автобусом»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ключ = номер автобуса</w:t>
      </w:r>
    </w:p>
    <w:p w14:paraId="2B000000">
      <w:pPr>
        <w:numPr>
          <w:numId w:val="2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«за каждый месяц»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ключ = месяц (надо вырезать из даты)</w:t>
      </w:r>
    </w:p>
    <w:p w14:paraId="2C000000">
      <w:pPr>
        <w:numPr>
          <w:numId w:val="2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«каждого жанра»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ключ = жанр</w:t>
      </w:r>
    </w:p>
    <w:p w14:paraId="2D000000">
      <w:pPr>
        <w:numPr>
          <w:numId w:val="2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«по каждому залу»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ключ = зал</w:t>
      </w:r>
    </w:p>
    <w:p w14:paraId="2E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Правило: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«по каждому X» или «до каждой X» — X и есть ключ. Берёшь то поле из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sscanf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, где X лежит.</w:t>
      </w:r>
    </w:p>
    <w:p w14:paraId="2F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Вещь 3. Что делаем с найденным</w:t>
      </w:r>
    </w:p>
    <w:p w14:paraId="30000000">
      <w:pPr>
        <w:numPr>
          <w:numId w:val="3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«количество» / «сколько раз»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counts[found]++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(плюс один)</w:t>
      </w:r>
    </w:p>
    <w:p w14:paraId="31000000">
      <w:pPr>
        <w:numPr>
          <w:numId w:val="3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«суммарное количество пассажиров» / «стоимость» / «масса»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counts[found] += value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(плюс значение)</w:t>
      </w:r>
    </w:p>
    <w:p w14:paraId="32000000">
      <w:pPr>
        <w:numPr>
          <w:numId w:val="3"/>
        </w:numPr>
        <w:spacing w:after="0" w:before="0" w:line="276" w:lineRule="auto"/>
        <w:ind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«упорядочив по убыванию»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сортируем по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counts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, а не по ключу</w:t>
      </w:r>
    </w:p>
    <w:p w14:paraId="33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Правило: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если в задании «количество», «сколько»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плюс один. Если «сумма», «стоимость», «процент»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-&gt;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плюс значение.</w:t>
      </w:r>
    </w:p>
    <w:p w14:paraId="34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</w:pPr>
    </w:p>
    <w:p w14:paraId="35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A. Считаем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количество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записей по ключу (плюс один)</w:t>
      </w:r>
    </w:p>
    <w:p w14:paraId="36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1, 3, 6, 7, 12, 14, 20, 22, 25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9 задач</w:t>
      </w:r>
    </w:p>
    <w:p w14:paraId="37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Ключ: станция, месяц, жанр, зал, раздел, приоритет, груз, год.</w:t>
      </w:r>
      <w:r>
        <w:rPr>
          <w:rFonts w:ascii="PT Astra Sans" w:hAnsi="PT Astra Sans"/>
          <w:color w:val="000000"/>
          <w:sz w:val="16"/>
        </w:rPr>
        <w:br/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Действие: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counts[found]++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.</w:t>
      </w:r>
    </w:p>
    <w:p w14:paraId="38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39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B. Считаем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сумму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значений по ключу (плюс число)</w:t>
      </w:r>
    </w:p>
    <w:p w14:paraId="3A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2, 4, 5, 10, 15, 16, 19, 23, 24, 26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10 задач</w:t>
      </w:r>
    </w:p>
    <w:p w14:paraId="3B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Ключ: автобус, менеджер, читатель, заказчик, город, валюта, раздел, стеллаж, статья, страна.</w:t>
      </w:r>
      <w:r>
        <w:rPr>
          <w:rFonts w:ascii="PT Astra Sans" w:hAnsi="PT Astra Sans"/>
          <w:color w:val="000000"/>
          <w:sz w:val="16"/>
        </w:rPr>
        <w:br/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Действие: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counts[found] += value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.</w:t>
      </w:r>
    </w:p>
    <w:p w14:paraId="3C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3D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C.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Фильтр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+ сортировка (не группируем, а выбираем)</w:t>
      </w:r>
    </w:p>
    <w:p w14:paraId="3E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8, 11, 13, 17, 18, 21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6 задач</w:t>
      </w:r>
    </w:p>
    <w:p w14:paraId="3F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Не считаем ничего. Отбираем строки по условию и сортируем.</w:t>
      </w:r>
    </w:p>
    <w:p w14:paraId="40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41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D.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Процент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(два счётчика)</w:t>
      </w:r>
    </w:p>
    <w:p w14:paraId="42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9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1 задача.</w:t>
      </w:r>
    </w:p>
    <w:p w14:paraId="43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44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E.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Соединение двух файлов</w:t>
      </w:r>
    </w:p>
    <w:p w14:paraId="45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30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1 задача.</w:t>
      </w:r>
    </w:p>
    <w:p w14:paraId="46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47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F.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Форматированный вывод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без подсчёта</w:t>
      </w:r>
    </w:p>
    <w:p w14:paraId="48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27, 29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— 2 задачи. (27 — просто переформатировать, 29 — посчитать и отфильтровать «больше 1»).</w:t>
      </w:r>
    </w:p>
    <w:p w14:paraId="49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Тип G.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Ключ — месяц из даты</w:t>
      </w:r>
    </w:p>
    <w:p w14:paraId="4A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Это не отдельный тип, но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внутри A и B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есть задачи, где ключ надо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вырезать из даты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: 3, 6. И задача 15 (город — ключ обычный, но значение = тариф × время).</w:t>
      </w:r>
    </w:p>
    <w:p w14:paraId="4B000000">
      <w:pPr>
        <w:spacing w:after="0" w:before="0" w:line="240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caps w:val="0"/>
          <w:color w:val="000000"/>
          <w:spacing w:val="0"/>
          <w:sz w:val="16"/>
        </w:rPr>
        <w:t xml:space="preserve">gcc program.c </w:t>
      </w:r>
      <w:r>
        <w:rPr>
          <w:rFonts w:ascii="PT Astra Sans" w:hAnsi="PT Astra Sans"/>
          <w:b w:val="0"/>
          <w:caps w:val="0"/>
          <w:color w:val="000000"/>
          <w:spacing w:val="0"/>
          <w:sz w:val="16"/>
        </w:rPr>
        <w:t>-o</w:t>
      </w:r>
      <w:r>
        <w:rPr>
          <w:rFonts w:ascii="PT Astra Sans" w:hAnsi="PT Astra Sans"/>
          <w:b w:val="0"/>
          <w:caps w:val="0"/>
          <w:color w:val="000000"/>
          <w:spacing w:val="0"/>
          <w:sz w:val="16"/>
        </w:rPr>
        <w:t xml:space="preserve"> program</w:t>
      </w:r>
      <w:r>
        <w:rPr>
          <w:rFonts w:ascii="PT Astra Sans" w:hAnsi="PT Astra Sans"/>
          <w:color w:val="000000"/>
          <w:sz w:val="16"/>
        </w:rPr>
        <w:br/>
      </w:r>
      <w:r>
        <w:rPr>
          <w:rFonts w:ascii="PT Astra Sans" w:hAnsi="PT Astra Sans"/>
          <w:b w:val="0"/>
          <w:caps w:val="0"/>
          <w:color w:val="000000"/>
          <w:spacing w:val="0"/>
          <w:sz w:val="16"/>
        </w:rPr>
        <w:t>./program</w:t>
      </w:r>
    </w:p>
    <w:p w14:paraId="4C000000">
      <w:pPr>
        <w:spacing w:after="0" w:before="0" w:line="240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</w:p>
    <w:p w14:paraId="4D000000">
      <w:pPr>
        <w:spacing w:after="0" w:before="0" w:line="240" w:lineRule="auto"/>
        <w:ind w:firstLine="0" w:left="0" w:right="0"/>
        <w:jc w:val="left"/>
        <w:rPr>
          <w:rFonts w:ascii="PT Astra Sans" w:hAnsi="PT Astra Sans"/>
          <w:b w:val="1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aps w:val="0"/>
          <w:color w:val="000000"/>
          <w:spacing w:val="0"/>
          <w:sz w:val="16"/>
        </w:rPr>
        <w:t>Где в шаблоне что менять — карта</w:t>
      </w:r>
    </w:p>
    <w:p w14:paraId="4E000000">
      <w:pPr>
        <w:spacing w:after="0" w:before="0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В каждом шаблоне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 xml:space="preserve"> </w:t>
      </w:r>
      <w:r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  <w:t>три места для правки</w:t>
      </w:r>
      <w:r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  <w:t>: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87"/>
        <w:gridCol w:w="3105"/>
        <w:gridCol w:w="2100"/>
      </w:tblGrid>
      <w:tr>
        <w:trPr>
          <w:trHeight w:hRule="atLeast" w:val="360"/>
        </w:trPr>
        <w:tc>
          <w:tcPr>
            <w:tcW w:type="dxa" w:w="1687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F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Что</w:t>
            </w:r>
          </w:p>
        </w:tc>
        <w:tc>
          <w:tcPr>
            <w:tcW w:type="dxa" w:w="3105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0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Где искать</w:t>
            </w:r>
          </w:p>
        </w:tc>
        <w:tc>
          <w:tcPr>
            <w:tcW w:type="dxa" w:w="2100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1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Что делать</w:t>
            </w:r>
          </w:p>
        </w:tc>
      </w:tr>
      <w:tr>
        <w:trPr>
          <w:trHeight w:hRule="atLeast" w:val="360"/>
        </w:trPr>
        <w:tc>
          <w:tcPr>
            <w:tcW w:type="dxa" w:w="1687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2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1"/>
                <w:i w:val="0"/>
                <w:caps w:val="0"/>
                <w:color w:val="FFFFFF"/>
                <w:spacing w:val="0"/>
                <w:sz w:val="16"/>
              </w:rPr>
              <w:t>sscanf</w:t>
            </w:r>
          </w:p>
        </w:tc>
        <w:tc>
          <w:tcPr>
            <w:tcW w:type="dxa" w:w="310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3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строка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if (sscanf(line, ...</w:t>
            </w:r>
          </w:p>
        </w:tc>
        <w:tc>
          <w:tcPr>
            <w:tcW w:type="dxa" w:w="210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4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Заменить по таблице</w:t>
            </w:r>
          </w:p>
        </w:tc>
      </w:tr>
      <w:tr>
        <w:trPr>
          <w:trHeight w:hRule="atLeast" w:val="360"/>
        </w:trPr>
        <w:tc>
          <w:tcPr>
            <w:tcW w:type="dxa" w:w="1687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5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1"/>
                <w:i w:val="0"/>
                <w:caps w:val="0"/>
                <w:color w:val="FFFFFF"/>
                <w:spacing w:val="0"/>
                <w:sz w:val="16"/>
              </w:rPr>
              <w:t>Действие</w:t>
            </w:r>
          </w:p>
        </w:tc>
        <w:tc>
          <w:tcPr>
            <w:tcW w:type="dxa" w:w="310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6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строки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counts[n] = ...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и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counts[found] ...</w:t>
            </w:r>
          </w:p>
        </w:tc>
        <w:tc>
          <w:tcPr>
            <w:tcW w:type="dxa" w:w="210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7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или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value</w:t>
            </w:r>
          </w:p>
        </w:tc>
      </w:tr>
      <w:tr>
        <w:trPr>
          <w:trHeight w:hRule="atLeast" w:val="360"/>
        </w:trPr>
        <w:tc>
          <w:tcPr>
            <w:tcW w:type="dxa" w:w="1687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8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1"/>
                <w:i w:val="0"/>
                <w:caps w:val="0"/>
                <w:color w:val="FFFFFF"/>
                <w:spacing w:val="0"/>
                <w:sz w:val="16"/>
              </w:rPr>
              <w:t>Заголовок</w:t>
            </w:r>
          </w:p>
        </w:tc>
        <w:tc>
          <w:tcPr>
            <w:tcW w:type="dxa" w:w="310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9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строка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fprintf(fout, "..."</w:t>
            </w:r>
          </w:p>
        </w:tc>
        <w:tc>
          <w:tcPr>
            <w:tcW w:type="dxa" w:w="210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A000000">
            <w:pPr>
              <w:spacing w:after="0" w:before="0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Заменить под задачу</w:t>
            </w:r>
          </w:p>
        </w:tc>
      </w:tr>
    </w:tbl>
    <w:p w14:paraId="5B000000">
      <w:pPr>
        <w:spacing w:after="0" w:before="0" w:line="240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p w14:paraId="5C000000">
      <w:pPr>
        <w:spacing w:after="0" w:before="0" w:line="276" w:lineRule="auto"/>
        <w:ind w:firstLine="0" w:left="0" w:right="0"/>
        <w:jc w:val="left"/>
        <w:rPr>
          <w:rFonts w:ascii="PT Astra Sans" w:hAnsi="PT Astra Sans"/>
          <w:b w:val="1"/>
          <w:i w:val="0"/>
          <w:caps w:val="0"/>
          <w:color w:val="000000"/>
          <w:spacing w:val="0"/>
          <w:sz w:val="16"/>
        </w:rPr>
      </w:pPr>
      <w:r>
        <w:rPr>
          <w:rFonts w:ascii="PT Astra Sans" w:hAnsi="PT Astra Sans"/>
          <w:b w:val="1"/>
          <w:color w:val="000000"/>
          <w:sz w:val="16"/>
        </w:rPr>
        <w:t>цикл поиска: IF/ELSE</w:t>
      </w:r>
    </w:p>
    <w:p w14:paraId="5D000000">
      <w:pPr>
        <w:spacing w:after="0" w:before="0" w:line="240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int found = -1;</w:t>
      </w:r>
    </w:p>
    <w:p w14:paraId="5E000000">
      <w:pPr>
        <w:spacing w:after="0" w:before="0" w:line="240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for (int i = 0; i &lt; n; i++)</w:t>
      </w:r>
    </w:p>
    <w:p w14:paraId="5F000000">
      <w:pPr>
        <w:spacing w:after="0" w:before="0" w:line="240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 xml:space="preserve">    if (strcmp(keys[i], key) == 0) found = i;</w:t>
      </w:r>
    </w:p>
    <w:p w14:paraId="60000000">
      <w:pPr>
        <w:spacing w:after="0" w:before="0" w:line="240" w:lineRule="auto"/>
        <w:ind w:firstLine="0" w:left="0" w:right="0"/>
        <w:rPr>
          <w:rFonts w:ascii="PT Astra Sans" w:hAnsi="PT Astra Sans"/>
          <w:sz w:val="16"/>
        </w:rPr>
      </w:pPr>
      <w:r>
        <w:rPr>
          <w:rFonts w:ascii="PT Astra Sans" w:hAnsi="PT Astra Sans"/>
          <w:sz w:val="16"/>
        </w:rPr>
        <w:t>if (found == -1) { strcpy(keys[n], key); counts[n] = value; n++; }</w:t>
      </w:r>
    </w:p>
    <w:p w14:paraId="61000000">
      <w:pPr>
        <w:spacing w:after="0" w:before="0" w:line="240" w:lineRule="auto"/>
        <w:ind w:firstLine="0" w:left="0" w:right="0"/>
        <w:rPr>
          <w:rFonts w:ascii="PT Astra Sans" w:hAnsi="PT Astra Sans"/>
          <w:color w:val="000000"/>
          <w:sz w:val="16"/>
        </w:rPr>
      </w:pPr>
      <w:r>
        <w:rPr>
          <w:rFonts w:ascii="PT Astra Sans" w:hAnsi="PT Astra Sans"/>
          <w:sz w:val="16"/>
        </w:rPr>
        <w:t>else counts[found] += value;</w:t>
      </w:r>
    </w:p>
    <w:p w14:paraId="62000000">
      <w:pPr>
        <w:spacing w:after="0" w:before="0" w:line="240" w:lineRule="auto"/>
        <w:ind w:firstLine="0" w:left="0" w:right="0"/>
        <w:jc w:val="left"/>
        <w:rPr>
          <w:rFonts w:ascii="PT Astra Sans" w:hAnsi="PT Astra Sans"/>
          <w:b w:val="0"/>
          <w:i w:val="0"/>
          <w:caps w:val="0"/>
          <w:color w:val="000000"/>
          <w:spacing w:val="0"/>
          <w:sz w:val="16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2026-10-04T19:50:11Z</dcterms:modified>
</cp:coreProperties>
</file>