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koiy9t6j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Dependency Injection (DI) là gì?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Injection là kỹ thuật đưa (inject) các phụ thuộc (dependencies) từ bên ngoài vào class thay vì class tự khởi tạo.</w:t>
        <w:br w:type="textWrapping"/>
        <w:t xml:space="preserve"> Mục đích: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Giảm sự phụ thuộc cứng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unit test (mock interface dễ dàng)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sạch, SOLID (đặc biệt S và D)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mở rộng, bảo trì, cấu hình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86jr9h90c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Dependency Injection trong .NET Core hoạt động như thế nào?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.NET Core </w:t>
      </w:r>
      <w:r w:rsidDel="00000000" w:rsidR="00000000" w:rsidRPr="00000000">
        <w:rPr>
          <w:b w:val="1"/>
          <w:bCs w:val="1"/>
          <w:rtl w:val="0"/>
        </w:rPr>
        <w:t xml:space="preserve">tích hợp DI natively</w:t>
      </w:r>
      <w:r w:rsidDel="00000000" w:rsidR="00000000" w:rsidRPr="00000000">
        <w:rPr>
          <w:rtl w:val="0"/>
        </w:rPr>
        <w:t xml:space="preserve"> ngay từ framework.</w:t>
        <w:br w:type="textWrapping"/>
        <w:t xml:space="preserve"> Có </w:t>
      </w:r>
      <w:r w:rsidDel="00000000" w:rsidR="00000000" w:rsidRPr="00000000">
        <w:rPr>
          <w:b w:val="1"/>
          <w:bCs w:val="1"/>
          <w:rtl w:val="0"/>
        </w:rPr>
        <w:t xml:space="preserve">3 bước sử dụng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sjf3lqum6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(A) Register Services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Khai báo các service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services.AddTransient&lt;IUserService, UserService&gt;();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services.AddScoped&lt;IMatterRepository, MatterRepository&gt;();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services.AddSingleton&lt;ILoggerManager, LoggerManager&gt;();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.NET Core hỗ trợ 3 lifetime:</w:t>
      </w:r>
    </w:p>
    <w:tbl>
      <w:tblPr>
        <w:tblStyle w:val="Table1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875"/>
        <w:gridCol w:w="3110"/>
        <w:tblGridChange w:id="0">
          <w:tblGrid>
            <w:gridCol w:w="1205"/>
            <w:gridCol w:w="387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Tạo instance mới mỗi lần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Services stateless, lightweight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 instance cho mỗi HTTP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Repository, business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 instance duy nhất suốt vòng đời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Cache, logger, config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8yoiaxiav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(B) Inject vào Controller hoặc class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phổ biến nhất là </w:t>
      </w:r>
      <w:r w:rsidDel="00000000" w:rsidR="00000000" w:rsidRPr="00000000">
        <w:rPr>
          <w:b w:val="1"/>
          <w:bCs w:val="1"/>
          <w:rtl w:val="0"/>
        </w:rPr>
        <w:t xml:space="preserve">Constructor Injection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MatterController : ControllerBase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readonly IMatterService _matterService;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MatterController(IMatterService matterService)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_matterService = matterService;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.NET Core tự động resolve dependency.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ucb1xbo40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(C) Resolve tự động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chạy, ASP.NET Core sẽ dùng Built-in IoC container để tạo object theo lifetime đã đăng ký.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ku1hktb9l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.NET Framework có hỗ trợ trực tiếp DI không?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ajfswhgdg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Câu trả lời: Không hỗ trợ DI built-in như .NET Core.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.NET Framework (MVC5, Web API)</w:t>
      </w:r>
      <w:r w:rsidDel="00000000" w:rsidR="00000000" w:rsidRPr="00000000">
        <w:rPr>
          <w:rtl w:val="0"/>
        </w:rPr>
        <w:t xml:space="preserve">, Microsoft </w:t>
      </w:r>
      <w:r w:rsidDel="00000000" w:rsidR="00000000" w:rsidRPr="00000000">
        <w:rPr>
          <w:b w:val="1"/>
          <w:bCs w:val="1"/>
          <w:rtl w:val="0"/>
        </w:rPr>
        <w:t xml:space="preserve">không cung cấp Dependency Injection container mặc định</w:t>
      </w:r>
      <w:r w:rsidDel="00000000" w:rsidR="00000000" w:rsidRPr="00000000">
        <w:rPr>
          <w:rtl w:val="0"/>
        </w:rPr>
        <w:t xml:space="preserve">, chỉ hỗ trợ </w:t>
      </w:r>
      <w:r w:rsidDel="00000000" w:rsidR="00000000" w:rsidRPr="00000000">
        <w:rPr>
          <w:b w:val="1"/>
          <w:bCs w:val="1"/>
          <w:rtl w:val="0"/>
        </w:rPr>
        <w:t xml:space="preserve">cơ chế hook để gắn container bên thứ ba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IServiceCollection</w:t>
      </w:r>
      <w:r w:rsidDel="00000000" w:rsidR="00000000" w:rsidRPr="00000000">
        <w:rPr>
          <w:rtl w:val="0"/>
        </w:rPr>
        <w:t xml:space="preserve">, không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AddScoped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AddTransient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v5gid1j69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Vậy .NET Framework xử lý DI như thế nào?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</w:t>
      </w:r>
      <w:r w:rsidDel="00000000" w:rsidR="00000000" w:rsidRPr="00000000">
        <w:rPr>
          <w:b w:val="1"/>
          <w:bCs w:val="1"/>
          <w:rtl w:val="0"/>
        </w:rPr>
        <w:t xml:space="preserve">2 cách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f4mociyaq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Cách 1: Sử dụng Container bên thứ 3 (phổ biến nhất)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số IoC Container thường dùng: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Autofac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Ninject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StructureMap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SimpleInjector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dùng Autofac trong MVC5: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builder = new ContainerBuilder();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builder.RegisterType&lt;UserService&gt;().As&lt;IUserService&gt;();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builder.RegisterControllers(typeof(MvcApplication).Assembly);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container = builder.Build();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DependencyResolver.SetResolver(new AutofacDependencyResolver(container));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detmmol09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Cách 2: Tự code “Poor Man’s DI”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khuyến khích, nhưng vẫn dùng được.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 tự nhận dependency qua constructor, nhưng bạn phải tự “new” trong Global.asax: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ControllerBuilder.Current.SetControllerFactory(new CustomControllerFactory());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tự truyền dependencies vào: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service = new UserService(new UserRepository());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controller = new UserController(service);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Hard-coded → khó test, khó mở rộng → chỉ dùng trong project nhỏ.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