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8F0" w:rsidRPr="009F28F0" w:rsidRDefault="009F28F0" w:rsidP="009F28F0">
      <w:pPr>
        <w:spacing w:after="261"/>
        <w:jc w:val="center"/>
        <w:outlineLvl w:val="1"/>
        <w:rPr>
          <w:rFonts w:ascii="Cambria" w:eastAsia="Times New Roman" w:hAnsi="Cambria" w:cs="Times New Roman"/>
          <w:color w:val="000000"/>
          <w:sz w:val="32"/>
          <w:szCs w:val="32"/>
        </w:rPr>
      </w:pPr>
      <w:bookmarkStart w:id="0" w:name="OLE_LINK1"/>
      <w:bookmarkStart w:id="1" w:name="OLE_LINK2"/>
      <w:r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  <w:t>Xu</w:t>
      </w:r>
      <w:bookmarkStart w:id="2" w:name="_GoBack"/>
      <w:bookmarkEnd w:id="2"/>
      <w:r w:rsidRPr="009F28F0"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  <w:t xml:space="preserve"> Checklist </w:t>
      </w:r>
    </w:p>
    <w:p w:rsidR="009F28F0" w:rsidRPr="009F28F0" w:rsidRDefault="009F28F0" w:rsidP="009F28F0">
      <w:pPr>
        <w:spacing w:after="210"/>
        <w:rPr>
          <w:rFonts w:ascii="Cambria" w:eastAsia="Times New Roman" w:hAnsi="Cambria" w:cs="Times New Roman"/>
          <w:color w:val="000000"/>
          <w:sz w:val="21"/>
          <w:szCs w:val="21"/>
        </w:rPr>
      </w:pPr>
    </w:p>
    <w:tbl>
      <w:tblPr>
        <w:tblW w:w="5820" w:type="dxa"/>
        <w:tblCellSpacing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4"/>
        <w:gridCol w:w="1456"/>
      </w:tblGrid>
      <w:tr w:rsidR="009F28F0" w:rsidRPr="009F28F0" w:rsidTr="009F28F0">
        <w:trPr>
          <w:tblCellSpacing w:w="0" w:type="dxa"/>
        </w:trPr>
        <w:tc>
          <w:tcPr>
            <w:tcW w:w="430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28F0" w:rsidRPr="009F28F0" w:rsidRDefault="009F28F0" w:rsidP="009F28F0">
            <w:pPr>
              <w:ind w:left="8" w:right="8"/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</w:pPr>
            <w:r w:rsidRPr="009F28F0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</w:rPr>
              <w:t>Task </w:t>
            </w:r>
          </w:p>
        </w:tc>
        <w:tc>
          <w:tcPr>
            <w:tcW w:w="1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28F0" w:rsidRPr="009F28F0" w:rsidRDefault="009F28F0" w:rsidP="009F28F0">
            <w:pPr>
              <w:ind w:left="8" w:right="8"/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</w:pPr>
            <w:r w:rsidRPr="009F28F0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</w:rPr>
              <w:t>Complete? </w:t>
            </w:r>
          </w:p>
        </w:tc>
      </w:tr>
      <w:tr w:rsidR="009F28F0" w:rsidRPr="009F28F0" w:rsidTr="009F28F0">
        <w:trPr>
          <w:tblCellSpacing w:w="0" w:type="dxa"/>
        </w:trPr>
        <w:tc>
          <w:tcPr>
            <w:tcW w:w="430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28F0" w:rsidRPr="009F28F0" w:rsidRDefault="009F28F0" w:rsidP="009F28F0">
            <w:pPr>
              <w:ind w:left="8" w:right="8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9F28F0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My name is... </w:t>
            </w:r>
          </w:p>
        </w:tc>
        <w:tc>
          <w:tcPr>
            <w:tcW w:w="1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28F0" w:rsidRPr="009F28F0" w:rsidRDefault="009F28F0" w:rsidP="009F28F0">
            <w:pPr>
              <w:ind w:left="8" w:right="8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9F28F0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Lanny Xu</w:t>
            </w:r>
          </w:p>
        </w:tc>
      </w:tr>
      <w:tr w:rsidR="009F28F0" w:rsidRPr="009F28F0" w:rsidTr="009F28F0">
        <w:trPr>
          <w:tblCellSpacing w:w="0" w:type="dxa"/>
        </w:trPr>
        <w:tc>
          <w:tcPr>
            <w:tcW w:w="430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28F0" w:rsidRPr="009F28F0" w:rsidRDefault="009F28F0" w:rsidP="009F28F0">
            <w:pPr>
              <w:ind w:left="8" w:right="8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9F28F0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 xml:space="preserve">I have installed and run </w:t>
            </w:r>
            <w:proofErr w:type="spellStart"/>
            <w:r w:rsidRPr="009F28F0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WireShark</w:t>
            </w:r>
            <w:proofErr w:type="spellEnd"/>
            <w:r w:rsidRPr="009F28F0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28F0" w:rsidRPr="009F28F0" w:rsidRDefault="009F28F0" w:rsidP="009F28F0">
            <w:pPr>
              <w:ind w:left="8" w:right="8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9F28F0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YES</w:t>
            </w:r>
          </w:p>
        </w:tc>
      </w:tr>
      <w:tr w:rsidR="009F28F0" w:rsidRPr="009F28F0" w:rsidTr="009F28F0">
        <w:trPr>
          <w:tblCellSpacing w:w="0" w:type="dxa"/>
        </w:trPr>
        <w:tc>
          <w:tcPr>
            <w:tcW w:w="430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28F0" w:rsidRPr="009F28F0" w:rsidRDefault="009F28F0" w:rsidP="009F28F0">
            <w:pPr>
              <w:ind w:left="8" w:right="8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9F28F0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I have completed the Intro lab</w:t>
            </w:r>
          </w:p>
        </w:tc>
        <w:tc>
          <w:tcPr>
            <w:tcW w:w="1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28F0" w:rsidRPr="009F28F0" w:rsidRDefault="009F28F0" w:rsidP="009F28F0">
            <w:pPr>
              <w:ind w:left="8" w:right="8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9F28F0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YES</w:t>
            </w:r>
          </w:p>
        </w:tc>
      </w:tr>
      <w:tr w:rsidR="009F28F0" w:rsidRPr="009F28F0" w:rsidTr="009F28F0">
        <w:trPr>
          <w:tblCellSpacing w:w="0" w:type="dxa"/>
        </w:trPr>
        <w:tc>
          <w:tcPr>
            <w:tcW w:w="430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28F0" w:rsidRPr="009F28F0" w:rsidRDefault="009F28F0" w:rsidP="009F28F0">
            <w:pPr>
              <w:ind w:left="8" w:right="8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9F28F0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I have completed the IP lab </w:t>
            </w:r>
          </w:p>
        </w:tc>
        <w:tc>
          <w:tcPr>
            <w:tcW w:w="1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28F0" w:rsidRPr="009F28F0" w:rsidRDefault="009F28F0" w:rsidP="009F28F0">
            <w:pPr>
              <w:ind w:left="8" w:right="8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9F28F0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YES</w:t>
            </w:r>
          </w:p>
        </w:tc>
      </w:tr>
      <w:tr w:rsidR="009F28F0" w:rsidRPr="009F28F0" w:rsidTr="009F28F0">
        <w:trPr>
          <w:tblCellSpacing w:w="0" w:type="dxa"/>
        </w:trPr>
        <w:tc>
          <w:tcPr>
            <w:tcW w:w="430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28F0" w:rsidRPr="009F28F0" w:rsidRDefault="009F28F0" w:rsidP="009F28F0">
            <w:pPr>
              <w:ind w:left="8" w:right="8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9F28F0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I have completed the DNS lab </w:t>
            </w:r>
          </w:p>
        </w:tc>
        <w:tc>
          <w:tcPr>
            <w:tcW w:w="1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28F0" w:rsidRPr="009F28F0" w:rsidRDefault="009F28F0" w:rsidP="009F28F0">
            <w:pPr>
              <w:ind w:left="8" w:right="8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9F28F0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YES</w:t>
            </w:r>
          </w:p>
        </w:tc>
      </w:tr>
      <w:tr w:rsidR="009F28F0" w:rsidRPr="009F28F0" w:rsidTr="009F28F0">
        <w:trPr>
          <w:tblCellSpacing w:w="0" w:type="dxa"/>
        </w:trPr>
        <w:tc>
          <w:tcPr>
            <w:tcW w:w="430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28F0" w:rsidRPr="009F28F0" w:rsidRDefault="009F28F0" w:rsidP="009F28F0">
            <w:pPr>
              <w:ind w:left="8" w:right="8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9F28F0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I have completed the HTTP lab </w:t>
            </w:r>
          </w:p>
        </w:tc>
        <w:tc>
          <w:tcPr>
            <w:tcW w:w="1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28F0" w:rsidRPr="009F28F0" w:rsidRDefault="009F28F0" w:rsidP="009F28F0">
            <w:pPr>
              <w:ind w:left="8" w:right="8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9F28F0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YES</w:t>
            </w:r>
          </w:p>
        </w:tc>
      </w:tr>
      <w:tr w:rsidR="009F28F0" w:rsidRPr="009F28F0" w:rsidTr="009F28F0">
        <w:trPr>
          <w:tblCellSpacing w:w="0" w:type="dxa"/>
        </w:trPr>
        <w:tc>
          <w:tcPr>
            <w:tcW w:w="430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28F0" w:rsidRPr="009F28F0" w:rsidRDefault="009F28F0" w:rsidP="009F28F0">
            <w:pPr>
              <w:ind w:left="8" w:right="8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9F28F0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I have completed the TCP lab </w:t>
            </w:r>
          </w:p>
        </w:tc>
        <w:tc>
          <w:tcPr>
            <w:tcW w:w="1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28F0" w:rsidRPr="009F28F0" w:rsidRDefault="009F28F0" w:rsidP="009F28F0">
            <w:pPr>
              <w:ind w:left="8" w:right="8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9F28F0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YES</w:t>
            </w:r>
          </w:p>
        </w:tc>
      </w:tr>
      <w:tr w:rsidR="009F28F0" w:rsidRPr="009F28F0" w:rsidTr="009F28F0">
        <w:trPr>
          <w:tblCellSpacing w:w="0" w:type="dxa"/>
        </w:trPr>
        <w:tc>
          <w:tcPr>
            <w:tcW w:w="430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28F0" w:rsidRPr="009F28F0" w:rsidRDefault="009F28F0" w:rsidP="009F28F0">
            <w:pPr>
              <w:ind w:left="8" w:right="8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9F28F0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I have completed the UDP lab </w:t>
            </w:r>
          </w:p>
        </w:tc>
        <w:tc>
          <w:tcPr>
            <w:tcW w:w="1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28F0" w:rsidRPr="009F28F0" w:rsidRDefault="009F28F0" w:rsidP="009F28F0">
            <w:pPr>
              <w:ind w:left="8" w:right="8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9F28F0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YES</w:t>
            </w:r>
          </w:p>
        </w:tc>
      </w:tr>
      <w:tr w:rsidR="009F28F0" w:rsidRPr="009F28F0" w:rsidTr="009F28F0">
        <w:trPr>
          <w:tblCellSpacing w:w="0" w:type="dxa"/>
        </w:trPr>
        <w:tc>
          <w:tcPr>
            <w:tcW w:w="430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28F0" w:rsidRPr="009F28F0" w:rsidRDefault="009F28F0" w:rsidP="009F28F0">
            <w:pPr>
              <w:ind w:left="8" w:right="8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9F28F0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I have completed the SSL lab </w:t>
            </w:r>
          </w:p>
        </w:tc>
        <w:tc>
          <w:tcPr>
            <w:tcW w:w="1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28F0" w:rsidRPr="009F28F0" w:rsidRDefault="009F28F0" w:rsidP="009F28F0">
            <w:pPr>
              <w:ind w:left="8" w:right="8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9F28F0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YES</w:t>
            </w:r>
          </w:p>
        </w:tc>
      </w:tr>
      <w:tr w:rsidR="009F28F0" w:rsidRPr="009F28F0" w:rsidTr="009F28F0">
        <w:trPr>
          <w:tblCellSpacing w:w="0" w:type="dxa"/>
        </w:trPr>
        <w:tc>
          <w:tcPr>
            <w:tcW w:w="430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28F0" w:rsidRPr="009F28F0" w:rsidRDefault="009F28F0" w:rsidP="009F28F0">
            <w:pPr>
              <w:ind w:left="8" w:right="8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9F28F0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I have inserted my one-page write-up into the bottom of the checklist. </w:t>
            </w:r>
          </w:p>
        </w:tc>
        <w:tc>
          <w:tcPr>
            <w:tcW w:w="1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28F0" w:rsidRPr="009F28F0" w:rsidRDefault="009F28F0" w:rsidP="009F28F0">
            <w:pPr>
              <w:ind w:left="8" w:right="8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9F28F0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YES</w:t>
            </w:r>
          </w:p>
          <w:p w:rsidR="009F28F0" w:rsidRPr="009F28F0" w:rsidRDefault="009F28F0" w:rsidP="009F28F0">
            <w:pPr>
              <w:ind w:left="8" w:right="8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9F28F0" w:rsidRPr="009F28F0" w:rsidTr="009F28F0">
        <w:trPr>
          <w:tblCellSpacing w:w="0" w:type="dxa"/>
        </w:trPr>
        <w:tc>
          <w:tcPr>
            <w:tcW w:w="430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28F0" w:rsidRPr="009F28F0" w:rsidRDefault="009F28F0" w:rsidP="009F28F0">
            <w:pPr>
              <w:ind w:left="8" w:right="8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9F28F0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I will have submitted this checklist to D2L </w:t>
            </w:r>
          </w:p>
        </w:tc>
        <w:tc>
          <w:tcPr>
            <w:tcW w:w="1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28F0" w:rsidRPr="009F28F0" w:rsidRDefault="009F28F0" w:rsidP="009F28F0">
            <w:pPr>
              <w:ind w:left="8" w:right="8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9F28F0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YES</w:t>
            </w:r>
          </w:p>
        </w:tc>
      </w:tr>
      <w:tr w:rsidR="009F28F0" w:rsidRPr="009F28F0" w:rsidTr="009F28F0">
        <w:trPr>
          <w:tblCellSpacing w:w="0" w:type="dxa"/>
        </w:trPr>
        <w:tc>
          <w:tcPr>
            <w:tcW w:w="430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28F0" w:rsidRPr="009F28F0" w:rsidRDefault="009F28F0" w:rsidP="009F28F0">
            <w:pPr>
              <w:ind w:left="8" w:right="8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9F28F0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Bragging Rights Below --------------------- </w:t>
            </w:r>
          </w:p>
        </w:tc>
        <w:tc>
          <w:tcPr>
            <w:tcW w:w="1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28F0" w:rsidRPr="009F28F0" w:rsidRDefault="009F28F0" w:rsidP="009F28F0">
            <w:pPr>
              <w:ind w:left="8" w:right="8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9F28F0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This Line </w:t>
            </w:r>
          </w:p>
        </w:tc>
      </w:tr>
      <w:tr w:rsidR="009F28F0" w:rsidRPr="009F28F0" w:rsidTr="009F28F0">
        <w:trPr>
          <w:tblCellSpacing w:w="0" w:type="dxa"/>
        </w:trPr>
        <w:tc>
          <w:tcPr>
            <w:tcW w:w="430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28F0" w:rsidRPr="009F28F0" w:rsidRDefault="009F28F0" w:rsidP="009F28F0">
            <w:pPr>
              <w:ind w:left="8" w:right="8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9F28F0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I did something cool and posted it at the discussion forum </w:t>
            </w:r>
          </w:p>
        </w:tc>
        <w:tc>
          <w:tcPr>
            <w:tcW w:w="1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F28F0" w:rsidRPr="009F28F0" w:rsidRDefault="009F28F0" w:rsidP="009F28F0">
            <w:pPr>
              <w:ind w:left="8" w:right="8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9F28F0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No </w:t>
            </w:r>
          </w:p>
        </w:tc>
      </w:tr>
    </w:tbl>
    <w:p w:rsidR="009F28F0" w:rsidRDefault="009F28F0" w:rsidP="00787041">
      <w:pPr>
        <w:spacing w:line="480" w:lineRule="auto"/>
        <w:rPr>
          <w:rFonts w:ascii="Arial" w:hAnsi="Arial" w:cs="Arial"/>
        </w:rPr>
      </w:pPr>
    </w:p>
    <w:p w:rsidR="00474326" w:rsidRPr="00787041" w:rsidRDefault="00262786" w:rsidP="00787041">
      <w:pPr>
        <w:spacing w:line="480" w:lineRule="auto"/>
        <w:rPr>
          <w:rFonts w:ascii="Arial" w:hAnsi="Arial" w:cs="Arial"/>
        </w:rPr>
      </w:pPr>
      <w:r w:rsidRPr="00787041">
        <w:rPr>
          <w:rFonts w:ascii="Arial" w:hAnsi="Arial" w:cs="Arial"/>
        </w:rPr>
        <w:t xml:space="preserve">In lab1, after downloaded and set up wireshark, I finished all the questions. In the end, got what is supposed to be printed. The get file 1.html with the host of umass.edu. </w:t>
      </w:r>
    </w:p>
    <w:p w:rsidR="00474326" w:rsidRPr="00787041" w:rsidRDefault="00262786" w:rsidP="00787041">
      <w:pPr>
        <w:spacing w:line="480" w:lineRule="auto"/>
        <w:rPr>
          <w:rFonts w:ascii="Arial" w:hAnsi="Arial" w:cs="Arial"/>
        </w:rPr>
      </w:pPr>
      <w:r w:rsidRPr="00787041">
        <w:rPr>
          <w:rFonts w:ascii="Arial" w:hAnsi="Arial" w:cs="Arial"/>
        </w:rPr>
        <w:t>For lab2, I used traceroute command to successfully trace three packets</w:t>
      </w:r>
      <w:r w:rsidR="00474326" w:rsidRPr="00787041">
        <w:rPr>
          <w:rFonts w:ascii="Arial" w:hAnsi="Arial" w:cs="Arial"/>
        </w:rPr>
        <w:t xml:space="preserve"> with different lengths</w:t>
      </w:r>
      <w:r w:rsidRPr="00787041">
        <w:rPr>
          <w:rFonts w:ascii="Arial" w:hAnsi="Arial" w:cs="Arial"/>
        </w:rPr>
        <w:t xml:space="preserve">. </w:t>
      </w:r>
      <w:r w:rsidR="00787041">
        <w:rPr>
          <w:rFonts w:ascii="Arial" w:hAnsi="Arial" w:cs="Arial"/>
        </w:rPr>
        <w:t>And found some interesting results out from wireshark.</w:t>
      </w:r>
    </w:p>
    <w:p w:rsidR="00787041" w:rsidRDefault="00474326" w:rsidP="00787041">
      <w:pPr>
        <w:spacing w:line="480" w:lineRule="auto"/>
        <w:rPr>
          <w:rFonts w:ascii="Arial" w:hAnsi="Arial" w:cs="Arial"/>
        </w:rPr>
      </w:pPr>
      <w:r w:rsidRPr="00787041">
        <w:rPr>
          <w:rFonts w:ascii="Arial" w:hAnsi="Arial" w:cs="Arial"/>
        </w:rPr>
        <w:t>In DNS lab, I firstly ran three nslookup in terminal to complete question 1-3. Then, learned a little about ifconfig</w:t>
      </w:r>
      <w:r w:rsidR="00787041" w:rsidRPr="00787041">
        <w:rPr>
          <w:rFonts w:ascii="Arial" w:hAnsi="Arial" w:cs="Arial"/>
        </w:rPr>
        <w:t xml:space="preserve"> (thanks for the tip! Because in the pdf has basically nothing about what </w:t>
      </w:r>
      <w:r w:rsidR="00787041">
        <w:rPr>
          <w:rFonts w:ascii="Arial" w:hAnsi="Arial" w:cs="Arial"/>
        </w:rPr>
        <w:t>t</w:t>
      </w:r>
      <w:r w:rsidR="00787041" w:rsidRPr="00787041">
        <w:rPr>
          <w:rFonts w:ascii="Arial" w:hAnsi="Arial" w:cs="Arial"/>
        </w:rPr>
        <w:t>o do with mac)</w:t>
      </w:r>
      <w:r w:rsidRPr="00787041">
        <w:rPr>
          <w:rFonts w:ascii="Arial" w:hAnsi="Arial" w:cs="Arial"/>
        </w:rPr>
        <w:t xml:space="preserve"> and used wireshark to capture the packet </w:t>
      </w:r>
      <w:r w:rsidR="00787041" w:rsidRPr="00787041">
        <w:rPr>
          <w:rFonts w:ascii="Arial" w:hAnsi="Arial" w:cs="Arial"/>
        </w:rPr>
        <w:t>and tried to examine the DNS query message. Later, trace down the messages using nslookup commands.</w:t>
      </w:r>
    </w:p>
    <w:p w:rsidR="00787041" w:rsidRDefault="00787041" w:rsidP="00787041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http lab, </w:t>
      </w:r>
      <w:r w:rsidR="004F03F6">
        <w:rPr>
          <w:rFonts w:ascii="Arial" w:hAnsi="Arial" w:cs="Arial"/>
        </w:rPr>
        <w:t>I followed the instructions and finished each 5 sections</w:t>
      </w:r>
      <w:r w:rsidR="00A6162F">
        <w:rPr>
          <w:rFonts w:ascii="Arial" w:hAnsi="Arial" w:cs="Arial"/>
        </w:rPr>
        <w:t>’ questions</w:t>
      </w:r>
      <w:r w:rsidR="004F03F6">
        <w:rPr>
          <w:rFonts w:ascii="Arial" w:hAnsi="Arial" w:cs="Arial"/>
        </w:rPr>
        <w:t xml:space="preserve">. It’s very detailed and </w:t>
      </w:r>
      <w:r w:rsidR="007C07D9">
        <w:rPr>
          <w:rFonts w:ascii="Arial" w:hAnsi="Arial" w:cs="Arial"/>
        </w:rPr>
        <w:t>easier to follow than the DNS lab, because there is no difference between mac or windows, and no need to search for tips.</w:t>
      </w:r>
    </w:p>
    <w:p w:rsidR="0069142B" w:rsidRDefault="0069142B" w:rsidP="00787041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 TCP lab, firstly, I got Alice in Wonderland uploaded to </w:t>
      </w:r>
      <w:proofErr w:type="spellStart"/>
      <w:r>
        <w:rPr>
          <w:rFonts w:ascii="Arial" w:hAnsi="Arial" w:cs="Arial"/>
        </w:rPr>
        <w:t>umass</w:t>
      </w:r>
      <w:proofErr w:type="spellEnd"/>
      <w:r>
        <w:rPr>
          <w:rFonts w:ascii="Arial" w:hAnsi="Arial" w:cs="Arial"/>
        </w:rPr>
        <w:t xml:space="preserve"> server, and use </w:t>
      </w:r>
      <w:proofErr w:type="spellStart"/>
      <w:r>
        <w:rPr>
          <w:rFonts w:ascii="Arial" w:hAnsi="Arial" w:cs="Arial"/>
        </w:rPr>
        <w:t>fileshark</w:t>
      </w:r>
      <w:proofErr w:type="spellEnd"/>
      <w:r>
        <w:rPr>
          <w:rFonts w:ascii="Arial" w:hAnsi="Arial" w:cs="Arial"/>
        </w:rPr>
        <w:t xml:space="preserve"> to capture the trace. Later, learned about how to show the differences between TCP and HTTP, and some basics about TCP: ACK, SYN, etc. Last, learned to use plotting tool to draw time/ sequence graph.</w:t>
      </w:r>
    </w:p>
    <w:p w:rsidR="00262786" w:rsidRDefault="00F3628F" w:rsidP="00787041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UDP lab, </w:t>
      </w:r>
      <w:r w:rsidR="009F7473">
        <w:rPr>
          <w:rFonts w:ascii="Arial" w:hAnsi="Arial" w:cs="Arial"/>
        </w:rPr>
        <w:t xml:space="preserve">I learned what exactly what UDP is and followed </w:t>
      </w:r>
      <w:r w:rsidR="00D511C5">
        <w:rPr>
          <w:rFonts w:ascii="Arial" w:hAnsi="Arial" w:cs="Arial"/>
        </w:rPr>
        <w:t>the steps to each question</w:t>
      </w:r>
      <w:r w:rsidR="009F7473">
        <w:rPr>
          <w:rFonts w:ascii="Arial" w:hAnsi="Arial" w:cs="Arial"/>
        </w:rPr>
        <w:t>.</w:t>
      </w:r>
      <w:r w:rsidR="0069142B">
        <w:rPr>
          <w:rFonts w:ascii="Arial" w:hAnsi="Arial" w:cs="Arial"/>
        </w:rPr>
        <w:t xml:space="preserve"> </w:t>
      </w:r>
      <w:r w:rsidR="00D511C5">
        <w:rPr>
          <w:rFonts w:ascii="Arial" w:hAnsi="Arial" w:cs="Arial"/>
        </w:rPr>
        <w:t xml:space="preserve">Also learned that SNMP sends messages in UDP, so my </w:t>
      </w:r>
      <w:proofErr w:type="spellStart"/>
      <w:r w:rsidR="00D511C5">
        <w:rPr>
          <w:rFonts w:ascii="Arial" w:hAnsi="Arial" w:cs="Arial"/>
        </w:rPr>
        <w:t>wireshark</w:t>
      </w:r>
      <w:proofErr w:type="spellEnd"/>
      <w:r w:rsidR="00D511C5">
        <w:rPr>
          <w:rFonts w:ascii="Arial" w:hAnsi="Arial" w:cs="Arial"/>
        </w:rPr>
        <w:t xml:space="preserve"> shows the message in the traces.</w:t>
      </w:r>
    </w:p>
    <w:p w:rsidR="00D511C5" w:rsidRDefault="00D511C5" w:rsidP="00787041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For last lab, I first go to amazon and capture</w:t>
      </w:r>
      <w:r w:rsidR="00547D91">
        <w:rPr>
          <w:rFonts w:ascii="Arial" w:hAnsi="Arial" w:cs="Arial"/>
        </w:rPr>
        <w:t xml:space="preserve"> and filtered out SSL message. Then, I followed steps to see the records for </w:t>
      </w:r>
      <w:proofErr w:type="spellStart"/>
      <w:r w:rsidR="00547D91">
        <w:rPr>
          <w:rFonts w:ascii="Arial" w:hAnsi="Arial" w:cs="Arial"/>
        </w:rPr>
        <w:t>clienthello</w:t>
      </w:r>
      <w:proofErr w:type="spellEnd"/>
      <w:r w:rsidR="00547D91">
        <w:rPr>
          <w:rFonts w:ascii="Arial" w:hAnsi="Arial" w:cs="Arial"/>
        </w:rPr>
        <w:t xml:space="preserve">, </w:t>
      </w:r>
      <w:proofErr w:type="spellStart"/>
      <w:r w:rsidR="00547D91">
        <w:rPr>
          <w:rFonts w:ascii="Arial" w:hAnsi="Arial" w:cs="Arial"/>
        </w:rPr>
        <w:t>serverhello</w:t>
      </w:r>
      <w:proofErr w:type="spellEnd"/>
      <w:r w:rsidR="00547D91">
        <w:rPr>
          <w:rFonts w:ascii="Arial" w:hAnsi="Arial" w:cs="Arial"/>
        </w:rPr>
        <w:t>, client key exchange, the CCS and application data.</w:t>
      </w:r>
    </w:p>
    <w:p w:rsidR="00547D91" w:rsidRPr="00787041" w:rsidRDefault="00547D91" w:rsidP="00787041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Overall, this experience is </w:t>
      </w:r>
      <w:proofErr w:type="gramStart"/>
      <w:r>
        <w:rPr>
          <w:rFonts w:ascii="Arial" w:hAnsi="Arial" w:cs="Arial"/>
        </w:rPr>
        <w:t>great</w:t>
      </w:r>
      <w:proofErr w:type="gramEnd"/>
      <w:r>
        <w:rPr>
          <w:rFonts w:ascii="Arial" w:hAnsi="Arial" w:cs="Arial"/>
        </w:rPr>
        <w:t xml:space="preserve"> and I learned more about networks labs.</w:t>
      </w:r>
      <w:bookmarkEnd w:id="0"/>
      <w:bookmarkEnd w:id="1"/>
    </w:p>
    <w:sectPr w:rsidR="00547D91" w:rsidRPr="00787041" w:rsidSect="00BA7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86"/>
    <w:rsid w:val="00134DA1"/>
    <w:rsid w:val="00262786"/>
    <w:rsid w:val="00474326"/>
    <w:rsid w:val="004F03F6"/>
    <w:rsid w:val="00547D91"/>
    <w:rsid w:val="0069142B"/>
    <w:rsid w:val="00787041"/>
    <w:rsid w:val="007C07D9"/>
    <w:rsid w:val="007C3937"/>
    <w:rsid w:val="009F28F0"/>
    <w:rsid w:val="009F7473"/>
    <w:rsid w:val="00A00FD4"/>
    <w:rsid w:val="00A6162F"/>
    <w:rsid w:val="00BA7C34"/>
    <w:rsid w:val="00D511C5"/>
    <w:rsid w:val="00F3628F"/>
    <w:rsid w:val="00FB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1810F"/>
  <w14:defaultImageDpi w14:val="32767"/>
  <w15:chartTrackingRefBased/>
  <w15:docId w15:val="{F335BE06-D210-1A4F-9EAF-641BC6D6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28F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28F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8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28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1">
    <w:name w:val="s1"/>
    <w:basedOn w:val="DefaultParagraphFont"/>
    <w:rsid w:val="009F28F0"/>
  </w:style>
  <w:style w:type="character" w:customStyle="1" w:styleId="apple-converted-space">
    <w:name w:val="apple-converted-space"/>
    <w:basedOn w:val="DefaultParagraphFont"/>
    <w:rsid w:val="009F28F0"/>
  </w:style>
  <w:style w:type="paragraph" w:customStyle="1" w:styleId="p3">
    <w:name w:val="p3"/>
    <w:basedOn w:val="Normal"/>
    <w:rsid w:val="009F28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4">
    <w:name w:val="p4"/>
    <w:basedOn w:val="Normal"/>
    <w:rsid w:val="009F28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5">
    <w:name w:val="p5"/>
    <w:basedOn w:val="Normal"/>
    <w:rsid w:val="009F28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6">
    <w:name w:val="p6"/>
    <w:basedOn w:val="Normal"/>
    <w:rsid w:val="009F28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lxu20</dc:creator>
  <cp:keywords/>
  <dc:description/>
  <cp:lastModifiedBy>lxu20</cp:lastModifiedBy>
  <cp:revision>5</cp:revision>
  <dcterms:created xsi:type="dcterms:W3CDTF">2018-01-26T21:54:00Z</dcterms:created>
  <dcterms:modified xsi:type="dcterms:W3CDTF">2018-01-28T01:39:00Z</dcterms:modified>
</cp:coreProperties>
</file>