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F2392" w14:textId="77777777" w:rsidR="00F776E1" w:rsidRDefault="00F776E1"/>
    <w:p w14:paraId="60846C3F" w14:textId="0081A44C" w:rsidR="00B77D19" w:rsidRDefault="00F776E1">
      <w:r w:rsidRPr="00F776E1">
        <w:rPr>
          <w:b/>
          <w:bCs/>
        </w:rPr>
        <w:t>Question:</w:t>
      </w:r>
      <w:r w:rsidRPr="00F776E1">
        <w:t xml:space="preserve"> Can you comment on the model performance? How well does this multiple linear regression model work in terms of helping with sales forecasting?</w:t>
      </w:r>
    </w:p>
    <w:p w14:paraId="0888A159" w14:textId="7CA28D79" w:rsidR="00F776E1" w:rsidRDefault="00F776E1"/>
    <w:p w14:paraId="031A64DE" w14:textId="64BDE760" w:rsidR="00F776E1" w:rsidRPr="00F776E1" w:rsidRDefault="00F776E1">
      <w:pPr>
        <w:rPr>
          <w:b/>
          <w:bCs/>
        </w:rPr>
      </w:pPr>
      <w:r w:rsidRPr="00F776E1">
        <w:rPr>
          <w:b/>
          <w:bCs/>
        </w:rPr>
        <w:t>Feedback:</w:t>
      </w:r>
    </w:p>
    <w:p w14:paraId="7B0289E0" w14:textId="2B705741" w:rsidR="00F776E1" w:rsidRDefault="00F776E1"/>
    <w:p w14:paraId="0FD01C47" w14:textId="62FA9BDF" w:rsidR="00F776E1" w:rsidRDefault="00F776E1">
      <w:r>
        <w:t>There are multiple angles to take to evaluate model performance. For example, in in terms of the accuracy and goodness of fit of the regression:</w:t>
      </w:r>
    </w:p>
    <w:p w14:paraId="71E5307A" w14:textId="77777777" w:rsidR="00F776E1" w:rsidRDefault="00F776E1" w:rsidP="00F776E1"/>
    <w:p w14:paraId="1F15FADC" w14:textId="1F857506" w:rsidR="00F776E1" w:rsidRDefault="00F776E1" w:rsidP="00F776E1">
      <w:r>
        <w:t>If you recall your knowledge from previous courses, the R</w:t>
      </w:r>
      <w:r>
        <w:rPr>
          <w:vertAlign w:val="superscript"/>
        </w:rPr>
        <w:t>2</w:t>
      </w:r>
      <w:r>
        <w:t xml:space="preserve"> value and Standard Error can answer this question. More specifically:</w:t>
      </w:r>
    </w:p>
    <w:p w14:paraId="29459AFF" w14:textId="77777777" w:rsidR="00F776E1" w:rsidRDefault="00F776E1" w:rsidP="00F776E1"/>
    <w:p w14:paraId="6E57F0A4" w14:textId="3BEE5048" w:rsidR="00F776E1" w:rsidRDefault="00F776E1" w:rsidP="00F776E1">
      <w:r>
        <w:t>* The R</w:t>
      </w:r>
      <w:r>
        <w:rPr>
          <w:vertAlign w:val="superscript"/>
        </w:rPr>
        <w:t>2</w:t>
      </w:r>
      <w:r>
        <w:t xml:space="preserve"> value of 0.53 indicates that 53 percent of the variation in y is explained by our regression model.</w:t>
      </w:r>
    </w:p>
    <w:p w14:paraId="3EB7B2C6" w14:textId="77777777" w:rsidR="00F776E1" w:rsidRDefault="00F776E1" w:rsidP="00F776E1"/>
    <w:p w14:paraId="433AB592" w14:textId="4C2613F6" w:rsidR="00F776E1" w:rsidRDefault="00F776E1" w:rsidP="00F776E1">
      <w:r>
        <w:t>* The Standard Error of 58.43 indicates that according to standard normal distribution, approximately 68 percent of the predictions for y m are accurate within one standard error (58.43) and 95 percent of your predictions for Y made from Equation 2 are accurate within two standard errors (116.86).</w:t>
      </w:r>
    </w:p>
    <w:p w14:paraId="6BD8AA7E" w14:textId="721193B7" w:rsidR="00596649" w:rsidRDefault="00596649" w:rsidP="00F776E1"/>
    <w:p w14:paraId="275CBBB5" w14:textId="2B99DBB5" w:rsidR="00596649" w:rsidRDefault="00596649" w:rsidP="00F776E1"/>
    <w:p w14:paraId="424C2C20" w14:textId="77777777" w:rsidR="00596649" w:rsidRDefault="00596649" w:rsidP="00596649"/>
    <w:p w14:paraId="7F4596BF" w14:textId="23A11B55" w:rsidR="00596649" w:rsidRDefault="00596649" w:rsidP="00596649">
      <w:r w:rsidRPr="00596649">
        <w:rPr>
          <w:b/>
          <w:bCs/>
        </w:rPr>
        <w:t>Question</w:t>
      </w:r>
      <w:r>
        <w:t xml:space="preserve">: After knowing the basic concepts, now do you think neural networks will be able to outperform or will underperform multiple linear model in forecasting? Why do you think so? </w:t>
      </w:r>
    </w:p>
    <w:p w14:paraId="76A248CB" w14:textId="4ACF876F" w:rsidR="00596649" w:rsidRDefault="00596649" w:rsidP="00596649"/>
    <w:p w14:paraId="168B988D" w14:textId="5AA342A3" w:rsidR="00596649" w:rsidRPr="00596649" w:rsidRDefault="00596649" w:rsidP="00596649">
      <w:pPr>
        <w:rPr>
          <w:b/>
          <w:bCs/>
        </w:rPr>
      </w:pPr>
      <w:r w:rsidRPr="00596649">
        <w:rPr>
          <w:b/>
          <w:bCs/>
        </w:rPr>
        <w:t>Feedback:</w:t>
      </w:r>
    </w:p>
    <w:p w14:paraId="44404BC5" w14:textId="71A79543" w:rsidR="00596649" w:rsidRDefault="00596649" w:rsidP="00596649"/>
    <w:p w14:paraId="45161D3B" w14:textId="1C8C4C0B" w:rsidR="00596649" w:rsidRDefault="00596649" w:rsidP="00596649">
      <w:r>
        <w:t>Neural network might outperform multiple linear model in forecasting mainly because it has a much more relaxed assumption on the functional forms of model variables. Therefore, neural network could potentially find the best (combination of) form of relationships between variables of interest.</w:t>
      </w:r>
    </w:p>
    <w:p w14:paraId="4D4DF971" w14:textId="43674DC6" w:rsidR="00596649" w:rsidRDefault="00596649" w:rsidP="00596649"/>
    <w:p w14:paraId="6D1F8A15" w14:textId="6E0129B5" w:rsidR="00596649" w:rsidRDefault="00596649" w:rsidP="00596649"/>
    <w:p w14:paraId="3DA9FC1D" w14:textId="3D39CC03" w:rsidR="00596649" w:rsidRDefault="00596649" w:rsidP="00596649"/>
    <w:p w14:paraId="7D118BEE" w14:textId="77777777" w:rsidR="00596649" w:rsidRDefault="00596649" w:rsidP="00596649"/>
    <w:p w14:paraId="6D546302" w14:textId="15819388" w:rsidR="00596649" w:rsidRDefault="00596649" w:rsidP="00596649">
      <w:r w:rsidRPr="009858AC">
        <w:rPr>
          <w:b/>
          <w:bCs/>
        </w:rPr>
        <w:t>Question</w:t>
      </w:r>
      <w:r>
        <w:t>: Model results seem to inform us that neural networks works better in terms of forecasting accuracy. Can you think of why do people still prefer multiple linear regression sometimes? (Hint: Compare and contrast what the two methods can and cannot provide)</w:t>
      </w:r>
    </w:p>
    <w:p w14:paraId="27058F4A" w14:textId="1B56DD48" w:rsidR="00596649" w:rsidRDefault="00596649" w:rsidP="00596649"/>
    <w:p w14:paraId="6E73CD00" w14:textId="07F6E5CE" w:rsidR="00596649" w:rsidRDefault="00596649" w:rsidP="00596649">
      <w:r w:rsidRPr="009858AC">
        <w:rPr>
          <w:b/>
          <w:bCs/>
        </w:rPr>
        <w:t>Feedback</w:t>
      </w:r>
      <w:r>
        <w:t>:</w:t>
      </w:r>
    </w:p>
    <w:p w14:paraId="25DAD06D" w14:textId="567AAF1A" w:rsidR="00596649" w:rsidRDefault="00596649" w:rsidP="00596649"/>
    <w:p w14:paraId="3B9C598E" w14:textId="64D38820" w:rsidR="00596649" w:rsidRDefault="00596649" w:rsidP="00596649">
      <w:r>
        <w:t>A significant disadvantage of machine learning algorithms like neural networks is that the process mechanism is still a “black box”—we are not able to</w:t>
      </w:r>
      <w:r w:rsidR="0029672D">
        <w:t xml:space="preserve"> </w:t>
      </w:r>
      <w:r>
        <w:t xml:space="preserve">figure out the exact relationship between </w:t>
      </w:r>
      <w:r w:rsidR="0029672D">
        <w:t xml:space="preserve">model variables (price and advertising in our case) and outcome. However, if we use regression methods like multiple linear regression, we will clearly know from model output that, for example, </w:t>
      </w:r>
      <w:r w:rsidR="009858AC">
        <w:t xml:space="preserve">a unit decrease in price will lead to around 17 units of </w:t>
      </w:r>
      <w:r w:rsidR="009858AC">
        <w:lastRenderedPageBreak/>
        <w:t xml:space="preserve">increase in sales. Hence, regression models are more useful when the focus of the analyst/firm is about diagnosing and strategically improve current practice or about allocating limited budget onto different activities. </w:t>
      </w:r>
      <w:r w:rsidR="00F965EF">
        <w:t xml:space="preserve">In contrast, neural networks and other algorithms are more </w:t>
      </w:r>
      <w:r w:rsidR="00F90298">
        <w:t xml:space="preserve">useful when the objective of modelling is about prediction accuracy. </w:t>
      </w:r>
      <w:bookmarkStart w:id="0" w:name="_GoBack"/>
      <w:bookmarkEnd w:id="0"/>
    </w:p>
    <w:p w14:paraId="2B874DBE" w14:textId="77777777" w:rsidR="00596649" w:rsidRDefault="00596649" w:rsidP="00596649"/>
    <w:p w14:paraId="488E7722" w14:textId="0A256DCE" w:rsidR="00596649" w:rsidRDefault="00596649" w:rsidP="00596649"/>
    <w:sectPr w:rsidR="00596649" w:rsidSect="005379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E1"/>
    <w:rsid w:val="0029672D"/>
    <w:rsid w:val="00537978"/>
    <w:rsid w:val="00596649"/>
    <w:rsid w:val="009858AC"/>
    <w:rsid w:val="00B77D19"/>
    <w:rsid w:val="00B92D49"/>
    <w:rsid w:val="00F776E1"/>
    <w:rsid w:val="00F90298"/>
    <w:rsid w:val="00F9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155EE"/>
  <w15:chartTrackingRefBased/>
  <w15:docId w15:val="{FCCC3449-2C00-A04C-9959-40400DF2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Britney</dc:creator>
  <cp:keywords/>
  <dc:description/>
  <cp:lastModifiedBy>Wang, Britney</cp:lastModifiedBy>
  <cp:revision>4</cp:revision>
  <dcterms:created xsi:type="dcterms:W3CDTF">2019-12-10T20:38:00Z</dcterms:created>
  <dcterms:modified xsi:type="dcterms:W3CDTF">2019-12-10T21:02:00Z</dcterms:modified>
</cp:coreProperties>
</file>