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B1ADD" w14:textId="77777777" w:rsidR="00581E9B" w:rsidRDefault="00581E9B" w:rsidP="00581E9B">
      <w:pPr>
        <w:pStyle w:val="a7"/>
      </w:pPr>
      <w:r>
        <w:rPr>
          <w:b/>
          <w:bCs/>
        </w:rPr>
        <w:t>标题：</w:t>
      </w:r>
      <w:r>
        <w:t xml:space="preserve"> 让AI帮我画图？我给SolidWorks写了个外挂 </w:t>
      </w:r>
      <w:r>
        <w:rPr>
          <w:rFonts w:ascii="Segoe UI Emoji" w:hAnsi="Segoe UI Emoji" w:cs="Segoe UI Emoji"/>
        </w:rPr>
        <w:t>⚙</w:t>
      </w:r>
      <w:r>
        <w:t>️</w:t>
      </w:r>
      <w:r>
        <w:rPr>
          <w:rFonts w:ascii="Segoe UI Emoji" w:hAnsi="Segoe UI Emoji" w:cs="Segoe UI Emoji"/>
        </w:rPr>
        <w:t>🤖</w:t>
      </w:r>
    </w:p>
    <w:p w14:paraId="09E288A0" w14:textId="77777777" w:rsidR="00581E9B" w:rsidRDefault="00581E9B" w:rsidP="00581E9B">
      <w:pPr>
        <w:pStyle w:val="a7"/>
      </w:pPr>
      <w:r>
        <w:rPr>
          <w:b/>
          <w:bCs/>
        </w:rPr>
        <w:t>正文：</w:t>
      </w:r>
    </w:p>
    <w:p w14:paraId="52A00ACF" w14:textId="77777777" w:rsidR="00581E9B" w:rsidRDefault="00581E9B" w:rsidP="00581E9B">
      <w:pPr>
        <w:pStyle w:val="a7"/>
      </w:pPr>
      <w:r>
        <w:t xml:space="preserve">每天对着 SolidWorks </w:t>
      </w:r>
      <w:proofErr w:type="gramStart"/>
      <w:r>
        <w:t>疯狂点</w:t>
      </w:r>
      <w:proofErr w:type="gramEnd"/>
      <w:r>
        <w:t xml:space="preserve">鼠标选面、拉伸的日子终于要有盼头了！最近搓了一个属于我们机械人的 Text-to-CAD 智能体（SolidWorks Agent），今天发几个自动建模的录屏 Demo 给大家看看效果 </w:t>
      </w:r>
      <w:r>
        <w:rPr>
          <w:rFonts w:ascii="Segoe UI Emoji" w:hAnsi="Segoe UI Emoji" w:cs="Segoe UI Emoji"/>
        </w:rPr>
        <w:t>👆</w:t>
      </w:r>
      <w:r>
        <w:t>。</w:t>
      </w:r>
    </w:p>
    <w:p w14:paraId="60CB993D" w14:textId="77777777" w:rsidR="00581E9B" w:rsidRDefault="00581E9B" w:rsidP="00581E9B">
      <w:pPr>
        <w:pStyle w:val="a7"/>
      </w:pP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这个 Agent 是干什么的？</w:t>
      </w:r>
      <w:r>
        <w:t xml:space="preserve"> 简单来说，就是用一句大白话（比如“帮我画一个底座，上面开两个孔”），让 AI 自己去调度 SolidWorks 帮你建出模型。</w:t>
      </w:r>
    </w:p>
    <w:p w14:paraId="7DC2A487" w14:textId="77777777" w:rsidR="00581E9B" w:rsidRDefault="00581E9B" w:rsidP="00581E9B">
      <w:pPr>
        <w:pStyle w:val="a7"/>
      </w:pPr>
      <w:r>
        <w:rPr>
          <w:rFonts w:ascii="Segoe UI Emoji" w:hAnsi="Segoe UI Emoji" w:cs="Segoe UI Emoji"/>
          <w:b/>
          <w:bCs/>
        </w:rPr>
        <w:t>🔥</w:t>
      </w:r>
      <w:r>
        <w:rPr>
          <w:b/>
          <w:bCs/>
        </w:rPr>
        <w:t xml:space="preserve"> 为什么说它不是“玩具”？</w:t>
      </w:r>
      <w:r>
        <w:t xml:space="preserve"> 现在市面上有很多文字生成 3D 的 AI，但往往生成的是一堆无法修改的“死网格（Mesh）”。 我这个项目的核心思路主打一个**“硬核寄生”</w:t>
      </w:r>
      <w:r>
        <w:rPr>
          <w:b/>
          <w:bCs/>
        </w:rPr>
        <w:t>：让大模型充当“大脑”，通过 Python 脚本直接驱动本地 SolidWorks 的底层 API。 这意味着它生成的</w:t>
      </w:r>
      <w:r>
        <w:t>不是黑盒数据，而是带有完整特征树的工业级 .</w:t>
      </w:r>
      <w:proofErr w:type="spellStart"/>
      <w:r>
        <w:t>sldprt</w:t>
      </w:r>
      <w:proofErr w:type="spellEnd"/>
      <w:r>
        <w:t xml:space="preserve"> 零件**！第一步拉伸、第二步打孔，全都在历史记录里，参数随时可以二次精准编辑，这才是工程师真正能用的格式。</w:t>
      </w:r>
    </w:p>
    <w:p w14:paraId="2F2EDA69" w14:textId="77777777" w:rsidR="00581E9B" w:rsidRDefault="00581E9B" w:rsidP="00581E9B">
      <w:pPr>
        <w:pStyle w:val="a7"/>
      </w:pPr>
      <w:r>
        <w:rPr>
          <w:rFonts w:ascii="Segoe UI Emoji" w:hAnsi="Segoe UI Emoji" w:cs="Segoe UI Emoji"/>
          <w:b/>
          <w:bCs/>
        </w:rPr>
        <w:t>🚧</w:t>
      </w:r>
      <w:r>
        <w:rPr>
          <w:b/>
          <w:bCs/>
        </w:rPr>
        <w:t xml:space="preserve"> 坦白局：目前能做到什么程度？</w:t>
      </w:r>
      <w:r>
        <w:t xml:space="preserve"> 视频里展示了基础的指令拆解、自动选面、草图绘制和实体生成闭环。看着鼠标不动，屏幕上的模型</w:t>
      </w:r>
      <w:proofErr w:type="gramStart"/>
      <w:r>
        <w:t>一</w:t>
      </w:r>
      <w:proofErr w:type="gramEnd"/>
      <w:r>
        <w:t>层层建起来，还是挺有赛博朋克感的。 但实话实说，它现在离“完全取代绘图狗”还有很长一段路。我们做 CAD 开发的都知道**“拓扑命名问题”**有多头疼——模型稍微复杂一点，面被切割后，AI 就容易失去“空间感”选错面。目前的 API 参数逻辑也还需要进一步封装和优化。</w:t>
      </w:r>
    </w:p>
    <w:p w14:paraId="337DC24A" w14:textId="77777777" w:rsidR="00581E9B" w:rsidRDefault="00581E9B" w:rsidP="00581E9B">
      <w:pPr>
        <w:pStyle w:val="a7"/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下一步计划</w:t>
      </w:r>
      <w:r>
        <w:t xml:space="preserve"> 作为一个探索性的工程闭环雏形，接下来准备重点攻克“选面稳定性”，并考虑引入截图视觉反馈，让 Agent 自己能“看”到画错了没有。</w:t>
      </w:r>
    </w:p>
    <w:p w14:paraId="7A936A0B" w14:textId="77777777" w:rsidR="00581E9B" w:rsidRDefault="00581E9B" w:rsidP="00581E9B">
      <w:pPr>
        <w:pStyle w:val="a7"/>
      </w:pPr>
      <w:r>
        <w:t>机械 + AI 的结合还有很大潜力，也算是给传统机械人</w:t>
      </w:r>
      <w:proofErr w:type="gramStart"/>
      <w:r>
        <w:t>的春招简历</w:t>
      </w:r>
      <w:proofErr w:type="gramEnd"/>
      <w:r>
        <w:t xml:space="preserve">加点科技树了 </w:t>
      </w:r>
      <w:r>
        <w:rPr>
          <w:rFonts w:ascii="Segoe UI Emoji" w:hAnsi="Segoe UI Emoji" w:cs="Segoe UI Emoji"/>
        </w:rPr>
        <w:t>😂</w:t>
      </w:r>
      <w:r>
        <w:t>。如果有做大模型 Agent 或者精通 CAD 二次开发的大佬，欢迎在</w:t>
      </w:r>
      <w:proofErr w:type="gramStart"/>
      <w:r>
        <w:t>评论区</w:t>
      </w:r>
      <w:proofErr w:type="gramEnd"/>
      <w:r>
        <w:t>交流指教！</w:t>
      </w:r>
    </w:p>
    <w:p w14:paraId="04582E0C" w14:textId="77777777" w:rsidR="00581E9B" w:rsidRDefault="00581E9B" w:rsidP="00581E9B">
      <w:pPr>
        <w:pStyle w:val="a7"/>
      </w:pPr>
      <w:r>
        <w:rPr>
          <w:b/>
          <w:bCs/>
        </w:rPr>
        <w:t>标签：</w:t>
      </w:r>
      <w:r>
        <w:t xml:space="preserve"> #SolidWorks #机械工程师 #AI大模型 #Agent #机械自动化 #TextToCAD #程序员日常 #春招</w:t>
      </w:r>
    </w:p>
    <w:p w14:paraId="30F33733" w14:textId="77777777" w:rsidR="00334846" w:rsidRDefault="00334846"/>
    <w:sectPr w:rsidR="003348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DD8CE" w14:textId="77777777" w:rsidR="00FA7A38" w:rsidRDefault="00FA7A38" w:rsidP="00581E9B">
      <w:r>
        <w:separator/>
      </w:r>
    </w:p>
  </w:endnote>
  <w:endnote w:type="continuationSeparator" w:id="0">
    <w:p w14:paraId="54D5CB4C" w14:textId="77777777" w:rsidR="00FA7A38" w:rsidRDefault="00FA7A38" w:rsidP="00581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D7FCB" w14:textId="77777777" w:rsidR="00FA7A38" w:rsidRDefault="00FA7A38" w:rsidP="00581E9B">
      <w:r>
        <w:separator/>
      </w:r>
    </w:p>
  </w:footnote>
  <w:footnote w:type="continuationSeparator" w:id="0">
    <w:p w14:paraId="7F80876A" w14:textId="77777777" w:rsidR="00FA7A38" w:rsidRDefault="00FA7A38" w:rsidP="00581E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1BB"/>
    <w:rsid w:val="00334846"/>
    <w:rsid w:val="00482C64"/>
    <w:rsid w:val="00581E9B"/>
    <w:rsid w:val="00671672"/>
    <w:rsid w:val="00671F67"/>
    <w:rsid w:val="009801BB"/>
    <w:rsid w:val="00EF31BB"/>
    <w:rsid w:val="00FA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6761BEF-EF3A-4DC7-A5FF-7C0208FA1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82C64"/>
    <w:pPr>
      <w:keepNext/>
      <w:keepLines/>
      <w:spacing w:before="260" w:after="260" w:line="416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482C64"/>
    <w:pPr>
      <w:keepNext/>
      <w:keepLines/>
      <w:spacing w:before="260" w:after="260" w:line="416" w:lineRule="auto"/>
      <w:outlineLvl w:val="2"/>
    </w:pPr>
    <w:rPr>
      <w:rFonts w:eastAsia="黑体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82C64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482C64"/>
    <w:rPr>
      <w:rFonts w:eastAsia="黑体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581E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81E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81E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81E9B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581E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525</Characters>
  <Application>Microsoft Office Word</Application>
  <DocSecurity>0</DocSecurity>
  <Lines>17</Lines>
  <Paragraphs>11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Tiyong Zhao</dc:creator>
  <cp:keywords/>
  <dc:description/>
  <cp:lastModifiedBy>Tiyong Zhao</cp:lastModifiedBy>
  <cp:revision>2</cp:revision>
  <dcterms:created xsi:type="dcterms:W3CDTF">2026-04-08T14:03:00Z</dcterms:created>
  <dcterms:modified xsi:type="dcterms:W3CDTF">2026-04-08T14:04:00Z</dcterms:modified>
</cp:coreProperties>
</file>