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75B95" w14:textId="77777777" w:rsidR="00803683" w:rsidRDefault="00803683"/>
    <w:p w14:paraId="56075542" w14:textId="75F61E04" w:rsidR="00803683" w:rsidRDefault="00803683">
      <w:hyperlink r:id="rId6" w:history="1">
        <w:r w:rsidRPr="005D35D0">
          <w:rPr>
            <w:rStyle w:val="a7"/>
          </w:rPr>
          <w:t>https://mp.weixin.qq.com/s/xf_lDViBEt0IR-sxPlQVRA</w:t>
        </w:r>
      </w:hyperlink>
    </w:p>
    <w:p w14:paraId="1EA54ED1" w14:textId="4B494C77" w:rsidR="00803683" w:rsidRDefault="00803683">
      <w:r>
        <w:rPr>
          <w:noProof/>
        </w:rPr>
        <w:drawing>
          <wp:inline distT="0" distB="0" distL="0" distR="0" wp14:anchorId="33E3BD4C" wp14:editId="04C7075D">
            <wp:extent cx="5274310" cy="7000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2380" w14:textId="551B980F" w:rsidR="00334846" w:rsidRDefault="00803683">
      <w:r>
        <w:rPr>
          <w:noProof/>
        </w:rPr>
        <w:lastRenderedPageBreak/>
        <w:drawing>
          <wp:inline distT="0" distB="0" distL="0" distR="0" wp14:anchorId="3BB1D607" wp14:editId="721B078F">
            <wp:extent cx="5274310" cy="25260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84D48" w14:textId="77777777" w:rsidR="00F918A6" w:rsidRDefault="00F918A6" w:rsidP="00803683">
      <w:r>
        <w:separator/>
      </w:r>
    </w:p>
  </w:endnote>
  <w:endnote w:type="continuationSeparator" w:id="0">
    <w:p w14:paraId="2E795C33" w14:textId="77777777" w:rsidR="00F918A6" w:rsidRDefault="00F918A6" w:rsidP="00803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EAD2F" w14:textId="77777777" w:rsidR="00F918A6" w:rsidRDefault="00F918A6" w:rsidP="00803683">
      <w:r>
        <w:separator/>
      </w:r>
    </w:p>
  </w:footnote>
  <w:footnote w:type="continuationSeparator" w:id="0">
    <w:p w14:paraId="65C3C291" w14:textId="77777777" w:rsidR="00F918A6" w:rsidRDefault="00F918A6" w:rsidP="00803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9F"/>
    <w:rsid w:val="00334846"/>
    <w:rsid w:val="00482C64"/>
    <w:rsid w:val="0058049F"/>
    <w:rsid w:val="00803683"/>
    <w:rsid w:val="00EF31BB"/>
    <w:rsid w:val="00F9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FDEA8B"/>
  <w15:chartTrackingRefBased/>
  <w15:docId w15:val="{73EEEA70-C550-4F72-B33B-3E75A03D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8036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36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36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3683"/>
    <w:rPr>
      <w:sz w:val="18"/>
      <w:szCs w:val="18"/>
    </w:rPr>
  </w:style>
  <w:style w:type="character" w:styleId="a7">
    <w:name w:val="Hyperlink"/>
    <w:basedOn w:val="a0"/>
    <w:uiPriority w:val="99"/>
    <w:unhideWhenUsed/>
    <w:rsid w:val="008036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03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p.weixin.qq.com/s/xf_lDViBEt0IR-sxPlQVRA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</cp:revision>
  <dcterms:created xsi:type="dcterms:W3CDTF">2025-12-10T07:53:00Z</dcterms:created>
  <dcterms:modified xsi:type="dcterms:W3CDTF">2025-12-10T07:54:00Z</dcterms:modified>
</cp:coreProperties>
</file>