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0AC32" w14:textId="3372EFBE" w:rsidR="00334846" w:rsidRDefault="00342FB0">
      <w:r>
        <w:rPr>
          <w:rFonts w:hint="eastAsia"/>
        </w:rPr>
        <w:t>可以实现交互问答和操作，但是很慢</w:t>
      </w:r>
    </w:p>
    <w:p w14:paraId="5B640ABD" w14:textId="7B397F72" w:rsidR="00342FB0" w:rsidRDefault="00342FB0">
      <w:pPr>
        <w:rPr>
          <w:rFonts w:hint="eastAsia"/>
        </w:rPr>
      </w:pPr>
      <w:r>
        <w:rPr>
          <w:rFonts w:hint="eastAsia"/>
        </w:rPr>
        <w:t>工具比较少。</w:t>
      </w:r>
    </w:p>
    <w:sectPr w:rsidR="00342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84"/>
    <w:rsid w:val="000A1884"/>
    <w:rsid w:val="00334846"/>
    <w:rsid w:val="00342FB0"/>
    <w:rsid w:val="00482C64"/>
    <w:rsid w:val="00EF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CCEE"/>
  <w15:chartTrackingRefBased/>
  <w15:docId w15:val="{FB05A4A2-B138-4062-AF6C-A3C0A88C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2</cp:revision>
  <dcterms:created xsi:type="dcterms:W3CDTF">2025-12-26T15:33:00Z</dcterms:created>
  <dcterms:modified xsi:type="dcterms:W3CDTF">2025-12-26T15:34:00Z</dcterms:modified>
</cp:coreProperties>
</file>