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0FBC" w14:textId="1566FC24" w:rsidR="00716DF6" w:rsidRDefault="00E51F75">
      <w:r>
        <w:t>Park Here?</w:t>
      </w:r>
    </w:p>
    <w:p w14:paraId="2AE3B1F8" w14:textId="7C2F361B" w:rsidR="00E51F75" w:rsidRDefault="00E51F75"/>
    <w:p w14:paraId="3A3BA0CC" w14:textId="64F87C8C" w:rsidR="00E51F75" w:rsidRDefault="00E51F75">
      <w:r>
        <w:t>Every year drivers pay 1.2 bn in parking fines in the UK every year. Which is £39 per driver</w:t>
      </w:r>
    </w:p>
    <w:p w14:paraId="75C7F5EF" w14:textId="77777777" w:rsidR="00E51F75" w:rsidRPr="00E51F75" w:rsidRDefault="00E51F75" w:rsidP="00E51F75">
      <w:pPr>
        <w:rPr>
          <w:rFonts w:ascii="Times New Roman" w:eastAsia="Times New Roman" w:hAnsi="Times New Roman" w:cs="Times New Roman"/>
          <w:lang w:eastAsia="en-GB"/>
        </w:rPr>
      </w:pPr>
      <w:r w:rsidRPr="00E51F75">
        <w:rPr>
          <w:rFonts w:ascii="Helvetica" w:eastAsia="Times New Roman" w:hAnsi="Helvetica" w:cs="Times New Roman"/>
          <w:color w:val="767676"/>
          <w:sz w:val="22"/>
          <w:szCs w:val="22"/>
          <w:shd w:val="clear" w:color="auto" w:fill="FFFFFF"/>
          <w:lang w:eastAsia="en-GB"/>
        </w:rPr>
        <w:t>UK drivers also pay £1.2 billion annually in parking fines</w:t>
      </w:r>
    </w:p>
    <w:p w14:paraId="2BCF056A" w14:textId="77777777" w:rsidR="00E51F75" w:rsidRDefault="00E51F75"/>
    <w:sectPr w:rsidR="00E51F75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75"/>
    <w:rsid w:val="006E43C9"/>
    <w:rsid w:val="00716DF6"/>
    <w:rsid w:val="00A94876"/>
    <w:rsid w:val="00D213DB"/>
    <w:rsid w:val="00E5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142BB"/>
  <w15:chartTrackingRefBased/>
  <w15:docId w15:val="{0AEBBD9C-240C-6141-A2E6-358E2AB8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1</cp:revision>
  <dcterms:created xsi:type="dcterms:W3CDTF">2021-06-20T08:17:00Z</dcterms:created>
  <dcterms:modified xsi:type="dcterms:W3CDTF">2021-06-20T12:02:00Z</dcterms:modified>
</cp:coreProperties>
</file>