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6C9F" w14:textId="0AB25E42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0E00867B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72F02218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4AABADA8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0EFBEFF0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47E784B9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5EDB065F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52406605" w14:textId="77777777" w:rsidR="00D9585D" w:rsidRDefault="00D9585D" w:rsidP="009103AE">
      <w:pPr>
        <w:jc w:val="center"/>
        <w:rPr>
          <w:rFonts w:ascii="Baskerville" w:hAnsi="Baskerville"/>
          <w:color w:val="2F5496" w:themeColor="accent1" w:themeShade="BF"/>
          <w:sz w:val="96"/>
          <w:szCs w:val="96"/>
        </w:rPr>
      </w:pPr>
    </w:p>
    <w:p w14:paraId="528B2ACA" w14:textId="77777777" w:rsidR="00D9585D" w:rsidRDefault="00D9585D" w:rsidP="009103AE">
      <w:pPr>
        <w:jc w:val="center"/>
        <w:rPr>
          <w:rFonts w:ascii="Baskerville" w:hAnsi="Baskerville"/>
          <w:color w:val="2F5496" w:themeColor="accent1" w:themeShade="BF"/>
          <w:sz w:val="96"/>
          <w:szCs w:val="96"/>
        </w:rPr>
      </w:pPr>
    </w:p>
    <w:p w14:paraId="0FA4CEBC" w14:textId="331A41C3" w:rsidR="00D9585D" w:rsidRDefault="009103AE" w:rsidP="009103AE">
      <w:pPr>
        <w:jc w:val="center"/>
        <w:rPr>
          <w:rFonts w:ascii="Baskerville" w:hAnsi="Baskerville"/>
          <w:color w:val="2F5496" w:themeColor="accent1" w:themeShade="BF"/>
          <w:sz w:val="96"/>
          <w:szCs w:val="96"/>
        </w:rPr>
      </w:pPr>
      <w:r w:rsidRPr="00D9585D">
        <w:rPr>
          <w:rFonts w:ascii="Baskerville" w:hAnsi="Baskerville" w:cs="Calibri"/>
          <w:noProof/>
          <w:color w:val="2F5496" w:themeColor="accent1" w:themeShade="BF"/>
          <w:sz w:val="180"/>
          <w:szCs w:val="180"/>
        </w:rPr>
        <w:drawing>
          <wp:anchor distT="0" distB="0" distL="114300" distR="114300" simplePos="0" relativeHeight="251659264" behindDoc="1" locked="0" layoutInCell="1" allowOverlap="1" wp14:anchorId="61F498C6" wp14:editId="028E0F92">
            <wp:simplePos x="0" y="0"/>
            <wp:positionH relativeFrom="column">
              <wp:posOffset>-914400</wp:posOffset>
            </wp:positionH>
            <wp:positionV relativeFrom="page">
              <wp:posOffset>-2540</wp:posOffset>
            </wp:positionV>
            <wp:extent cx="7582535" cy="1078738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1078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85D">
        <w:rPr>
          <w:rFonts w:ascii="Baskerville" w:hAnsi="Baskerville"/>
          <w:color w:val="2F5496" w:themeColor="accent1" w:themeShade="BF"/>
          <w:sz w:val="96"/>
          <w:szCs w:val="96"/>
        </w:rPr>
        <w:t>Park Here</w:t>
      </w:r>
      <w:r w:rsidR="00D9585D" w:rsidRPr="00D9585D">
        <w:rPr>
          <w:rFonts w:ascii="Baskerville" w:hAnsi="Baskerville"/>
          <w:color w:val="2F5496" w:themeColor="accent1" w:themeShade="BF"/>
          <w:sz w:val="96"/>
          <w:szCs w:val="96"/>
        </w:rPr>
        <w:t xml:space="preserve"> Ap</w:t>
      </w:r>
      <w:r w:rsidR="00D9585D">
        <w:rPr>
          <w:rFonts w:ascii="Baskerville" w:hAnsi="Baskerville"/>
          <w:color w:val="2F5496" w:themeColor="accent1" w:themeShade="BF"/>
          <w:sz w:val="96"/>
          <w:szCs w:val="96"/>
        </w:rPr>
        <w:t xml:space="preserve">p </w:t>
      </w:r>
    </w:p>
    <w:p w14:paraId="454EC5FB" w14:textId="7B093D2B" w:rsidR="00D9585D" w:rsidRDefault="00D9585D" w:rsidP="009103AE">
      <w:pPr>
        <w:jc w:val="center"/>
        <w:rPr>
          <w:rFonts w:ascii="Baskerville" w:hAnsi="Baskerville"/>
          <w:color w:val="2F5496" w:themeColor="accent1" w:themeShade="BF"/>
          <w:sz w:val="96"/>
          <w:szCs w:val="96"/>
        </w:rPr>
      </w:pPr>
      <w:r>
        <w:rPr>
          <w:rFonts w:ascii="Baskerville" w:hAnsi="Baskerville"/>
          <w:color w:val="2F5496" w:themeColor="accent1" w:themeShade="BF"/>
          <w:sz w:val="96"/>
          <w:szCs w:val="96"/>
        </w:rPr>
        <w:t>Brief &amp; Design</w:t>
      </w:r>
    </w:p>
    <w:p w14:paraId="117964CB" w14:textId="3FF56C76" w:rsidR="00D9585D" w:rsidRPr="00D9585D" w:rsidRDefault="00D9585D" w:rsidP="009103AE">
      <w:pPr>
        <w:jc w:val="center"/>
        <w:rPr>
          <w:rFonts w:ascii="Baskerville" w:hAnsi="Baskerville"/>
          <w:color w:val="2F5496" w:themeColor="accent1" w:themeShade="BF"/>
        </w:rPr>
      </w:pPr>
      <w:r w:rsidRPr="00D9585D">
        <w:rPr>
          <w:rFonts w:ascii="Baskerville" w:hAnsi="Baskerville"/>
          <w:color w:val="2F5496" w:themeColor="accent1" w:themeShade="BF"/>
        </w:rPr>
        <w:t xml:space="preserve"> </w:t>
      </w:r>
    </w:p>
    <w:p w14:paraId="3F1E6BEE" w14:textId="77777777" w:rsidR="00D9585D" w:rsidRDefault="009103AE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  <w:r w:rsidRPr="009103AE">
        <w:rPr>
          <w:rFonts w:ascii="Helvetica" w:hAnsi="Helvetica"/>
          <w:b/>
          <w:bCs/>
          <w:color w:val="000000" w:themeColor="text1"/>
          <w:u w:val="single"/>
        </w:rPr>
        <w:t xml:space="preserve"> </w:t>
      </w:r>
    </w:p>
    <w:p w14:paraId="068AC5A9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2D03464D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08F5040C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7EAAA9E5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088C6FAB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602D2F82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3437133A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7700A921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1A706B59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6984847D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509A6902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01C4D18F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2912F3B4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6A1632E6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01FF3173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6B3D7AD7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4C04B7B1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04BC6243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3D43F8A6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621DA402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2C4882EF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7B74936A" w14:textId="77777777" w:rsidR="00D9585D" w:rsidRDefault="00D9585D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</w:p>
    <w:p w14:paraId="43E950FF" w14:textId="2C7C87DE" w:rsidR="00D9585D" w:rsidRDefault="00D9585D" w:rsidP="00D9585D">
      <w:pPr>
        <w:rPr>
          <w:rFonts w:ascii="Helvetica" w:hAnsi="Helvetica"/>
          <w:b/>
          <w:bCs/>
          <w:color w:val="000000" w:themeColor="text1"/>
          <w:u w:val="single"/>
        </w:rPr>
      </w:pPr>
    </w:p>
    <w:p w14:paraId="40752332" w14:textId="77777777" w:rsidR="00D9585D" w:rsidRDefault="00D9585D" w:rsidP="00D9585D">
      <w:pPr>
        <w:rPr>
          <w:rFonts w:ascii="Helvetica" w:hAnsi="Helvetica"/>
          <w:b/>
          <w:bCs/>
          <w:color w:val="000000" w:themeColor="text1"/>
          <w:u w:val="single"/>
        </w:rPr>
      </w:pPr>
    </w:p>
    <w:p w14:paraId="5A5A3373" w14:textId="52A2A037" w:rsidR="009103AE" w:rsidRPr="009103AE" w:rsidRDefault="009103AE" w:rsidP="009103AE">
      <w:pPr>
        <w:jc w:val="center"/>
        <w:rPr>
          <w:rFonts w:ascii="Helvetica" w:hAnsi="Helvetica"/>
          <w:b/>
          <w:bCs/>
          <w:color w:val="000000" w:themeColor="text1"/>
          <w:u w:val="single"/>
        </w:rPr>
      </w:pPr>
      <w:r w:rsidRPr="009103AE">
        <w:rPr>
          <w:rFonts w:ascii="Helvetica" w:hAnsi="Helvetica"/>
          <w:b/>
          <w:bCs/>
          <w:color w:val="000000" w:themeColor="text1"/>
          <w:u w:val="single"/>
        </w:rPr>
        <w:lastRenderedPageBreak/>
        <w:t>Design Document</w:t>
      </w:r>
    </w:p>
    <w:p w14:paraId="023324DE" w14:textId="487AC7D4" w:rsidR="009103AE" w:rsidRPr="009103AE" w:rsidRDefault="009103AE">
      <w:pPr>
        <w:rPr>
          <w:rFonts w:ascii="Helvetica" w:hAnsi="Helvetica"/>
          <w:color w:val="000000" w:themeColor="text1"/>
        </w:rPr>
      </w:pPr>
    </w:p>
    <w:p w14:paraId="7A6751AC" w14:textId="404DE594" w:rsidR="009103AE" w:rsidRDefault="009103AE">
      <w:pPr>
        <w:rPr>
          <w:rFonts w:ascii="Helvetica" w:hAnsi="Helvetica"/>
          <w:b/>
          <w:bCs/>
          <w:color w:val="000000" w:themeColor="text1"/>
        </w:rPr>
      </w:pPr>
    </w:p>
    <w:p w14:paraId="793A0FBC" w14:textId="490DC509" w:rsidR="00716DF6" w:rsidRPr="009103AE" w:rsidRDefault="00E51F75">
      <w:pPr>
        <w:rPr>
          <w:rFonts w:ascii="Helvetica" w:hAnsi="Helvetica"/>
          <w:b/>
          <w:bCs/>
          <w:color w:val="000000" w:themeColor="text1"/>
        </w:rPr>
      </w:pPr>
      <w:r w:rsidRPr="009103AE">
        <w:rPr>
          <w:rFonts w:ascii="Helvetica" w:hAnsi="Helvetica"/>
          <w:b/>
          <w:bCs/>
          <w:color w:val="000000" w:themeColor="text1"/>
        </w:rPr>
        <w:t>Park Here?</w:t>
      </w:r>
    </w:p>
    <w:p w14:paraId="2AE3B1F8" w14:textId="7C2F361B" w:rsidR="00E51F75" w:rsidRPr="009103AE" w:rsidRDefault="00E51F75">
      <w:pPr>
        <w:rPr>
          <w:rFonts w:ascii="Helvetica" w:hAnsi="Helvetica"/>
          <w:color w:val="000000" w:themeColor="text1"/>
        </w:rPr>
      </w:pPr>
    </w:p>
    <w:p w14:paraId="75C7F5EF" w14:textId="19DD6203" w:rsidR="00E51F75" w:rsidRPr="00D9585D" w:rsidRDefault="00E51F75" w:rsidP="00E51F75">
      <w:pPr>
        <w:rPr>
          <w:rFonts w:ascii="Helvetica" w:hAnsi="Helvetica"/>
          <w:color w:val="000000" w:themeColor="text1"/>
        </w:rPr>
      </w:pPr>
      <w:r w:rsidRPr="009103AE">
        <w:rPr>
          <w:rFonts w:ascii="Helvetica" w:hAnsi="Helvetica"/>
          <w:color w:val="000000" w:themeColor="text1"/>
        </w:rPr>
        <w:t>Every year drivers pay 1.2 bn in parking fines in the UK every year. Which is £39 per driver</w:t>
      </w:r>
      <w:r w:rsidR="00D9585D">
        <w:rPr>
          <w:rFonts w:ascii="Helvetica" w:hAnsi="Helvetica"/>
          <w:color w:val="000000" w:themeColor="text1"/>
        </w:rPr>
        <w:t xml:space="preserve">. </w:t>
      </w:r>
      <w:r w:rsidRPr="009103AE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  <w:t>UK drivers also pay £1.2 billion annually in parking fines</w:t>
      </w:r>
      <w:r w:rsidR="009103AE" w:rsidRPr="009103AE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  <w:t>.</w:t>
      </w:r>
    </w:p>
    <w:p w14:paraId="4B967E10" w14:textId="5D05CDC0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2B33596" w14:textId="3E3AC58A" w:rsidR="00D9585D" w:rsidRDefault="00D9585D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  <w:t>So how can we eliminate this? As a driver, you have most likely come across a situation when you’ve unknowingly received a parking ticket after parking in the wrong spot or misread a parking symbol.</w:t>
      </w:r>
    </w:p>
    <w:p w14:paraId="6FB92076" w14:textId="77777777" w:rsidR="00D9585D" w:rsidRPr="009103AE" w:rsidRDefault="00D9585D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07A88658" w14:textId="0E3C34BF" w:rsidR="009103AE" w:rsidRP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9103AE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  <w:t>We can eliminate this.</w:t>
      </w:r>
    </w:p>
    <w:p w14:paraId="6EFFC25E" w14:textId="2E89D544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78C75762" w14:textId="127047F6" w:rsidR="00D9585D" w:rsidRDefault="00D9585D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7885577E" w14:textId="1C94DB47" w:rsidR="00D9585D" w:rsidRDefault="00D9585D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  <w:t>How the app works?</w:t>
      </w:r>
    </w:p>
    <w:p w14:paraId="15ACE393" w14:textId="0D3F0A77" w:rsidR="00D9585D" w:rsidRPr="009103AE" w:rsidRDefault="008C2456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  <w:t>Point the app at a parking sign. It’ll tell you if you can park there or not.</w:t>
      </w:r>
    </w:p>
    <w:p w14:paraId="2CC6667B" w14:textId="610EBEF9" w:rsidR="009103AE" w:rsidRPr="009103AE" w:rsidRDefault="009103AE" w:rsidP="00E51F75">
      <w:pPr>
        <w:rPr>
          <w:rFonts w:ascii="Helvetica" w:eastAsia="Times New Roman" w:hAnsi="Helvetica" w:cs="Times New Roman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9103AE">
        <w:rPr>
          <w:rFonts w:ascii="Helvetica" w:eastAsia="Times New Roman" w:hAnsi="Helvetica" w:cs="Times New Roman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Wireframe models</w:t>
      </w:r>
    </w:p>
    <w:p w14:paraId="0DC1335F" w14:textId="473E68F4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04D20F2" w14:textId="69F5C89E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151E3409" w14:textId="42BF008E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348525C6" w14:textId="7306DCC4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6950421D" w14:textId="77777777" w:rsidR="009103AE" w:rsidRP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71268A0F" w14:textId="6E8B6565" w:rsidR="009103AE" w:rsidRP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74BDCEF2" w14:textId="30B9127A" w:rsidR="009103AE" w:rsidRP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7068FD6" w14:textId="47053690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2E0B1EF6" w14:textId="7BAF8560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179CB50E" w14:textId="71DA9341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69501527" w14:textId="77777777" w:rsidR="009103AE" w:rsidRP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72CAA364" w14:textId="17FC5B11" w:rsidR="009103AE" w:rsidRPr="009103AE" w:rsidRDefault="009103AE" w:rsidP="00E51F75">
      <w:pPr>
        <w:rPr>
          <w:rFonts w:ascii="Helvetica" w:eastAsia="Times New Roman" w:hAnsi="Helvetica" w:cs="Times New Roman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9103AE">
        <w:rPr>
          <w:rFonts w:ascii="Helvetica" w:eastAsia="Times New Roman" w:hAnsi="Helvetica" w:cs="Times New Roman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Colour Schemes and Font</w:t>
      </w:r>
    </w:p>
    <w:p w14:paraId="537CF348" w14:textId="634022F4" w:rsidR="009103AE" w:rsidRPr="009103AE" w:rsidRDefault="00D9585D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  <w:t xml:space="preserve">Blue </w:t>
      </w:r>
    </w:p>
    <w:p w14:paraId="7CA6197C" w14:textId="0B2CA1C9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A4759AF" w14:textId="2E487B39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2DABFBB8" w14:textId="39E49CA8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125AB891" w14:textId="3D675CDB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16210A8" w14:textId="6A25C15D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577FFCD" w14:textId="279D2E58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5407BBC3" w14:textId="47BB00DB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6C1CA34E" w14:textId="21B1C7B2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3C46C1EB" w14:textId="018A2E70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2D243EE7" w14:textId="628DF0F2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7A614EC3" w14:textId="02178515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5B591C04" w14:textId="0494B7CD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585BDEA1" w14:textId="5778B84E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D435ECD" w14:textId="2C98CFD7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7D6A3E1F" w14:textId="6FDE355A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3AB1B4E8" w14:textId="4E7601D2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2030B174" w14:textId="071472A8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367F3D65" w14:textId="4A632588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58A3A414" w14:textId="18DA6CA8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0E873742" w14:textId="745FAABA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152593EA" w14:textId="5DA832AD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18ACF94E" w14:textId="3EE4F2BD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7041087C" w14:textId="09EF765C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429C5DE5" w14:textId="03CAF60F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1C4E4517" w14:textId="01BD3A35" w:rsidR="009103AE" w:rsidRDefault="009103AE" w:rsidP="00E51F75">
      <w:pPr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  <w:lang w:eastAsia="en-GB"/>
        </w:rPr>
      </w:pPr>
    </w:p>
    <w:p w14:paraId="536EB53B" w14:textId="77777777" w:rsidR="009103AE" w:rsidRPr="009103AE" w:rsidRDefault="009103AE" w:rsidP="00E51F75">
      <w:pPr>
        <w:rPr>
          <w:rFonts w:ascii="Helvetica" w:eastAsia="Times New Roman" w:hAnsi="Helvetica" w:cs="Times New Roman"/>
          <w:color w:val="000000" w:themeColor="text1"/>
          <w:lang w:eastAsia="en-GB"/>
        </w:rPr>
      </w:pPr>
    </w:p>
    <w:p w14:paraId="2BCF056A" w14:textId="77777777" w:rsidR="00E51F75" w:rsidRPr="009103AE" w:rsidRDefault="00E51F75">
      <w:pPr>
        <w:rPr>
          <w:rFonts w:ascii="Helvetica" w:hAnsi="Helvetica"/>
          <w:color w:val="000000" w:themeColor="text1"/>
        </w:rPr>
      </w:pPr>
    </w:p>
    <w:sectPr w:rsidR="00E51F75" w:rsidRPr="009103AE" w:rsidSect="00D213D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EFC06" w14:textId="77777777" w:rsidR="00E50E3B" w:rsidRDefault="00E50E3B" w:rsidP="00D9585D">
      <w:r>
        <w:separator/>
      </w:r>
    </w:p>
  </w:endnote>
  <w:endnote w:type="continuationSeparator" w:id="0">
    <w:p w14:paraId="7AB50D7D" w14:textId="77777777" w:rsidR="00E50E3B" w:rsidRDefault="00E50E3B" w:rsidP="00D9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6BE0D" w14:textId="77777777" w:rsidR="00E50E3B" w:rsidRDefault="00E50E3B" w:rsidP="00D9585D">
      <w:r>
        <w:separator/>
      </w:r>
    </w:p>
  </w:footnote>
  <w:footnote w:type="continuationSeparator" w:id="0">
    <w:p w14:paraId="36394217" w14:textId="77777777" w:rsidR="00E50E3B" w:rsidRDefault="00E50E3B" w:rsidP="00D95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8128" w14:textId="77777777" w:rsidR="00D9585D" w:rsidRDefault="00D958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75"/>
    <w:rsid w:val="006E43C9"/>
    <w:rsid w:val="00716DF6"/>
    <w:rsid w:val="008C2456"/>
    <w:rsid w:val="009103AE"/>
    <w:rsid w:val="00A94876"/>
    <w:rsid w:val="00D213DB"/>
    <w:rsid w:val="00D9585D"/>
    <w:rsid w:val="00E50E3B"/>
    <w:rsid w:val="00E5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142BB"/>
  <w15:chartTrackingRefBased/>
  <w15:docId w15:val="{0AEBBD9C-240C-6141-A2E6-358E2AB8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95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85D"/>
  </w:style>
  <w:style w:type="paragraph" w:styleId="Footer">
    <w:name w:val="footer"/>
    <w:basedOn w:val="Normal"/>
    <w:link w:val="FooterChar"/>
    <w:uiPriority w:val="99"/>
    <w:unhideWhenUsed/>
    <w:rsid w:val="00D95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3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2</cp:revision>
  <dcterms:created xsi:type="dcterms:W3CDTF">2021-06-20T08:17:00Z</dcterms:created>
  <dcterms:modified xsi:type="dcterms:W3CDTF">2021-06-26T11:35:00Z</dcterms:modified>
</cp:coreProperties>
</file>