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76E91" w:rsidRDefault="00B76E91">
      <w:pPr>
        <w:rPr>
          <w:noProof/>
        </w:rPr>
      </w:pPr>
      <w:r w:rsidRPr="00B76E91">
        <w:drawing>
          <wp:inline distT="0" distB="0" distL="0" distR="0" wp14:anchorId="2A53EE4D" wp14:editId="64A8FD2F">
            <wp:extent cx="2344865" cy="2696344"/>
            <wp:effectExtent l="0" t="0" r="5080" b="0"/>
            <wp:docPr id="378906136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06136" name="Picture 1" descr="A screenshot of a websit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9764" cy="275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7B" w:rsidRDefault="004F7A7B">
      <w:pPr>
        <w:rPr>
          <w:noProof/>
        </w:rPr>
      </w:pPr>
      <w:r>
        <w:rPr>
          <w:noProof/>
        </w:rPr>
        <w:t>Desktop View</w:t>
      </w:r>
    </w:p>
    <w:p w:rsidR="004F7A7B" w:rsidRDefault="004F7A7B">
      <w:pPr>
        <w:rPr>
          <w:noProof/>
        </w:rPr>
      </w:pPr>
    </w:p>
    <w:p w:rsidR="004F7A7B" w:rsidRDefault="004F7A7B">
      <w:pPr>
        <w:rPr>
          <w:noProof/>
        </w:rPr>
      </w:pPr>
    </w:p>
    <w:p w:rsidR="004F7A7B" w:rsidRDefault="004F7A7B">
      <w:pPr>
        <w:rPr>
          <w:noProof/>
        </w:rPr>
      </w:pPr>
    </w:p>
    <w:p w:rsidR="004F7A7B" w:rsidRDefault="004F7A7B">
      <w:pPr>
        <w:rPr>
          <w:noProof/>
        </w:rPr>
      </w:pPr>
    </w:p>
    <w:p w:rsidR="00B76E91" w:rsidRDefault="00B76E91">
      <w:r w:rsidRPr="00B76E91">
        <w:drawing>
          <wp:inline distT="0" distB="0" distL="0" distR="0" wp14:anchorId="3A89DDC1" wp14:editId="560D001E">
            <wp:extent cx="1927332" cy="2693943"/>
            <wp:effectExtent l="0" t="0" r="3175" b="0"/>
            <wp:docPr id="130755403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54037" name="Picture 1" descr="A screenshot of a pho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2453" cy="28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91" w:rsidRDefault="004F7A7B">
      <w:r>
        <w:t>Tablet View</w:t>
      </w:r>
    </w:p>
    <w:p w:rsidR="00B76E91" w:rsidRDefault="00B76E91">
      <w:r w:rsidRPr="00B76E91">
        <w:lastRenderedPageBreak/>
        <w:drawing>
          <wp:inline distT="0" distB="0" distL="0" distR="0" wp14:anchorId="3A1B1CD7" wp14:editId="5EC65E89">
            <wp:extent cx="1608543" cy="2618606"/>
            <wp:effectExtent l="0" t="0" r="4445" b="0"/>
            <wp:docPr id="171234439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44398" name="Picture 1" descr="A screenshot of a cell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5891" cy="267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A7B" w:rsidRPr="004F7A7B">
        <w:drawing>
          <wp:inline distT="0" distB="0" distL="0" distR="0" wp14:anchorId="127AE52F" wp14:editId="0FB70A27">
            <wp:extent cx="1608455" cy="2200441"/>
            <wp:effectExtent l="0" t="0" r="4445" b="0"/>
            <wp:docPr id="186289412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94128" name="Picture 1" descr="A screenshot of a cell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0043" cy="22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91" w:rsidRDefault="00B76E91"/>
    <w:p w:rsidR="00B76E91" w:rsidRDefault="004F7A7B">
      <w:r>
        <w:t>Mobile View</w:t>
      </w:r>
    </w:p>
    <w:sectPr w:rsidR="00B76E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E91"/>
    <w:rsid w:val="003F2B97"/>
    <w:rsid w:val="004F7A7B"/>
    <w:rsid w:val="00B76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FA9211"/>
  <w15:chartTrackingRefBased/>
  <w15:docId w15:val="{9FBD37C8-4E71-6C4E-B306-46AE5F5C3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6E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6E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6E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6E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6E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6E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6E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6E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6E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6E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6E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6E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6E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6E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6E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6E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6E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6E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6E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6E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6E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6E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6E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6E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6E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6E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6E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6E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6E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Afo</dc:creator>
  <cp:keywords/>
  <dc:description/>
  <cp:lastModifiedBy>Ola Afo</cp:lastModifiedBy>
  <cp:revision>1</cp:revision>
  <dcterms:created xsi:type="dcterms:W3CDTF">2025-06-06T01:45:00Z</dcterms:created>
  <dcterms:modified xsi:type="dcterms:W3CDTF">2025-06-06T02:02:00Z</dcterms:modified>
</cp:coreProperties>
</file>