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14DE1">
      <w:pPr>
        <w:pStyle w:val="2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2026软件编程项目策划</w:t>
      </w:r>
    </w:p>
    <w:p w14:paraId="7177FF96">
      <w:pPr>
        <w:pStyle w:val="2"/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一、开发环境确定</w:t>
      </w:r>
    </w:p>
    <w:p w14:paraId="67C3492B">
      <w:pPr>
        <w:pStyle w:val="2"/>
        <w:keepNext w:val="0"/>
        <w:keepLines w:val="0"/>
        <w:widowControl/>
        <w:suppressLineNumbers w:val="0"/>
        <w:jc w:val="left"/>
      </w:pPr>
      <w:r>
        <w:t xml:space="preserve">核心推荐：Python + 相关库 </w:t>
      </w:r>
    </w:p>
    <w:p w14:paraId="445453EC">
      <w:pPr>
        <w:pStyle w:val="3"/>
        <w:keepNext w:val="0"/>
        <w:keepLines w:val="0"/>
        <w:widowControl/>
        <w:suppressLineNumbers w:val="0"/>
        <w:jc w:val="left"/>
      </w:pPr>
      <w:r>
        <w:t xml:space="preserve">1. 数据抓取模块 </w:t>
      </w:r>
    </w:p>
    <w:p w14:paraId="0EA864F0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hint="eastAsia"/>
          <w:lang w:val="en-US" w:eastAsia="zh-CN"/>
        </w:rPr>
        <w:t>1.1首选：</w:t>
      </w:r>
      <w:r>
        <w:rPr>
          <w:rStyle w:val="8"/>
        </w:rPr>
        <w:t>Requests + BeautifulSoup</w:t>
      </w:r>
      <w:r>
        <w:t>：适合静态网页，简单易学</w:t>
      </w:r>
    </w:p>
    <w:p w14:paraId="6B58E716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>Requests</w:t>
      </w:r>
      <w:r>
        <w:t>：用于发送HTTP请求，获取网页内容</w:t>
      </w:r>
    </w:p>
    <w:p w14:paraId="654D2DF7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>BeautifulSoup</w:t>
      </w:r>
      <w:r>
        <w:t>：用于解析HTML/XML，提取数据</w:t>
      </w:r>
    </w:p>
    <w:p w14:paraId="7B1C2DB0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hint="eastAsia"/>
          <w:lang w:val="en-US" w:eastAsia="zh-CN"/>
        </w:rPr>
        <w:t>1.2次选：</w:t>
      </w:r>
      <w:r>
        <w:rPr>
          <w:rStyle w:val="8"/>
        </w:rPr>
        <w:t>Scrapy</w:t>
      </w:r>
      <w:r>
        <w:t>：专业爬虫框架，适合大规模、结构化数据采集</w:t>
      </w:r>
    </w:p>
    <w:p w14:paraId="0A525A74">
      <w:pPr>
        <w:pStyle w:val="5"/>
        <w:keepNext w:val="0"/>
        <w:keepLines w:val="0"/>
        <w:widowControl/>
        <w:suppressLineNumbers w:val="0"/>
        <w:ind w:left="720"/>
        <w:jc w:val="left"/>
        <w:rPr>
          <w:strike/>
          <w:dstrike w:val="0"/>
        </w:rPr>
      </w:pPr>
      <w:r>
        <w:rPr>
          <w:rStyle w:val="8"/>
          <w:rFonts w:hint="eastAsia"/>
          <w:strike/>
          <w:dstrike w:val="0"/>
          <w:lang w:val="en-US" w:eastAsia="zh-CN"/>
        </w:rPr>
        <w:t>1.3放弃：</w:t>
      </w:r>
      <w:r>
        <w:rPr>
          <w:rStyle w:val="8"/>
          <w:strike/>
          <w:dstrike w:val="0"/>
        </w:rPr>
        <w:t>Selenium/Playwright</w:t>
      </w:r>
      <w:r>
        <w:rPr>
          <w:strike/>
          <w:dstrike w:val="0"/>
        </w:rPr>
        <w:t>：处理JavaScript动态渲染的网页</w:t>
      </w:r>
    </w:p>
    <w:p w14:paraId="5E4C1C6F">
      <w:pPr>
        <w:pStyle w:val="3"/>
        <w:keepNext w:val="0"/>
        <w:keepLines w:val="0"/>
        <w:widowControl/>
        <w:suppressLineNumbers w:val="0"/>
        <w:jc w:val="left"/>
      </w:pPr>
      <w:r>
        <w:t xml:space="preserve">2. 数据存储模块 </w:t>
      </w:r>
    </w:p>
    <w:p w14:paraId="0A3595AF">
      <w:pPr>
        <w:pStyle w:val="5"/>
        <w:keepNext w:val="0"/>
        <w:keepLines w:val="0"/>
        <w:widowControl/>
        <w:suppressLineNumbers w:val="0"/>
        <w:ind w:left="720"/>
        <w:jc w:val="left"/>
        <w:rPr>
          <w:rStyle w:val="8"/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数据存储以</w:t>
      </w:r>
      <w:r>
        <w:rPr>
          <w:rFonts w:ascii="宋体" w:hAnsi="宋体" w:eastAsia="宋体" w:cs="宋体"/>
          <w:sz w:val="24"/>
          <w:szCs w:val="24"/>
        </w:rPr>
        <w:t>SQLite 为主，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Json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</w:t>
      </w:r>
      <w:r>
        <w:rPr>
          <w:rFonts w:ascii="宋体" w:hAnsi="宋体" w:eastAsia="宋体" w:cs="宋体"/>
          <w:sz w:val="24"/>
          <w:szCs w:val="24"/>
        </w:rPr>
        <w:t>为辅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导出数据以 Excel 为主</w:t>
      </w:r>
    </w:p>
    <w:p w14:paraId="6A7C1CA8">
      <w:pPr>
        <w:pStyle w:val="5"/>
        <w:keepNext w:val="0"/>
        <w:keepLines w:val="0"/>
        <w:widowControl/>
        <w:suppressLineNumbers w:val="0"/>
        <w:ind w:left="720"/>
        <w:jc w:val="left"/>
        <w:rPr>
          <w:rFonts w:hint="default" w:eastAsiaTheme="minor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首选：</w:t>
      </w:r>
      <w:r>
        <w:rPr>
          <w:rStyle w:val="8"/>
        </w:rPr>
        <w:t>Pandas</w:t>
      </w:r>
      <w:r>
        <w:rPr>
          <w:rStyle w:val="8"/>
          <w:rFonts w:hint="eastAsia"/>
          <w:lang w:eastAsia="zh-CN"/>
        </w:rPr>
        <w:t>、</w:t>
      </w:r>
      <w:r>
        <w:rPr>
          <w:rStyle w:val="8"/>
          <w:rFonts w:hint="eastAsia"/>
          <w:lang w:val="en-US" w:eastAsia="zh-CN"/>
        </w:rPr>
        <w:t>Peewee</w:t>
      </w:r>
      <w:r>
        <w:t>：</w:t>
      </w:r>
      <w:r>
        <w:rPr>
          <w:rFonts w:hint="eastAsia"/>
          <w:lang w:val="en-US" w:eastAsia="zh-CN"/>
        </w:rPr>
        <w:t>前者整理数据，后者作为SqliteORM处理数据存储</w:t>
      </w:r>
    </w:p>
    <w:p w14:paraId="1E9D7992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hint="eastAsia"/>
          <w:lang w:val="en-US" w:eastAsia="zh-CN"/>
        </w:rPr>
        <w:t>次选：</w:t>
      </w:r>
      <w:r>
        <w:rPr>
          <w:rStyle w:val="8"/>
        </w:rPr>
        <w:t>SQLite</w:t>
      </w:r>
      <w:r>
        <w:t>：轻量级数据库，Python内置支持</w:t>
      </w:r>
    </w:p>
    <w:p w14:paraId="57E7896D">
      <w:pPr>
        <w:pStyle w:val="5"/>
        <w:keepNext w:val="0"/>
        <w:keepLines w:val="0"/>
        <w:widowControl/>
        <w:suppressLineNumbers w:val="0"/>
        <w:ind w:left="720"/>
        <w:jc w:val="left"/>
        <w:rPr>
          <w:strike/>
          <w:dstrike w:val="0"/>
        </w:rPr>
      </w:pPr>
      <w:r>
        <w:rPr>
          <w:rStyle w:val="8"/>
          <w:rFonts w:hint="eastAsia"/>
          <w:strike/>
          <w:dstrike w:val="0"/>
          <w:lang w:val="en-US" w:eastAsia="zh-CN"/>
        </w:rPr>
        <w:t>放弃：</w:t>
      </w:r>
      <w:r>
        <w:rPr>
          <w:rStyle w:val="8"/>
          <w:strike/>
          <w:dstrike w:val="0"/>
        </w:rPr>
        <w:t>MySQL/PostgreSQL</w:t>
      </w:r>
      <w:r>
        <w:rPr>
          <w:strike/>
          <w:dstrike w:val="0"/>
        </w:rPr>
        <w:t>：适合大型项目</w:t>
      </w:r>
    </w:p>
    <w:p w14:paraId="51DA6DC2">
      <w:pPr>
        <w:pStyle w:val="3"/>
        <w:keepNext w:val="0"/>
        <w:keepLines w:val="0"/>
        <w:widowControl/>
        <w:suppressLineNumbers w:val="0"/>
        <w:jc w:val="left"/>
      </w:pPr>
      <w:r>
        <w:t xml:space="preserve">3. 算法加工模块 </w:t>
      </w:r>
    </w:p>
    <w:p w14:paraId="476F53F2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hint="eastAsia"/>
          <w:lang w:val="en-US" w:eastAsia="zh-CN"/>
        </w:rPr>
        <w:t>次选：</w:t>
      </w:r>
      <w:r>
        <w:rPr>
          <w:rStyle w:val="8"/>
        </w:rPr>
        <w:t>Pandas/NumPy</w:t>
      </w:r>
      <w:r>
        <w:t>：数据清洗、转换、计算</w:t>
      </w:r>
    </w:p>
    <w:p w14:paraId="0D386746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hint="eastAsia"/>
          <w:lang w:val="en-US" w:eastAsia="zh-CN"/>
        </w:rPr>
        <w:t>了解学习：</w:t>
      </w:r>
      <w:r>
        <w:rPr>
          <w:rStyle w:val="8"/>
        </w:rPr>
        <w:t>Scikit-learn</w:t>
      </w:r>
      <w:r>
        <w:t>：机器学习算法</w:t>
      </w:r>
    </w:p>
    <w:p w14:paraId="4B7DE12B">
      <w:pPr>
        <w:pStyle w:val="5"/>
        <w:keepNext w:val="0"/>
        <w:keepLines w:val="0"/>
        <w:widowControl/>
        <w:suppressLineNumbers w:val="0"/>
        <w:ind w:left="720"/>
        <w:jc w:val="left"/>
        <w:rPr>
          <w:b/>
          <w:bCs/>
        </w:rPr>
      </w:pPr>
      <w:r>
        <w:rPr>
          <w:rFonts w:hint="eastAsia"/>
          <w:b/>
          <w:bCs/>
          <w:lang w:val="en-US" w:eastAsia="zh-CN"/>
        </w:rPr>
        <w:t>首选：</w:t>
      </w:r>
      <w:r>
        <w:rPr>
          <w:b/>
          <w:bCs/>
        </w:rPr>
        <w:t>自定义Python函数：实现特定业务逻辑</w:t>
      </w:r>
    </w:p>
    <w:p w14:paraId="37E3042A">
      <w:pPr>
        <w:pStyle w:val="3"/>
        <w:keepNext w:val="0"/>
        <w:keepLines w:val="0"/>
        <w:widowControl/>
        <w:suppressLineNumbers w:val="0"/>
        <w:jc w:val="left"/>
      </w:pPr>
      <w:r>
        <w:t xml:space="preserve">4. 人机交互界面 </w:t>
      </w:r>
    </w:p>
    <w:p w14:paraId="64E9CCEA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hint="eastAsia"/>
          <w:lang w:val="en-US" w:eastAsia="zh-CN"/>
        </w:rPr>
        <w:t>首选：</w:t>
      </w:r>
      <w:r>
        <w:rPr>
          <w:rStyle w:val="8"/>
        </w:rPr>
        <w:t>Tkinter</w:t>
      </w:r>
      <w:r>
        <w:t>：Python标准库，无需额外安装，适合快速开发</w:t>
      </w:r>
    </w:p>
    <w:p w14:paraId="1C6A2CED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hint="eastAsia"/>
          <w:lang w:val="en-US" w:eastAsia="zh-CN"/>
        </w:rPr>
        <w:t>次选（了解学习）：</w:t>
      </w:r>
      <w:r>
        <w:rPr>
          <w:rStyle w:val="8"/>
        </w:rPr>
        <w:t>PyQt5/PySide6</w:t>
      </w:r>
      <w:r>
        <w:t>：功能更强大，界面更美观</w:t>
      </w:r>
    </w:p>
    <w:p w14:paraId="4B73FD36">
      <w:pPr>
        <w:pStyle w:val="5"/>
        <w:keepNext w:val="0"/>
        <w:keepLines w:val="0"/>
        <w:widowControl/>
        <w:suppressLineNumbers w:val="0"/>
        <w:ind w:left="720"/>
        <w:jc w:val="left"/>
        <w:rPr>
          <w:strike/>
          <w:dstrike w:val="0"/>
        </w:rPr>
      </w:pPr>
      <w:r>
        <w:rPr>
          <w:rStyle w:val="8"/>
          <w:rFonts w:hint="eastAsia"/>
          <w:strike/>
          <w:dstrike w:val="0"/>
          <w:lang w:val="en-US" w:eastAsia="zh-CN"/>
        </w:rPr>
        <w:t>放弃：</w:t>
      </w:r>
      <w:r>
        <w:rPr>
          <w:rStyle w:val="8"/>
          <w:strike/>
          <w:dstrike w:val="0"/>
        </w:rPr>
        <w:t>PyWebView</w:t>
      </w:r>
      <w:r>
        <w:rPr>
          <w:strike/>
          <w:dstrike w:val="0"/>
        </w:rPr>
        <w:t>：将网页技术嵌入桌面应用</w:t>
      </w:r>
    </w:p>
    <w:p w14:paraId="1ECC8180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335DC3A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二、</w:t>
      </w:r>
      <w:r>
        <w:t xml:space="preserve">一体化工具推荐 </w:t>
      </w:r>
    </w:p>
    <w:p w14:paraId="369FBE58">
      <w:pPr>
        <w:pStyle w:val="3"/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t xml:space="preserve">1. G-Scraper（基于Python PyQt5） 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首选</w:t>
      </w:r>
    </w:p>
    <w:p w14:paraId="39987CEA">
      <w:pPr>
        <w:pStyle w:val="5"/>
        <w:keepNext w:val="0"/>
        <w:keepLines w:val="0"/>
        <w:widowControl/>
        <w:suppressLineNumbers w:val="0"/>
        <w:ind w:left="720"/>
        <w:jc w:val="left"/>
      </w:pPr>
      <w:r>
        <w:t>开源GUI网页抓取工具，集成了Requests和BeautifulSoup</w:t>
      </w:r>
    </w:p>
    <w:p w14:paraId="14CE9D62">
      <w:pPr>
        <w:pStyle w:val="5"/>
        <w:keepNext w:val="0"/>
        <w:keepLines w:val="0"/>
        <w:widowControl/>
        <w:suppressLineNumbers w:val="0"/>
        <w:ind w:left="720"/>
        <w:jc w:val="left"/>
      </w:pPr>
      <w:r>
        <w:t>支持多URL抓取、数据保存、后台线程操作</w:t>
      </w:r>
    </w:p>
    <w:p w14:paraId="7D75866A">
      <w:pPr>
        <w:pStyle w:val="5"/>
        <w:keepNext w:val="0"/>
        <w:keepLines w:val="0"/>
        <w:widowControl/>
        <w:suppressLineNumbers w:val="0"/>
        <w:ind w:left="720"/>
        <w:jc w:val="left"/>
      </w:pPr>
      <w:r>
        <w:t>可直接在此基础上添加算法模块和界面扩展</w:t>
      </w:r>
    </w:p>
    <w:p w14:paraId="7C62EE1B">
      <w:pPr>
        <w:pStyle w:val="3"/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t xml:space="preserve">2. 专利查询GUI系统案例 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了解学习</w:t>
      </w:r>
    </w:p>
    <w:p w14:paraId="0DAF61E8">
      <w:pPr>
        <w:pStyle w:val="5"/>
        <w:keepNext w:val="0"/>
        <w:keepLines w:val="0"/>
        <w:widowControl/>
        <w:suppressLineNumbers w:val="0"/>
        <w:ind w:left="720"/>
        <w:jc w:val="left"/>
      </w:pPr>
      <w:r>
        <w:t>使用Python + Tkinter + 亮数据API的完整示例</w:t>
      </w:r>
    </w:p>
    <w:p w14:paraId="5A24A70C">
      <w:pPr>
        <w:pStyle w:val="5"/>
        <w:keepNext w:val="0"/>
        <w:keepLines w:val="0"/>
        <w:widowControl/>
        <w:suppressLineNumbers w:val="0"/>
        <w:ind w:left="720"/>
        <w:jc w:val="left"/>
      </w:pPr>
      <w:r>
        <w:t>实现了关键词检索、数据解析、Excel导出和可视化界面</w:t>
      </w:r>
    </w:p>
    <w:p w14:paraId="7B6F49F4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三、</w:t>
      </w:r>
      <w:r>
        <w:t xml:space="preserve">具体实施建议 </w:t>
      </w:r>
    </w:p>
    <w:p w14:paraId="53AA7567">
      <w:pPr>
        <w:pStyle w:val="3"/>
        <w:keepNext w:val="0"/>
        <w:keepLines w:val="0"/>
        <w:widowControl/>
        <w:suppressLineNumbers w:val="0"/>
        <w:jc w:val="left"/>
      </w:pPr>
      <w:r>
        <w:t xml:space="preserve">快速原型开发（推荐） </w:t>
      </w:r>
    </w:p>
    <w:p w14:paraId="25C9B1FD">
      <w:pPr>
        <w:pStyle w:val="4"/>
        <w:keepNext w:val="0"/>
        <w:keepLines w:val="0"/>
        <w:widowControl/>
        <w:suppressLineNumbers w:val="0"/>
        <w:jc w:val="left"/>
        <w:rPr>
          <w:rStyle w:val="10"/>
        </w:rPr>
      </w:pPr>
      <w:r>
        <w:rPr>
          <w:rStyle w:val="10"/>
        </w:rPr>
        <w:t># 技术栈：Python + Requests + BeautifulSoup + Pandas + Tkinter</w:t>
      </w:r>
    </w:p>
    <w:p w14:paraId="13829B74">
      <w:pPr>
        <w:pStyle w:val="4"/>
        <w:keepNext w:val="0"/>
        <w:keepLines w:val="0"/>
        <w:widowControl/>
        <w:suppressLineNumbers w:val="0"/>
        <w:jc w:val="left"/>
        <w:rPr>
          <w:rStyle w:val="10"/>
        </w:rPr>
      </w:pPr>
      <w:r>
        <w:rPr>
          <w:rStyle w:val="10"/>
        </w:rPr>
        <w:t># 优点：学习曲线平缓，组件丰富，完全免费</w:t>
      </w:r>
    </w:p>
    <w:p w14:paraId="62ED21E4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10"/>
        </w:rPr>
        <w:t># 适合：中小型项目，需要定制算法和界面</w:t>
      </w:r>
    </w:p>
    <w:p w14:paraId="251C549C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四、</w:t>
      </w:r>
      <w:r>
        <w:t xml:space="preserve">开发环境配置 </w:t>
      </w:r>
    </w:p>
    <w:p w14:paraId="1731D437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</w:rPr>
        <w:t>安装Python</w:t>
      </w:r>
      <w:r>
        <w:t>：从python.org下载最新版本</w:t>
      </w:r>
    </w:p>
    <w:p w14:paraId="082BF206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</w:rPr>
        <w:t>安装必要库</w:t>
      </w:r>
      <w:r>
        <w:t>：</w:t>
      </w:r>
    </w:p>
    <w:p w14:paraId="6A0960B7">
      <w:pPr>
        <w:pStyle w:val="4"/>
        <w:keepNext w:val="0"/>
        <w:keepLines w:val="0"/>
        <w:widowControl/>
        <w:suppressLineNumbers w:val="0"/>
        <w:ind w:left="720"/>
        <w:jc w:val="left"/>
      </w:pPr>
      <w:r>
        <w:rPr>
          <w:rStyle w:val="10"/>
        </w:rPr>
        <w:t>pip install requests beautifulsoup4 pandas tkinter</w:t>
      </w:r>
    </w:p>
    <w:p w14:paraId="3783FB83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Style w:val="8"/>
        </w:rPr>
        <w:t>IDE推荐</w:t>
      </w:r>
      <w:r>
        <w:t>：</w:t>
      </w:r>
    </w:p>
    <w:p w14:paraId="1CAEE82D">
      <w:pPr>
        <w:pStyle w:val="5"/>
        <w:keepNext w:val="0"/>
        <w:keepLines w:val="0"/>
        <w:widowControl/>
        <w:suppressLineNumbers w:val="0"/>
        <w:ind w:left="1440"/>
        <w:jc w:val="left"/>
      </w:pPr>
      <w:r>
        <w:rPr>
          <w:rStyle w:val="8"/>
        </w:rPr>
        <w:t>PyCharm</w:t>
      </w:r>
      <w:r>
        <w:t>：功能最全的专业IDE</w:t>
      </w:r>
    </w:p>
    <w:p w14:paraId="447F3333">
      <w:pPr>
        <w:pStyle w:val="5"/>
        <w:keepNext w:val="0"/>
        <w:keepLines w:val="0"/>
        <w:widowControl/>
        <w:suppressLineNumbers w:val="0"/>
        <w:ind w:left="1440"/>
        <w:jc w:val="left"/>
      </w:pPr>
      <w:r>
        <w:rPr>
          <w:rStyle w:val="8"/>
        </w:rPr>
        <w:t>VS Code</w:t>
      </w:r>
      <w:r>
        <w:t>：轻量级，插件丰富</w:t>
      </w:r>
    </w:p>
    <w:p w14:paraId="13F35128">
      <w:pPr>
        <w:pStyle w:val="5"/>
        <w:keepNext w:val="0"/>
        <w:keepLines w:val="0"/>
        <w:widowControl/>
        <w:suppressLineNumbers w:val="0"/>
        <w:ind w:left="1440"/>
        <w:jc w:val="left"/>
      </w:pPr>
      <w:r>
        <w:rPr>
          <w:rStyle w:val="8"/>
        </w:rPr>
        <w:t>Jupyter Notebook</w:t>
      </w:r>
      <w:r>
        <w:t>：适合数据分析和原型验证</w:t>
      </w:r>
    </w:p>
    <w:p w14:paraId="4BE679C6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五、</w:t>
      </w:r>
      <w:r>
        <w:t xml:space="preserve">学习资源建议 </w:t>
      </w:r>
    </w:p>
    <w:p w14:paraId="1778022D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Fonts w:hint="eastAsia"/>
          <w:lang w:val="en-US" w:eastAsia="zh-CN"/>
        </w:rPr>
        <w:t>1.</w:t>
      </w:r>
      <w:r>
        <w:t>先掌握Python基础语法</w:t>
      </w:r>
    </w:p>
    <w:p w14:paraId="0A772E84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Fonts w:hint="eastAsia"/>
          <w:lang w:val="en-US" w:eastAsia="zh-CN"/>
        </w:rPr>
        <w:t>2.</w:t>
      </w:r>
      <w:r>
        <w:t>学习Requests和BeautifulSoup进行网页抓取</w:t>
      </w:r>
    </w:p>
    <w:p w14:paraId="346D26F3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Fonts w:hint="eastAsia"/>
          <w:lang w:val="en-US" w:eastAsia="zh-CN"/>
        </w:rPr>
        <w:t>3.</w:t>
      </w:r>
      <w:r>
        <w:t>使用Pandas进行数据处理</w:t>
      </w:r>
    </w:p>
    <w:p w14:paraId="783208E0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Fonts w:hint="eastAsia"/>
          <w:lang w:val="en-US" w:eastAsia="zh-CN"/>
        </w:rPr>
        <w:t>4.</w:t>
      </w:r>
      <w:r>
        <w:t>用Tkinter创建基本GUI界面</w:t>
      </w:r>
    </w:p>
    <w:p w14:paraId="26786636">
      <w:pPr>
        <w:pStyle w:val="5"/>
        <w:keepNext w:val="0"/>
        <w:keepLines w:val="0"/>
        <w:widowControl/>
        <w:suppressLineNumbers w:val="0"/>
        <w:ind w:left="720"/>
        <w:jc w:val="left"/>
      </w:pPr>
      <w:r>
        <w:rPr>
          <w:rFonts w:hint="eastAsia"/>
          <w:lang w:val="en-US" w:eastAsia="zh-CN"/>
        </w:rPr>
        <w:t>5.</w:t>
      </w:r>
      <w:r>
        <w:t>将各模块整合为完整应用</w:t>
      </w:r>
    </w:p>
    <w:p w14:paraId="4A6A64EB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六、AI辅助代码编写工具选择</w:t>
      </w:r>
    </w:p>
    <w:p w14:paraId="4BDD1AB6">
      <w:pPr>
        <w:ind w:firstLine="630" w:firstLineChars="300"/>
        <w:jc w:val="left"/>
        <w:rPr>
          <w:rFonts w:hint="eastAsia"/>
        </w:rPr>
      </w:pPr>
      <w:r>
        <w:rPr>
          <w:rFonts w:hint="eastAsia"/>
          <w:lang w:val="en-US" w:eastAsia="zh-CN"/>
        </w:rPr>
        <w:t>工具选定：</w:t>
      </w:r>
      <w:r>
        <w:rPr>
          <w:rFonts w:hint="eastAsia"/>
        </w:rPr>
        <w:t>通义灵码（阿里云）</w:t>
      </w:r>
    </w:p>
    <w:p w14:paraId="4827CD45">
      <w:pPr>
        <w:ind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需要掌握怎么与IDE软件高效连通使用。</w:t>
      </w:r>
      <w:bookmarkStart w:id="0" w:name="_GoBack"/>
      <w:bookmarkEnd w:id="0"/>
    </w:p>
    <w:p w14:paraId="404B9439">
      <w:pPr>
        <w:ind w:firstLine="630" w:firstLineChars="300"/>
        <w:jc w:val="left"/>
        <w:rPr>
          <w:rFonts w:hint="eastAsia"/>
          <w:lang w:val="en-US" w:eastAsia="zh-CN"/>
        </w:rPr>
      </w:pPr>
    </w:p>
    <w:p w14:paraId="0642C26B">
      <w:pPr>
        <w:ind w:firstLine="630" w:firstLineChars="300"/>
        <w:jc w:val="left"/>
        <w:rPr>
          <w:rFonts w:hint="eastAsia"/>
          <w:lang w:val="en-US" w:eastAsia="zh-CN"/>
        </w:rPr>
      </w:pPr>
    </w:p>
    <w:p w14:paraId="34F18196">
      <w:pPr>
        <w:ind w:firstLine="630" w:firstLineChars="300"/>
        <w:jc w:val="left"/>
        <w:rPr>
          <w:rFonts w:hint="eastAsia"/>
          <w:lang w:val="en-US" w:eastAsia="zh-CN"/>
        </w:rPr>
      </w:pPr>
    </w:p>
    <w:p w14:paraId="5E7DE96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第二篇：实施篇</w:t>
      </w:r>
    </w:p>
    <w:p w14:paraId="5B05FC85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界面规划</w:t>
      </w:r>
    </w:p>
    <w:p w14:paraId="257EE62F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规划自己所需要的界面草图，然后用python实现这个界面</w:t>
      </w:r>
    </w:p>
    <w:p w14:paraId="0CD5F48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D1923BD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数据抓取</w:t>
      </w:r>
    </w:p>
    <w:p w14:paraId="462D9A24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"https://live.titan007.com/"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https://live.titan007.com/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3689EEAB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需要的数据：</w:t>
      </w:r>
    </w:p>
    <w:p w14:paraId="163478C2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图1：一级页面</w:t>
      </w:r>
    </w:p>
    <w:p w14:paraId="3D725071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02935" cy="3492500"/>
            <wp:effectExtent l="0" t="0" r="12065" b="12700"/>
            <wp:docPr id="1" name="图片 1" descr="a20e4732-d443-4faa-b46f-1f18db35ed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20e4732-d443-4faa-b46f-1f18db35edc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C2F8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图二：二级界面1</w:t>
      </w:r>
    </w:p>
    <w:p w14:paraId="5183F6CA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845175" cy="3444240"/>
            <wp:effectExtent l="0" t="0" r="3175" b="3810"/>
            <wp:docPr id="2" name="图片 2" descr="1f1a56a9-af08-4bf9-941b-328327c6a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1a56a9-af08-4bf9-941b-328327c6a7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CCA3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</w:p>
    <w:p w14:paraId="75F54B78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图三：二级界面2</w:t>
      </w:r>
    </w:p>
    <w:p w14:paraId="04C2E87D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836920" cy="2759710"/>
            <wp:effectExtent l="0" t="0" r="11430" b="2540"/>
            <wp:docPr id="3" name="图片 3" descr="8f16aea6-cfae-4ab7-a76f-9477683397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f16aea6-cfae-4ab7-a76f-9477683397a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7BD7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</w:p>
    <w:p w14:paraId="40CFEBD2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备注：变化的数据可以鼠标点击三个数字获得如下图的数据</w:t>
      </w:r>
    </w:p>
    <w:p w14:paraId="5E27F21D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86325" cy="3669030"/>
            <wp:effectExtent l="0" t="0" r="9525" b="7620"/>
            <wp:docPr id="4" name="图片 4" descr="7d42b28c-472e-4ad9-8258-2022b1a50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d42b28c-472e-4ad9-8258-2022b1a50d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213" w:right="1349" w:bottom="1213" w:left="134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F802C"/>
    <w:multiLevelType w:val="singleLevel"/>
    <w:tmpl w:val="513F80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822FB2"/>
    <w:rsid w:val="065564A8"/>
    <w:rsid w:val="0CB278CC"/>
    <w:rsid w:val="0F9E06A3"/>
    <w:rsid w:val="10F90765"/>
    <w:rsid w:val="148B03CA"/>
    <w:rsid w:val="15AD31D0"/>
    <w:rsid w:val="162A7FD9"/>
    <w:rsid w:val="1EFD6277"/>
    <w:rsid w:val="40947AA5"/>
    <w:rsid w:val="4218487C"/>
    <w:rsid w:val="46555E19"/>
    <w:rsid w:val="4C0F7D2C"/>
    <w:rsid w:val="53242393"/>
    <w:rsid w:val="5385676A"/>
    <w:rsid w:val="58712578"/>
    <w:rsid w:val="5939268C"/>
    <w:rsid w:val="599F7F5B"/>
    <w:rsid w:val="5FE610E8"/>
    <w:rsid w:val="691868F3"/>
    <w:rsid w:val="6BC84D8F"/>
    <w:rsid w:val="7309211F"/>
    <w:rsid w:val="74235ECE"/>
    <w:rsid w:val="75607407"/>
    <w:rsid w:val="7B822FB2"/>
    <w:rsid w:val="7FE7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771</Words>
  <Characters>1214</Characters>
  <Lines>0</Lines>
  <Paragraphs>0</Paragraphs>
  <TotalTime>405</TotalTime>
  <ScaleCrop>false</ScaleCrop>
  <LinksUpToDate>false</LinksUpToDate>
  <CharactersWithSpaces>1264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2026-02-15T13:30:00Z</dcterms:created>
  <dc:creator>阿文</dc:creator>
  <cp:lastModifiedBy>Lanscarlos</cp:lastModifiedBy>
  <dcterms:modified xsi:type="dcterms:W3CDTF">2026-02-27T00:01:26Z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0B0E214757464EFFAC0D0075FD3A7B2A_11</vt:lpwstr>
  </property>
  <property fmtid="{D5CDD505-2E9C-101B-9397-08002B2CF9AE}" pid="4" name="KSOTemplateDocerSaveRecord">
    <vt:lpwstr>eyJoZGlkIjoiNTFmYTY4MzBhZTQzMWMyZjdlOWNkNDBlYjdlZDJlMTAiLCJ1c2VySWQiOiIxMDQzNDUzMDEzIn0=</vt:lpwstr>
  </property>
</Properties>
</file>