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C1B3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 xml:space="preserve">直接进入主题： </w:t>
      </w:r>
      <w:hyperlink r:id="rId5" w:tgtFrame="_blank" w:tooltip="http://120.76.141.248/" w:history="1">
        <w:r w:rsidRPr="00F60A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http://120.76.141.248/</w:t>
        </w:r>
      </w:hyperlink>
    </w:p>
    <w:p w14:paraId="01B2C17B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这是鄙人做的网站，目的呢原本是为了摸鱼，把产品那边整的页面快速构建出来，咱们公司用的是比较老的vue2版本，组件库是ant-design-</w:t>
      </w:r>
      <w:proofErr w:type="spellStart"/>
      <w:r w:rsidRPr="00F60A2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60A27">
        <w:rPr>
          <w:rFonts w:ascii="宋体" w:eastAsia="宋体" w:hAnsi="宋体" w:cs="宋体"/>
          <w:kern w:val="0"/>
          <w:sz w:val="24"/>
          <w:szCs w:val="24"/>
        </w:rPr>
        <w:t>，做的系统是一些中</w:t>
      </w:r>
      <w:proofErr w:type="gramStart"/>
      <w:r w:rsidRPr="00F60A27">
        <w:rPr>
          <w:rFonts w:ascii="宋体" w:eastAsia="宋体" w:hAnsi="宋体" w:cs="宋体"/>
          <w:kern w:val="0"/>
          <w:sz w:val="24"/>
          <w:szCs w:val="24"/>
        </w:rPr>
        <w:t>规</w:t>
      </w:r>
      <w:proofErr w:type="gramEnd"/>
      <w:r w:rsidRPr="00F60A27">
        <w:rPr>
          <w:rFonts w:ascii="宋体" w:eastAsia="宋体" w:hAnsi="宋体" w:cs="宋体"/>
          <w:kern w:val="0"/>
          <w:sz w:val="24"/>
          <w:szCs w:val="24"/>
        </w:rPr>
        <w:t>中矩的企业用的办公系统，所以页面都是千篇一律。作为卑微的996社畜，不想被肆无忌惮的压榨，于是有一天，我就琢磨着通过拖拉拽的方式把组件模块组合起来，能快速的响应产品那边朝令夕改的无理要求。</w:t>
      </w:r>
    </w:p>
    <w:p w14:paraId="41B529CE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经过将近一个月的鼓捣，</w:t>
      </w:r>
      <w:proofErr w:type="gramStart"/>
      <w:r w:rsidRPr="00F60A27">
        <w:rPr>
          <w:rFonts w:ascii="宋体" w:eastAsia="宋体" w:hAnsi="宋体" w:cs="宋体"/>
          <w:kern w:val="0"/>
          <w:sz w:val="24"/>
          <w:szCs w:val="24"/>
        </w:rPr>
        <w:t>小破站也</w:t>
      </w:r>
      <w:proofErr w:type="gramEnd"/>
      <w:r w:rsidRPr="00F60A27">
        <w:rPr>
          <w:rFonts w:ascii="宋体" w:eastAsia="宋体" w:hAnsi="宋体" w:cs="宋体"/>
          <w:kern w:val="0"/>
          <w:sz w:val="24"/>
          <w:szCs w:val="24"/>
        </w:rPr>
        <w:t>在命运多舛中慢慢走向成熟。</w:t>
      </w:r>
    </w:p>
    <w:p w14:paraId="7E133BDF" w14:textId="72FBB55C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先简单介绍吧，显而易见的操作界面：传统的页眉，低调却不失风采；左侧的手风琴列表，简约而不简单；</w:t>
      </w:r>
      <w:proofErr w:type="gramStart"/>
      <w:r w:rsidRPr="00F60A27">
        <w:rPr>
          <w:rFonts w:ascii="宋体" w:eastAsia="宋体" w:hAnsi="宋体" w:cs="宋体"/>
          <w:kern w:val="0"/>
          <w:sz w:val="24"/>
          <w:szCs w:val="24"/>
        </w:rPr>
        <w:t>中控是一个</w:t>
      </w:r>
      <w:proofErr w:type="gramEnd"/>
      <w:r w:rsidRPr="00F60A27">
        <w:rPr>
          <w:rFonts w:ascii="宋体" w:eastAsia="宋体" w:hAnsi="宋体" w:cs="宋体"/>
          <w:kern w:val="0"/>
          <w:sz w:val="24"/>
          <w:szCs w:val="24"/>
        </w:rPr>
        <w:t>设计器，有了它你可以写出一个出色的网页，而不需要写一行代码（少量代码还是必要的）！</w:t>
      </w:r>
    </w:p>
    <w:p w14:paraId="42ECDD83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60A27">
        <w:rPr>
          <w:rFonts w:ascii="宋体" w:eastAsia="宋体" w:hAnsi="宋体" w:cs="宋体"/>
          <w:kern w:val="0"/>
          <w:sz w:val="24"/>
          <w:szCs w:val="24"/>
        </w:rPr>
        <w:t>本小破站还</w:t>
      </w:r>
      <w:proofErr w:type="gramEnd"/>
      <w:r w:rsidRPr="00F60A27">
        <w:rPr>
          <w:rFonts w:ascii="宋体" w:eastAsia="宋体" w:hAnsi="宋体" w:cs="宋体"/>
          <w:kern w:val="0"/>
          <w:sz w:val="24"/>
          <w:szCs w:val="24"/>
        </w:rPr>
        <w:t>做了国际化、自适应，能基本满足常规的企业系统界面需求，比如传统的ERP/HR/SDM等后台管理系统，页面的顶部有一个下拉框，里面有默认的几个示例，都是通过这种拖拽方式做出来的。</w:t>
      </w:r>
    </w:p>
    <w:p w14:paraId="13FABC0A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有一个地方需要特别说明，就是组件提供的</w:t>
      </w:r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事件回调函数</w:t>
      </w:r>
      <w:r w:rsidRPr="00F60A27">
        <w:rPr>
          <w:rFonts w:ascii="宋体" w:eastAsia="宋体" w:hAnsi="宋体" w:cs="宋体"/>
          <w:kern w:val="0"/>
          <w:sz w:val="24"/>
          <w:szCs w:val="24"/>
        </w:rPr>
        <w:t>，</w:t>
      </w:r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提供</w:t>
      </w:r>
      <w:proofErr w:type="spellStart"/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w,w,w,vm</w:t>
      </w:r>
      <w:proofErr w:type="spellEnd"/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这两个全局参数。w表示当前window全局对象，w表示当前window全局对象，w表示当前window全局对象，</w:t>
      </w:r>
      <w:proofErr w:type="spellStart"/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vm</w:t>
      </w:r>
      <w:proofErr w:type="spellEnd"/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则代表全局</w:t>
      </w:r>
      <w:proofErr w:type="spellStart"/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vm</w:t>
      </w:r>
      <w:proofErr w:type="spellEnd"/>
      <w:r w:rsidRPr="00F60A27">
        <w:rPr>
          <w:rFonts w:ascii="宋体" w:eastAsia="宋体" w:hAnsi="宋体" w:cs="宋体"/>
          <w:b/>
          <w:bCs/>
          <w:kern w:val="0"/>
          <w:sz w:val="24"/>
          <w:szCs w:val="24"/>
        </w:rPr>
        <w:t>对象，也就是this</w:t>
      </w:r>
      <w:r w:rsidRPr="00F60A27">
        <w:rPr>
          <w:rFonts w:ascii="宋体" w:eastAsia="宋体" w:hAnsi="宋体" w:cs="宋体"/>
          <w:kern w:val="0"/>
          <w:sz w:val="24"/>
          <w:szCs w:val="24"/>
        </w:rPr>
        <w:t>。通过这两个参数，是可以简单的写出组件间调用的方法的 （可以看看</w:t>
      </w:r>
      <w:proofErr w:type="spellStart"/>
      <w:r w:rsidRPr="00F60A27">
        <w:rPr>
          <w:rFonts w:ascii="宋体" w:eastAsia="宋体" w:hAnsi="宋体" w:cs="宋体"/>
          <w:kern w:val="0"/>
          <w:sz w:val="24"/>
          <w:szCs w:val="24"/>
        </w:rPr>
        <w:t>test#table</w:t>
      </w:r>
      <w:proofErr w:type="spellEnd"/>
      <w:r w:rsidRPr="00F60A27">
        <w:rPr>
          <w:rFonts w:ascii="宋体" w:eastAsia="宋体" w:hAnsi="宋体" w:cs="宋体"/>
          <w:kern w:val="0"/>
          <w:sz w:val="24"/>
          <w:szCs w:val="24"/>
        </w:rPr>
        <w:t>这个例子）。当然，涉及更复杂一点的业务逻辑，则需要做更多的代码复用，以及watch监听等等，这部分功能的话暂时还没有想好怎么实现。</w:t>
      </w:r>
    </w:p>
    <w:p w14:paraId="150C901F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组件有基本的</w:t>
      </w:r>
      <w:proofErr w:type="spellStart"/>
      <w:r w:rsidRPr="00F60A27">
        <w:rPr>
          <w:rFonts w:ascii="宋体" w:eastAsia="宋体" w:hAnsi="宋体" w:cs="宋体"/>
          <w:kern w:val="0"/>
          <w:sz w:val="24"/>
          <w:szCs w:val="24"/>
        </w:rPr>
        <w:t>antd</w:t>
      </w:r>
      <w:proofErr w:type="spellEnd"/>
      <w:r w:rsidRPr="00F60A27">
        <w:rPr>
          <w:rFonts w:ascii="宋体" w:eastAsia="宋体" w:hAnsi="宋体" w:cs="宋体"/>
          <w:kern w:val="0"/>
          <w:sz w:val="24"/>
          <w:szCs w:val="24"/>
        </w:rPr>
        <w:t>组件、</w:t>
      </w:r>
      <w:proofErr w:type="spellStart"/>
      <w:r w:rsidRPr="00F60A27">
        <w:rPr>
          <w:rFonts w:ascii="宋体" w:eastAsia="宋体" w:hAnsi="宋体" w:cs="宋体"/>
          <w:kern w:val="0"/>
          <w:sz w:val="24"/>
          <w:szCs w:val="24"/>
        </w:rPr>
        <w:t>echarts</w:t>
      </w:r>
      <w:proofErr w:type="spellEnd"/>
      <w:r w:rsidRPr="00F60A27">
        <w:rPr>
          <w:rFonts w:ascii="宋体" w:eastAsia="宋体" w:hAnsi="宋体" w:cs="宋体"/>
          <w:kern w:val="0"/>
          <w:sz w:val="24"/>
          <w:szCs w:val="24"/>
        </w:rPr>
        <w:t>组件，还有vue-3d-model组件，为了更方便的编辑属性和代码，用了bin-ace-editor，有了这些大佬们的轮子，转起来确实快乐。</w:t>
      </w:r>
    </w:p>
    <w:p w14:paraId="1E01A97D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功能还在逐步完善中，最近也没很多时间去写，总之有时间就去补充，日积月累的完善吧。</w:t>
      </w:r>
    </w:p>
    <w:p w14:paraId="40CFEB0A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PS：</w:t>
      </w:r>
    </w:p>
    <w:p w14:paraId="0378B52E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小</w:t>
      </w:r>
      <w:proofErr w:type="gramStart"/>
      <w:r w:rsidRPr="00F60A27">
        <w:rPr>
          <w:rFonts w:ascii="宋体" w:eastAsia="宋体" w:hAnsi="宋体" w:cs="宋体"/>
          <w:kern w:val="0"/>
          <w:sz w:val="24"/>
          <w:szCs w:val="24"/>
        </w:rPr>
        <w:t>破站带宽</w:t>
      </w:r>
      <w:proofErr w:type="gramEnd"/>
      <w:r w:rsidRPr="00F60A27">
        <w:rPr>
          <w:rFonts w:ascii="宋体" w:eastAsia="宋体" w:hAnsi="宋体" w:cs="宋体"/>
          <w:kern w:val="0"/>
          <w:sz w:val="24"/>
          <w:szCs w:val="24"/>
        </w:rPr>
        <w:t>是乞丐版的1Mb，鄙人已经尽力做了</w:t>
      </w:r>
      <w:proofErr w:type="spellStart"/>
      <w:r w:rsidRPr="00F60A27">
        <w:rPr>
          <w:rFonts w:ascii="宋体" w:eastAsia="宋体" w:hAnsi="宋体" w:cs="宋体"/>
          <w:kern w:val="0"/>
          <w:sz w:val="24"/>
          <w:szCs w:val="24"/>
        </w:rPr>
        <w:t>cdn</w:t>
      </w:r>
      <w:proofErr w:type="spellEnd"/>
      <w:r w:rsidRPr="00F60A27">
        <w:rPr>
          <w:rFonts w:ascii="宋体" w:eastAsia="宋体" w:hAnsi="宋体" w:cs="宋体"/>
          <w:kern w:val="0"/>
          <w:sz w:val="24"/>
          <w:szCs w:val="24"/>
        </w:rPr>
        <w:t>加速，希望不卡</w:t>
      </w:r>
    </w:p>
    <w:p w14:paraId="48CB5152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第一次打开会自动生成3个示例，放在</w:t>
      </w:r>
      <w:proofErr w:type="spellStart"/>
      <w:r w:rsidRPr="00F60A27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F60A27">
        <w:rPr>
          <w:rFonts w:ascii="宋体" w:eastAsia="宋体" w:hAnsi="宋体" w:cs="宋体"/>
          <w:kern w:val="0"/>
          <w:sz w:val="24"/>
          <w:szCs w:val="24"/>
        </w:rPr>
        <w:t>里面</w:t>
      </w:r>
    </w:p>
    <w:p w14:paraId="3AFB85B0" w14:textId="77777777" w:rsidR="00F60A27" w:rsidRPr="00F60A27" w:rsidRDefault="00F60A27" w:rsidP="00F60A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A27">
        <w:rPr>
          <w:rFonts w:ascii="宋体" w:eastAsia="宋体" w:hAnsi="宋体" w:cs="宋体"/>
          <w:kern w:val="0"/>
          <w:sz w:val="24"/>
          <w:szCs w:val="24"/>
        </w:rPr>
        <w:t>感谢阅读 ^_^</w:t>
      </w:r>
    </w:p>
    <w:p w14:paraId="21B06DC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大家好，我是杨成功。</w:t>
      </w:r>
    </w:p>
    <w:p w14:paraId="08702524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前几天有幸看了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尤雨溪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尤大的直播，他们谈到一个话题，是说目前前端人，或者是整个程序员群体如何做副业？近年来互联网行情下降，好多人都在思考要不要搞个副业来抵御风险。</w:t>
      </w:r>
    </w:p>
    <w:p w14:paraId="514D923F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lastRenderedPageBreak/>
        <w:t>这不又来事了，这两天又爆了互联网大裁员。继阿里“向社会输送人才”之后，京东又搞了个“毕业礼”，整的小伙伴们人心惶惶。副业的关注度又一波升级。</w:t>
      </w:r>
    </w:p>
    <w:p w14:paraId="27F04F42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那今天我们就来聊聊，程序员做副业这件事。</w:t>
      </w:r>
    </w:p>
    <w:p w14:paraId="491D5EAF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3CAF">
        <w:rPr>
          <w:rFonts w:ascii="宋体" w:eastAsia="宋体" w:hAnsi="宋体" w:cs="宋体"/>
          <w:b/>
          <w:bCs/>
          <w:kern w:val="0"/>
          <w:sz w:val="36"/>
          <w:szCs w:val="36"/>
        </w:rPr>
        <w:t>为什么程序员都想着做副业？</w:t>
      </w:r>
    </w:p>
    <w:p w14:paraId="06C632E6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我理解今天的程序员为什么都有做副业的想法，原因不外乎两个方面。</w:t>
      </w:r>
    </w:p>
    <w:p w14:paraId="7C9B546D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一是互联网的爆发期已过，以前程序员体量小，会点基本技能就可以不愁工作，薪资也非常可观，但现在随着大量人员涌入，各种名校高学历的加入内卷，我们突然发现没什么竞争优势了。</w:t>
      </w:r>
    </w:p>
    <w:p w14:paraId="6E02E69C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二是互联网开发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圈这种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畸形的工作氛围，熬夜加班过于严重，消耗生命力来赶进度。特别是大厂，钱是给的多，但是透支强度懂得都懂，说句不好听的是拿命换钱。</w:t>
      </w:r>
    </w:p>
    <w:p w14:paraId="0055E92F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以前大家听这些可能只是自嘲一下，随着脉脉上不断爆出大厂程序员加班猝死的消息，大家开始慌了，原来比起收入，健康才是我们终身的财富。</w:t>
      </w:r>
    </w:p>
    <w:p w14:paraId="7ADF62F3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当然还有一个原因，不只是程序员的职业阴霾，但程序员首当其冲，那就是 “35 岁危机”。</w:t>
      </w:r>
    </w:p>
    <w:p w14:paraId="66E3EAEE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程序员是拼学习能力和创造能力的职业，不进则退的规则远大于其他行业。35 以后，如果你不是真的热爱这个行业，那么你会发现，20 多岁的那种学习钻研的毅力已经没有了。再加上身体状况大不如前，加班扛不动，各方面你怎么和新来的小伙子们拼？</w:t>
      </w:r>
    </w:p>
    <w:p w14:paraId="50B88ED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以上的种种情况，再加上网络上疯狂的制造焦虑，我们自己也突然有了种随时会降薪，随时会被裁，随时要加入内卷，甚至随时会没命的担忧，开始想后路了。不行搞点副业？不行创个业？</w:t>
      </w:r>
    </w:p>
    <w:p w14:paraId="534CBAE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所以如果你今天在技术社区发一篇“程序员如何搞副业”的文章，点击率一定翻倍。根本原因，就是大家对未来的担忧。</w:t>
      </w:r>
    </w:p>
    <w:p w14:paraId="41AAFFDE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卷不动怎么办？遇到 35 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岁危机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怎么办？大家都想着规避风险，这才不得不去关注副业。</w:t>
      </w:r>
    </w:p>
    <w:p w14:paraId="5826BA38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3CAF">
        <w:rPr>
          <w:rFonts w:ascii="宋体" w:eastAsia="宋体" w:hAnsi="宋体" w:cs="宋体"/>
          <w:b/>
          <w:bCs/>
          <w:kern w:val="0"/>
          <w:sz w:val="36"/>
          <w:szCs w:val="36"/>
        </w:rPr>
        <w:t>怎么看 “加班内卷” 和 “35 岁危机”？</w:t>
      </w:r>
    </w:p>
    <w:p w14:paraId="60C2D6A0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这两个现象是程序员焦虑的主要来源，看似避无可避，可有没有想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过根本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原因是什么？</w:t>
      </w:r>
    </w:p>
    <w:p w14:paraId="2DB0A1A0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lastRenderedPageBreak/>
        <w:t>我们再往深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剖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一下这两个问题，其实大家担心的是：“如果这种加班状态持续到 35 岁，我能不能撑得住？到时候竞争力下降，我会不会被新人替代？”</w:t>
      </w:r>
    </w:p>
    <w:p w14:paraId="6C35475F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但是我想说一个误区，就是初中级别的程序员，需要大量的写代码来提升自己的技术能力，不断的投入时间学习，研究，拓宽视野。但是到了高级别的程序员，比如带团队的 leader，架构师，写代码一定是越来越少的。</w:t>
      </w:r>
    </w:p>
    <w:p w14:paraId="52FFF5F5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对于这些人来说，他们不需要通过加班来发挥价值，他们有自己的核心竞争力和不可替代性，写代码也是写一些核心的关键的代码，更多的时间关注技术选型和解决问题的方案。所以说程序员的职业生涯不会一直伴随着加班，当你拥有核心竞争力，你的工作方式反而会很自由。</w:t>
      </w:r>
    </w:p>
    <w:p w14:paraId="408B87F4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那什么是核心竞争力？我说一句话大家一定会有体会：你的技术 leader，</w:t>
      </w:r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一个决策可以让团队的开发效率提升 10 </w:t>
      </w:r>
      <w:proofErr w:type="gramStart"/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>倍</w:t>
      </w:r>
      <w:proofErr w:type="gramEnd"/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，也可能让团队的开发效率降低 10 </w:t>
      </w:r>
      <w:proofErr w:type="gramStart"/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>倍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，有可能最后还出不了成果，甚至告诉你这个不行得重来！</w:t>
      </w:r>
    </w:p>
    <w:p w14:paraId="43EB6E36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这就是核心竞争力呀！一个程序员对技术选型，解决方案的评估和判断，这才是他的核心竞争力。这种竞争力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不是你刷一堆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算法，背一堆八股文，学很多面试技巧，他就能有的。这些东西是需要你经过几年大量的 </w:t>
      </w:r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>写代码+学习+尝试+思考</w:t>
      </w: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 才能培养出的能力。</w:t>
      </w:r>
    </w:p>
    <w:p w14:paraId="39EFEDE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所以说，我们所谓的 “加班内卷” 和 “35 岁危机”，得分两个阶段来看。</w:t>
      </w:r>
    </w:p>
    <w:p w14:paraId="44867A0E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3CAF">
        <w:rPr>
          <w:rFonts w:ascii="宋体" w:eastAsia="宋体" w:hAnsi="宋体" w:cs="宋体"/>
          <w:b/>
          <w:bCs/>
          <w:kern w:val="0"/>
          <w:sz w:val="27"/>
          <w:szCs w:val="27"/>
        </w:rPr>
        <w:t>工作五年内</w:t>
      </w:r>
    </w:p>
    <w:p w14:paraId="76053B55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如果你是工作的前五年，这个阶段你精力旺盛，学习能力强劲，那就是要卷的啊。趁着职业上升的黄金时期，花大量的时间和精力做积累，不断做加法，尽力尝试着去拓宽技术视野，让自己成为一个独当一面的人。这样你才能积累到别人无法超越的高度。</w:t>
      </w:r>
    </w:p>
    <w:p w14:paraId="41C21A53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如果这个阶段你躺平了，你想着反正大家都在卷，我不想参与其中，每天上班空闲摸个鱼也挺好的。那这样持续几年，除了业务代码熟练一些，你在技术深度广度上都没多大的长进。当你发现公司的新人越来越厉害，他们带来的技术让你应接不暇的时候，你突然发现卧槽，危机真的来了，这个时候再卷是不是晚了？</w:t>
      </w:r>
    </w:p>
    <w:p w14:paraId="4E78B21A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我不是鼓励大家内卷，相反我很反对做那些没什么意义光是自我消耗的事情。但是努力和积累永远不是卷，更不是不想奋斗的借口。如果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卷真的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避免不了，那一定要“卷的有价值”。</w:t>
      </w:r>
    </w:p>
    <w:p w14:paraId="07556205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比起内卷，其实我更鼓励大家“外卷”。外卷到意思就是当你在某个领域积累了一定经验后，要试着跳出当前的圈子，去探索一下外面的世界。</w:t>
      </w:r>
    </w:p>
    <w:p w14:paraId="719E13BC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lastRenderedPageBreak/>
        <w:t>比如你是一个前端程序员，尽管你的 Title 是“前端”，但你不能一直只在前端的圈子里打转。作为一个程序员，只要涉及到程序开发的，前端后端产品服务器，你都要接触，这样你的视野才会变的更广，看问题的角度更多，随之你的判断能力和才会得到提升。</w:t>
      </w:r>
    </w:p>
    <w:p w14:paraId="5867FCCB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大家总觉得，一个前端就该专攻 </w:t>
      </w:r>
      <w:proofErr w:type="spellStart"/>
      <w:r w:rsidRPr="00AF3CAF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F3CAF">
        <w:rPr>
          <w:rFonts w:ascii="宋体" w:eastAsia="宋体" w:hAnsi="宋体" w:cs="宋体"/>
          <w:kern w:val="0"/>
          <w:sz w:val="24"/>
          <w:szCs w:val="24"/>
        </w:rPr>
        <w:t>，只有准备向全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发展才会接触后端。其实不是的，接触并不代表一定要做，了解整体可以培养你的全局观。比如你遇到了一个难题，你只会在前端的范畴研究，可能这个问题在后端处理只是一行代码的事情，可你不知道呀，所以会浪费很多时间。</w:t>
      </w:r>
    </w:p>
    <w:p w14:paraId="2859EE5C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3CAF">
        <w:rPr>
          <w:rFonts w:ascii="宋体" w:eastAsia="宋体" w:hAnsi="宋体" w:cs="宋体"/>
          <w:b/>
          <w:bCs/>
          <w:kern w:val="0"/>
          <w:sz w:val="27"/>
          <w:szCs w:val="27"/>
        </w:rPr>
        <w:t>工作五年后</w:t>
      </w:r>
    </w:p>
    <w:p w14:paraId="1D1A0781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如果你已经工作五年以上，上面说的你都没做到，眼看着自己快奔三了，还是一线开发，依然没有形成核心竞争力，这个时候 35 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岁危机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袭面而来。你面对一浪强过一浪的后浪，有心追赶但是明显吃力，这个时候即使老板不会裁你，你心中也会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忐忐忑忑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，害怕自己某一天突然失业。</w:t>
      </w:r>
    </w:p>
    <w:p w14:paraId="0A9EAFAA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但是如果上面说的你都做到了，工作五年后，你多半会带一个小团队，或者成为架构师。不管有没有进入大厂，你总会在一个地方持续发挥着自己的不可替代性。</w:t>
      </w:r>
    </w:p>
    <w:p w14:paraId="04C5D165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工作的基本任务你会安排给组内小伙伴，架构和难题自己攻克，长期下来，你会越来越值钱，这是再厉害的应届生都做不到的，这个时候你会有 35 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岁危机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吗？自然不会。</w:t>
      </w:r>
    </w:p>
    <w:p w14:paraId="33FED1DB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而且我有一个预感，程序员这个行业一定是越做越自由的。当你能力出众，技术超群，地域已经限制不了你，你可以选择任意地方的工作，并不一定要守在某一家公司，某一个城市。</w:t>
      </w:r>
    </w:p>
    <w:p w14:paraId="51C580F2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或许有一天你可以在三亚海边租个小房子，每天早上起来晒晒太阳，打开电脑，安排好今天的工作，然后看看前沿技术资讯，review 一下同事的代码，花几个小时解决掉剩余的难题，然后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眯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着眼继续晒太阳。</w:t>
      </w:r>
    </w:p>
    <w:p w14:paraId="20F09B35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聊这些就比较理想了，未来还是要展望的嘛。但是核心思想就是，如果你五年内没有做好积累，形成自己的核心竞争力，那么 35 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岁危机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也许真的离你不远。反之，则是另外一种状况。</w:t>
      </w:r>
    </w:p>
    <w:p w14:paraId="497F0B2F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3CAF">
        <w:rPr>
          <w:rFonts w:ascii="宋体" w:eastAsia="宋体" w:hAnsi="宋体" w:cs="宋体"/>
          <w:b/>
          <w:bCs/>
          <w:kern w:val="0"/>
          <w:sz w:val="36"/>
          <w:szCs w:val="36"/>
        </w:rPr>
        <w:t>怎么做副业</w:t>
      </w:r>
    </w:p>
    <w:p w14:paraId="29DCD621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 xml:space="preserve">上面说，程序员的 35 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岁危机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本质是因为没有核心竞争力。再回到做副业这件事，怎么做副业能帮我们抵抗 35 岁危机？</w:t>
      </w:r>
    </w:p>
    <w:p w14:paraId="180F717A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lastRenderedPageBreak/>
        <w:t>既然危机来源于核心竞争力，那么副业的目的一定是帮助我们提升核心竞争力。</w:t>
      </w:r>
    </w:p>
    <w:p w14:paraId="238125B8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这里大家也会有一个误区，认为做副业的目的是为了赚钱，开辟一条新的收入途径。这个也不能算错，但是你想啊，一个年薪百万的程序员需要做副业吗？</w:t>
      </w:r>
    </w:p>
    <w:p w14:paraId="2C90D9DD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人的精力有限，如果你的副业不是为了帮你巩固主业，而是分走了你投入在主业上的一部分精力，可能你真的赚了笔钱，但长远来看肯定没有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你持续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提升带来的收入更多。</w:t>
      </w:r>
    </w:p>
    <w:p w14:paraId="4C02BAD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核心竞争力除了硬实力，当然也包括这些：</w:t>
      </w:r>
    </w:p>
    <w:p w14:paraId="1FC6B5DB" w14:textId="77777777" w:rsidR="00AF3CAF" w:rsidRPr="00AF3CAF" w:rsidRDefault="00AF3CAF" w:rsidP="00AF3C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名气</w:t>
      </w:r>
    </w:p>
    <w:p w14:paraId="253B4DAE" w14:textId="77777777" w:rsidR="00AF3CAF" w:rsidRPr="00AF3CAF" w:rsidRDefault="00AF3CAF" w:rsidP="00AF3C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口碑</w:t>
      </w:r>
    </w:p>
    <w:p w14:paraId="6F1FCBBF" w14:textId="77777777" w:rsidR="00AF3CAF" w:rsidRPr="00AF3CAF" w:rsidRDefault="00AF3CAF" w:rsidP="00AF3C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帮助别人</w:t>
      </w:r>
    </w:p>
    <w:p w14:paraId="31D85FCA" w14:textId="77777777" w:rsidR="00AF3CAF" w:rsidRPr="00AF3CAF" w:rsidRDefault="00AF3CAF" w:rsidP="00AF3C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分享技术</w:t>
      </w:r>
    </w:p>
    <w:p w14:paraId="54DF9688" w14:textId="77777777" w:rsidR="00AF3CAF" w:rsidRPr="00AF3CAF" w:rsidRDefault="00AF3CAF" w:rsidP="00AF3C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分享思想</w:t>
      </w:r>
    </w:p>
    <w:p w14:paraId="209ECA8E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名气不用说，在任何圈子积累了名气路就会顺畅许多；口碑呢就是说你这个人的办事能力，靠不靠谱；帮助别人是你有没有带动别人一起成长的能力；分享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关键了，你的任意优势，包括技术和思想，如果你认为是有价值的，那就分享出来啊，这样别人才能在更多方面了解你，这是你简历之外的另一张名片。</w:t>
      </w:r>
    </w:p>
    <w:p w14:paraId="06CD79B0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如果你做副业的目标是为了增加上面几个方面的软实力，OK，这就是最棒的。这些方面可能短期看不到回报，光是付出了，但是坚持下去，一定会给你带来意料之外的惊喜。</w:t>
      </w:r>
    </w:p>
    <w:p w14:paraId="13C20F16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具体到做副业的方式有哪些？我认为两个足矣：</w:t>
      </w:r>
    </w:p>
    <w:p w14:paraId="16C970AC" w14:textId="77777777" w:rsidR="00AF3CAF" w:rsidRPr="00AF3CAF" w:rsidRDefault="00AF3CAF" w:rsidP="00AF3C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>写文章</w:t>
      </w:r>
    </w:p>
    <w:p w14:paraId="48F43A5F" w14:textId="77777777" w:rsidR="00AF3CAF" w:rsidRPr="00AF3CAF" w:rsidRDefault="00AF3CAF" w:rsidP="00AF3C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b/>
          <w:bCs/>
          <w:kern w:val="0"/>
          <w:sz w:val="24"/>
          <w:szCs w:val="24"/>
        </w:rPr>
        <w:t>录视频</w:t>
      </w:r>
    </w:p>
    <w:p w14:paraId="5C7017B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写文章真的是一个非常非常好的学习总结方式。人的听和看的能力是天生的，但是读和写的能力是需要后天培养的。比如你看一个技术视频，看完貌似学会了。十分钟后让你写一下这个视频的关键信息，你一想，哎刚才是什么来着？好像记不清了。有些东西你以为掌握了，但是让你写的时候，你才发现那也许是错觉。</w:t>
      </w:r>
    </w:p>
    <w:p w14:paraId="534AB314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写文章会逼着你回忆和思考，没有真正吸收和消化的东西，你是写不出来的。所以坚持写文会提升我们的思考力和总结概括能力。还有你工作中遇到的重要问题和解决方案，如果不记下来，过几个月多半会忘。等到要写简历的时候，突然发现好像没什么可写，这是非常不划算的事情。</w:t>
      </w:r>
    </w:p>
    <w:p w14:paraId="73C4D9CF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lastRenderedPageBreak/>
        <w:t>除此之外，你还可以把自己的文章发表到社区，会得到很多读者的反馈，这个会给到你非常正向的鼓励，也有利于查漏补缺，同时也会慢慢积累你的口碑和名气。</w:t>
      </w:r>
    </w:p>
    <w:p w14:paraId="61E4C858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不过开始写文章的时候会比较痛苦，写的不好，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还憋不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出来。其实我现在也是这个状态，一篇文章得写一周，一句话改来改去总觉得不通顺，总觉得结构设计差点意思。不过只能硬着头皮写，写的多了总会得心应手的。</w:t>
      </w:r>
    </w:p>
    <w:p w14:paraId="20E6B269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至于录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视频，我最近才发现这个事的好处，有点后知后觉了哈。</w:t>
      </w:r>
    </w:p>
    <w:p w14:paraId="4D5722D6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不得不承认我们程序员大多都宅，不爱说话，表达能力一般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般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。好多人更愿意写几行代码，也不愿意多说一句话。但是你想啊，如果有一天你的技术非常厉害了，你要把自己的经验分享给别人，如果你不能很精简的表达出关键点并且让别人听得懂的话，这是不是成了你的短板？</w:t>
      </w:r>
    </w:p>
    <w:p w14:paraId="22E04A87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录视频虽然也是总结，思考，但比起写文章，它对表达能力的要求更高。表达能力是你往上走的通用能力，如果你想成为管理层几乎必备。但是呢我们工作和生活环境中表达的机会又很少，如果你可以尝试通过录视频来分享你的技术，一来有的聊，二来练习面对镜头的心态和语言组织，这是非常好的锻炼。</w:t>
      </w:r>
    </w:p>
    <w:p w14:paraId="1197EE45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总之呢，打造核心竞争力，不仅仅是代码，不断突破自己的局限，才是正道。</w:t>
      </w:r>
    </w:p>
    <w:p w14:paraId="0C9C7CA6" w14:textId="77777777" w:rsidR="00AF3CAF" w:rsidRPr="00AF3CAF" w:rsidRDefault="00AF3CAF" w:rsidP="00AF3C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t>本文聊的做副业并没有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聊怎么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赚钱，而是赚“核心竞争力”，这个东西虽然不能直接带来票子，但又何尝不是你抵御风险的底气呢？</w:t>
      </w:r>
    </w:p>
    <w:p w14:paraId="6A66ACE4" w14:textId="77777777" w:rsidR="00AF3CAF" w:rsidRPr="00AF3CAF" w:rsidRDefault="00AF3CAF" w:rsidP="00AF3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CAF">
        <w:rPr>
          <w:rFonts w:ascii="宋体" w:eastAsia="宋体" w:hAnsi="宋体" w:cs="宋体"/>
          <w:kern w:val="0"/>
          <w:sz w:val="24"/>
          <w:szCs w:val="24"/>
        </w:rPr>
        <w:br/>
        <w:t>作者：杨成功</w:t>
      </w:r>
      <w:r w:rsidRPr="00AF3CAF">
        <w:rPr>
          <w:rFonts w:ascii="宋体" w:eastAsia="宋体" w:hAnsi="宋体" w:cs="宋体"/>
          <w:kern w:val="0"/>
          <w:sz w:val="24"/>
          <w:szCs w:val="24"/>
        </w:rPr>
        <w:br/>
        <w:t>链接：https://juejin.cn/post/7080694504914681864</w:t>
      </w:r>
      <w:r w:rsidRPr="00AF3CAF">
        <w:rPr>
          <w:rFonts w:ascii="宋体" w:eastAsia="宋体" w:hAnsi="宋体" w:cs="宋体"/>
          <w:kern w:val="0"/>
          <w:sz w:val="24"/>
          <w:szCs w:val="24"/>
        </w:rPr>
        <w:br/>
        <w:t>来源：稀土掘金</w:t>
      </w:r>
      <w:r w:rsidRPr="00AF3CAF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AF3CAF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AF3CAF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5AB61150" w14:textId="77777777" w:rsidR="00440B8E" w:rsidRPr="00AF3CAF" w:rsidRDefault="00440B8E"/>
    <w:sectPr w:rsidR="00440B8E" w:rsidRPr="00AF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EDF"/>
    <w:multiLevelType w:val="multilevel"/>
    <w:tmpl w:val="AA8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37D89"/>
    <w:multiLevelType w:val="multilevel"/>
    <w:tmpl w:val="9D9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9"/>
    <w:rsid w:val="00440B8E"/>
    <w:rsid w:val="00AF3CAF"/>
    <w:rsid w:val="00C278D9"/>
    <w:rsid w:val="00F6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00DB"/>
  <w15:chartTrackingRefBased/>
  <w15:docId w15:val="{84D81066-7F58-4107-B280-ADA32474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3C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3C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0A27"/>
    <w:rPr>
      <w:color w:val="0000FF"/>
      <w:u w:val="single"/>
    </w:rPr>
  </w:style>
  <w:style w:type="character" w:styleId="a5">
    <w:name w:val="Strong"/>
    <w:basedOn w:val="a0"/>
    <w:uiPriority w:val="22"/>
    <w:qFormat/>
    <w:rsid w:val="00F60A27"/>
    <w:rPr>
      <w:b/>
      <w:bCs/>
    </w:rPr>
  </w:style>
  <w:style w:type="character" w:customStyle="1" w:styleId="katex-mathml">
    <w:name w:val="katex-mathml"/>
    <w:basedOn w:val="a0"/>
    <w:rsid w:val="00F60A27"/>
  </w:style>
  <w:style w:type="character" w:customStyle="1" w:styleId="mord">
    <w:name w:val="mord"/>
    <w:basedOn w:val="a0"/>
    <w:rsid w:val="00F60A27"/>
  </w:style>
  <w:style w:type="character" w:customStyle="1" w:styleId="mpunct">
    <w:name w:val="mpunct"/>
    <w:basedOn w:val="a0"/>
    <w:rsid w:val="00F60A27"/>
  </w:style>
  <w:style w:type="character" w:customStyle="1" w:styleId="20">
    <w:name w:val="标题 2 字符"/>
    <w:basedOn w:val="a0"/>
    <w:link w:val="2"/>
    <w:uiPriority w:val="9"/>
    <w:rsid w:val="00AF3C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F3CA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juejin.cn?target=http%3A%2F%2F120.76.141.248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3</cp:revision>
  <dcterms:created xsi:type="dcterms:W3CDTF">2022-04-02T08:38:00Z</dcterms:created>
  <dcterms:modified xsi:type="dcterms:W3CDTF">2022-04-02T08:55:00Z</dcterms:modified>
</cp:coreProperties>
</file>